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0FC57" w14:textId="1AD653A0" w:rsidR="00963B0D" w:rsidRDefault="0027788E">
      <w:pPr>
        <w:rPr>
          <w:lang w:val="en-US"/>
        </w:rPr>
      </w:pPr>
      <w:bookmarkStart w:id="0" w:name="_GoBack"/>
      <w:bookmarkEnd w:id="0"/>
      <w:r>
        <w:rPr>
          <w:lang w:val="en-US"/>
        </w:rPr>
        <w:t>The Hon Ken Wyatt AMPM</w:t>
      </w:r>
    </w:p>
    <w:p w14:paraId="3DEC70AE" w14:textId="32AB9B7A" w:rsidR="0027788E" w:rsidRDefault="0027788E">
      <w:pPr>
        <w:rPr>
          <w:lang w:val="en-US"/>
        </w:rPr>
      </w:pPr>
    </w:p>
    <w:p w14:paraId="7C78701B" w14:textId="6A7FA798" w:rsidR="0027788E" w:rsidRDefault="0027788E">
      <w:pPr>
        <w:rPr>
          <w:lang w:val="en-US"/>
        </w:rPr>
      </w:pPr>
      <w:r>
        <w:rPr>
          <w:lang w:val="en-US"/>
        </w:rPr>
        <w:t>Public discussion paper new Indigenous skills, engagement and Employment Program</w:t>
      </w:r>
    </w:p>
    <w:p w14:paraId="3E4D5486" w14:textId="37B07E82" w:rsidR="0027788E" w:rsidRDefault="0027788E">
      <w:pPr>
        <w:rPr>
          <w:lang w:val="en-US"/>
        </w:rPr>
      </w:pPr>
    </w:p>
    <w:p w14:paraId="08F2154D" w14:textId="54B10A37" w:rsidR="0027788E" w:rsidRDefault="0027788E">
      <w:pPr>
        <w:rPr>
          <w:lang w:val="en-US"/>
        </w:rPr>
      </w:pPr>
      <w:r>
        <w:rPr>
          <w:lang w:val="en-US"/>
        </w:rPr>
        <w:t>Dear Ken,</w:t>
      </w:r>
    </w:p>
    <w:p w14:paraId="26E1CAC1" w14:textId="1558A171" w:rsidR="0027788E" w:rsidRDefault="0027788E">
      <w:pPr>
        <w:rPr>
          <w:lang w:val="en-US"/>
        </w:rPr>
      </w:pPr>
      <w:r>
        <w:rPr>
          <w:lang w:val="en-US"/>
        </w:rPr>
        <w:t>Kajarinya is a wholly Indigenous owned and run Company with 50 years Industry experience in Training and employment.</w:t>
      </w:r>
    </w:p>
    <w:p w14:paraId="04363B1B" w14:textId="04EADE58" w:rsidR="0027788E" w:rsidRDefault="0027788E">
      <w:pPr>
        <w:rPr>
          <w:lang w:val="en-US"/>
        </w:rPr>
      </w:pPr>
      <w:r>
        <w:rPr>
          <w:lang w:val="en-US"/>
        </w:rPr>
        <w:t>Working with Mining and Construction Compan</w:t>
      </w:r>
      <w:r w:rsidR="00AE7132">
        <w:rPr>
          <w:lang w:val="en-US"/>
        </w:rPr>
        <w:t>ies</w:t>
      </w:r>
      <w:r>
        <w:rPr>
          <w:lang w:val="en-US"/>
        </w:rPr>
        <w:t xml:space="preserve"> and liaising with Indigenous Communities </w:t>
      </w:r>
      <w:r w:rsidR="00AE7132">
        <w:rPr>
          <w:lang w:val="en-US"/>
        </w:rPr>
        <w:t xml:space="preserve">to assist with Community ideas and structuring that into training to provide the best outcome for community and industry. </w:t>
      </w:r>
    </w:p>
    <w:p w14:paraId="4307BC2E" w14:textId="2AF05524" w:rsidR="00AE7132" w:rsidRDefault="00AE7132">
      <w:pPr>
        <w:rPr>
          <w:lang w:val="en-US"/>
        </w:rPr>
      </w:pPr>
      <w:r>
        <w:rPr>
          <w:lang w:val="en-US"/>
        </w:rPr>
        <w:t xml:space="preserve">Kajarinya has developed a program called Real Time Training which allows Indigenous Communities to work on site.  This program was introduced to Argyle Diamonds by Kajarinya Training and increased Indigenous employment from 8% to 18% over five years.  </w:t>
      </w:r>
    </w:p>
    <w:p w14:paraId="60FF0624" w14:textId="313B0206" w:rsidR="00AE7132" w:rsidRDefault="00AE7132">
      <w:pPr>
        <w:rPr>
          <w:lang w:val="en-US"/>
        </w:rPr>
      </w:pPr>
      <w:r>
        <w:rPr>
          <w:lang w:val="en-US"/>
        </w:rPr>
        <w:t>The program that both Industry and Community are interested in is Plant Operator and Certification</w:t>
      </w:r>
      <w:r w:rsidR="00785327">
        <w:rPr>
          <w:lang w:val="en-US"/>
        </w:rPr>
        <w:t xml:space="preserve">. The communities see this Plant Operator Training has a huge benefit as it gives Indigenous people a wide scope when applying for work i.e. The Local Shire, local contractors economic opportunities mining and civil contractors working in their vicinities.  </w:t>
      </w:r>
    </w:p>
    <w:p w14:paraId="3FC95D19" w14:textId="707C4170" w:rsidR="00785327" w:rsidRDefault="00785327">
      <w:pPr>
        <w:rPr>
          <w:lang w:val="en-US"/>
        </w:rPr>
      </w:pPr>
      <w:r>
        <w:rPr>
          <w:lang w:val="en-US"/>
        </w:rPr>
        <w:t xml:space="preserve">After consultation with many Communities and Industry around WA and having a long relationship with both of these parties it has been widely recognised that the training we provide does benefit both the parties as Indigenous communities are very hands on and are very willing participants when these coursed are provided for them.  </w:t>
      </w:r>
    </w:p>
    <w:p w14:paraId="7B72F400" w14:textId="5EF12C17" w:rsidR="00785327" w:rsidRDefault="00785327">
      <w:pPr>
        <w:rPr>
          <w:lang w:val="en-US"/>
        </w:rPr>
      </w:pPr>
      <w:r>
        <w:rPr>
          <w:lang w:val="en-US"/>
        </w:rPr>
        <w:t>Many of my clients in the construction and mining industry have very limited budgets to train Indigenous Communities and local TO’s.</w:t>
      </w:r>
    </w:p>
    <w:p w14:paraId="0D4EAF08" w14:textId="1B5A69DC" w:rsidR="00622170" w:rsidRDefault="00785327">
      <w:pPr>
        <w:rPr>
          <w:lang w:val="en-US"/>
        </w:rPr>
      </w:pPr>
      <w:r>
        <w:rPr>
          <w:lang w:val="en-US"/>
        </w:rPr>
        <w:t xml:space="preserve">When I have provided training for them so they can employ two or three Community people </w:t>
      </w:r>
      <w:r w:rsidR="00622170">
        <w:rPr>
          <w:lang w:val="en-US"/>
        </w:rPr>
        <w:t xml:space="preserve">I am often asked is there some way that I can provide funds so they could employ more Indigenous people.  </w:t>
      </w:r>
    </w:p>
    <w:p w14:paraId="769BEA52" w14:textId="5E3B1FD0" w:rsidR="00622170" w:rsidRDefault="00622170">
      <w:pPr>
        <w:rPr>
          <w:lang w:val="en-US"/>
        </w:rPr>
      </w:pPr>
      <w:r>
        <w:rPr>
          <w:lang w:val="en-US"/>
        </w:rPr>
        <w:t>I believe that the program you have in mind to implement would go a very long way in providing training funds which would create more employment for Indigenous people in the community and within my Company.</w:t>
      </w:r>
    </w:p>
    <w:p w14:paraId="1D404DCC" w14:textId="3E028E1D" w:rsidR="00622170" w:rsidRPr="0027788E" w:rsidRDefault="00622170">
      <w:pPr>
        <w:rPr>
          <w:lang w:val="en-US"/>
        </w:rPr>
      </w:pPr>
      <w:r>
        <w:rPr>
          <w:lang w:val="en-US"/>
        </w:rPr>
        <w:t xml:space="preserve">We would like to work with you to develop more opportunities for Indigenous employment and training with Indigenous and non-Indigenous Companies by first introducing them to Industry through a job ready program which we have developed and on the successful completion provide plant operator and certification through our Indigenous structured training which meets the National standard </w:t>
      </w:r>
      <w:r w:rsidR="004F46B4">
        <w:rPr>
          <w:lang w:val="en-US"/>
        </w:rPr>
        <w:t>and lengthens the steps to give greater knowledge and understanding which is not provided in mainstream training.</w:t>
      </w:r>
    </w:p>
    <w:sectPr w:rsidR="00622170" w:rsidRPr="002778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8E"/>
    <w:rsid w:val="0027788E"/>
    <w:rsid w:val="003E1EE7"/>
    <w:rsid w:val="004F46B4"/>
    <w:rsid w:val="00622170"/>
    <w:rsid w:val="00785327"/>
    <w:rsid w:val="00963B0D"/>
    <w:rsid w:val="00AE71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2565"/>
  <w15:chartTrackingRefBased/>
  <w15:docId w15:val="{936CEC0E-2DE9-4CDB-BC4C-D8F379D2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1CBB30E21FF0D94882E9B601BED82241" ma:contentTypeVersion="9" ma:contentTypeDescription="ShareHub Document" ma:contentTypeScope="" ma:versionID="ee2084ab2539a078dd9e601d1e2e3ef5">
  <xsd:schema xmlns:xsd="http://www.w3.org/2001/XMLSchema" xmlns:xs="http://www.w3.org/2001/XMLSchema" xmlns:p="http://schemas.microsoft.com/office/2006/metadata/properties" xmlns:ns2="8286537f-8c73-4d62-813c-f4dfb74c18e7" xmlns:ns3="685f9fda-bd71-4433-b331-92feb9553089" targetNamespace="http://schemas.microsoft.com/office/2006/metadata/properties" ma:root="true" ma:fieldsID="496a1caaeed0e3027a159b44eff713dc" ns2:_="" ns3:_="">
    <xsd:import namespace="8286537f-8c73-4d62-813c-f4dfb74c18e7"/>
    <xsd:import namespace="685f9fda-bd71-4433-b331-92feb9553089"/>
    <xsd:element name="properties">
      <xsd:complexType>
        <xsd:sequence>
          <xsd:element name="documentManagement">
            <xsd:complexType>
              <xsd:all>
                <xsd:element ref="ns3:NonRecordJustification" minOccurs="0"/>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element ref="ns2:eb2887a2db2b485ab7c53fe338a55d4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537f-8c73-4d62-813c-f4dfb74c18e7"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0;#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31aa25-6a88-47f8-a3c3-f47555a67501}" ma:internalName="TaxCatchAll" ma:showField="CatchAllData" ma:web="8286537f-8c73-4d62-813c-f4dfb74c18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31aa25-6a88-47f8-a3c3-f47555a67501}" ma:internalName="TaxCatchAllLabel" ma:readOnly="true" ma:showField="CatchAllDataLabel" ma:web="8286537f-8c73-4d62-813c-f4dfb74c18e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element name="eb2887a2db2b485ab7c53fe338a55d41" ma:index="17" nillable="true" ma:taxonomy="true" ma:internalName="eb2887a2db2b485ab7c53fe338a55d41" ma:taxonomyFieldName="ESearchTags" ma:displayName="Tags" ma:fieldId="{eb2887a2-db2b-485a-b7c5-3fe338a55d41}"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8286537f-8c73-4d62-813c-f4dfb74c18e7">
      <Terms xmlns="http://schemas.microsoft.com/office/infopath/2007/PartnerControls"/>
    </mc5611b894cf49d8aeeb8ebf39dc09bc>
    <ShareHubID xmlns="8286537f-8c73-4d62-813c-f4dfb74c18e7" xsi:nil="true"/>
    <TaxCatchAll xmlns="8286537f-8c73-4d62-813c-f4dfb74c18e7"/>
    <jd1c641577414dfdab1686c9d5d0dbd0 xmlns="8286537f-8c73-4d62-813c-f4dfb74c18e7">
      <Terms xmlns="http://schemas.microsoft.com/office/infopath/2007/PartnerControls"/>
    </jd1c641577414dfdab1686c9d5d0dbd0>
    <eb2887a2db2b485ab7c53fe338a55d41 xmlns="8286537f-8c73-4d62-813c-f4dfb74c18e7">
      <Terms xmlns="http://schemas.microsoft.com/office/infopath/2007/PartnerControls"/>
    </eb2887a2db2b485ab7c53fe338a55d41>
    <NonRecordJustification xmlns="685f9fda-bd71-4433-b331-92feb9553089" xsi:nil="true"/>
    <PMCNotes xmlns="8286537f-8c73-4d62-813c-f4dfb74c18e7" xsi:nil="true"/>
  </documentManagement>
</p:properties>
</file>

<file path=customXml/itemProps1.xml><?xml version="1.0" encoding="utf-8"?>
<ds:datastoreItem xmlns:ds="http://schemas.openxmlformats.org/officeDocument/2006/customXml" ds:itemID="{D5AC5AB1-6041-49A6-B974-6C32EE017A4F}">
  <ds:schemaRefs>
    <ds:schemaRef ds:uri="http://schemas.microsoft.com/sharepoint/v3/contenttype/forms"/>
  </ds:schemaRefs>
</ds:datastoreItem>
</file>

<file path=customXml/itemProps2.xml><?xml version="1.0" encoding="utf-8"?>
<ds:datastoreItem xmlns:ds="http://schemas.openxmlformats.org/officeDocument/2006/customXml" ds:itemID="{77C05178-A21D-434F-9D76-1C73DCF6B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6537f-8c73-4d62-813c-f4dfb74c18e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7A660-FB19-4AE0-89A3-EC6504DDFD01}">
  <ds:schemaRefs>
    <ds:schemaRef ds:uri="http://purl.org/dc/elements/1.1/"/>
    <ds:schemaRef ds:uri="http://schemas.microsoft.com/office/2006/metadata/properties"/>
    <ds:schemaRef ds:uri="685f9fda-bd71-4433-b331-92feb9553089"/>
    <ds:schemaRef ds:uri="http://schemas.openxmlformats.org/package/2006/metadata/core-properties"/>
    <ds:schemaRef ds:uri="http://purl.org/dc/terms/"/>
    <ds:schemaRef ds:uri="http://schemas.microsoft.com/office/infopath/2007/PartnerControls"/>
    <ds:schemaRef ds:uri="http://purl.org/dc/dcmitype/"/>
    <ds:schemaRef ds:uri="8286537f-8c73-4d62-813c-f4dfb74c18e7"/>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2061</Characters>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Kajarinya: Submission to the Indigenous Skills and Employment Program (ISEP) discussion paper</dc:title>
  <dc:subject/>
  <dc:creator>Kajarinya</dc:creator>
  <cp:keywords/>
  <dc:description/>
  <dcterms:created xsi:type="dcterms:W3CDTF">2021-09-13T11:31:00Z</dcterms:created>
  <dcterms:modified xsi:type="dcterms:W3CDTF">2021-09-13T11:31:00Z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30;#OFFICIAL|11463c70-78df-4e3b-b0ff-f66cd3cb26ec</vt:lpwstr>
  </property>
  <property fmtid="{D5CDD505-2E9C-101B-9397-08002B2CF9AE}" pid="3" name="ContentTypeId">
    <vt:lpwstr>0x0101002825A64A6E1845A99A9D8EE8A5686ECB001CBB30E21FF0D94882E9B601BED82241</vt:lpwstr>
  </property>
  <property fmtid="{D5CDD505-2E9C-101B-9397-08002B2CF9AE}" pid="4" name="ESearchTags">
    <vt:lpwstr>17;#Training|7a07f35e-4353-46db-9744-03c8d3a90438</vt:lpwstr>
  </property>
  <property fmtid="{D5CDD505-2E9C-101B-9397-08002B2CF9AE}" pid="5" name="PMC.ESearch.TagGeneratedTime">
    <vt:lpwstr>2021-09-10T13:00:29</vt:lpwstr>
  </property>
  <property fmtid="{D5CDD505-2E9C-101B-9397-08002B2CF9AE}" pid="6" name="HPRMSecurityCaveat">
    <vt:lpwstr/>
  </property>
</Properties>
</file>