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D1E95" w14:textId="2E4A2F04" w:rsidR="00B551FA" w:rsidRDefault="001C69E8" w:rsidP="001C69E8">
      <w:pPr>
        <w:tabs>
          <w:tab w:val="left" w:pos="5220"/>
        </w:tabs>
        <w:rPr>
          <w:rFonts w:asciiTheme="minorHAnsi" w:hAnsiTheme="minorHAnsi" w:cstheme="minorHAnsi"/>
          <w:b/>
          <w:color w:val="70AD47" w:themeColor="accent6"/>
        </w:rPr>
      </w:pPr>
      <w:r>
        <w:rPr>
          <w:rFonts w:asciiTheme="minorHAnsi" w:hAnsiTheme="minorHAnsi" w:cstheme="minorHAnsi"/>
          <w:b/>
          <w:color w:val="70AD47" w:themeColor="accent6"/>
        </w:rPr>
        <w:tab/>
      </w:r>
    </w:p>
    <w:p w14:paraId="55EF878D" w14:textId="6EFA75A8" w:rsidR="00B551FA" w:rsidRDefault="001C69E8" w:rsidP="001C69E8">
      <w:pPr>
        <w:tabs>
          <w:tab w:val="left" w:pos="6450"/>
        </w:tabs>
        <w:rPr>
          <w:rFonts w:asciiTheme="minorHAnsi" w:hAnsiTheme="minorHAnsi" w:cstheme="minorHAnsi"/>
          <w:b/>
          <w:color w:val="70AD47" w:themeColor="accent6"/>
        </w:rPr>
      </w:pPr>
      <w:r>
        <w:rPr>
          <w:rFonts w:asciiTheme="minorHAnsi" w:hAnsiTheme="minorHAnsi" w:cstheme="minorHAnsi"/>
          <w:b/>
          <w:color w:val="70AD47" w:themeColor="accent6"/>
        </w:rPr>
        <w:tab/>
      </w:r>
    </w:p>
    <w:p w14:paraId="0A2EC7F2" w14:textId="77777777" w:rsidR="00B551FA" w:rsidRDefault="00B551FA" w:rsidP="00164B6D">
      <w:pPr>
        <w:rPr>
          <w:rFonts w:asciiTheme="minorHAnsi" w:hAnsiTheme="minorHAnsi" w:cstheme="minorHAnsi"/>
          <w:b/>
          <w:color w:val="70AD47" w:themeColor="accent6"/>
        </w:rPr>
      </w:pPr>
    </w:p>
    <w:p w14:paraId="415FE60F" w14:textId="77777777" w:rsidR="00B551FA" w:rsidRDefault="00B551FA" w:rsidP="00164B6D">
      <w:pPr>
        <w:rPr>
          <w:rFonts w:asciiTheme="minorHAnsi" w:hAnsiTheme="minorHAnsi" w:cstheme="minorHAnsi"/>
          <w:b/>
          <w:color w:val="70AD47" w:themeColor="accent6"/>
        </w:rPr>
      </w:pPr>
    </w:p>
    <w:p w14:paraId="6A8E5A98" w14:textId="77777777" w:rsidR="00B551FA" w:rsidRDefault="00B551FA" w:rsidP="00164B6D">
      <w:pPr>
        <w:rPr>
          <w:rFonts w:asciiTheme="minorHAnsi" w:hAnsiTheme="minorHAnsi" w:cstheme="minorHAnsi"/>
          <w:b/>
          <w:color w:val="70AD47" w:themeColor="accent6"/>
        </w:rPr>
      </w:pPr>
    </w:p>
    <w:p w14:paraId="2A95C72E" w14:textId="77777777" w:rsidR="00B551FA" w:rsidRDefault="00B551FA" w:rsidP="00164B6D">
      <w:pPr>
        <w:rPr>
          <w:rFonts w:asciiTheme="minorHAnsi" w:hAnsiTheme="minorHAnsi" w:cstheme="minorHAnsi"/>
          <w:b/>
          <w:color w:val="70AD47" w:themeColor="accent6"/>
        </w:rPr>
      </w:pPr>
    </w:p>
    <w:p w14:paraId="5B8D7D53" w14:textId="77777777" w:rsidR="00B551FA" w:rsidRPr="00312464" w:rsidRDefault="00B551FA" w:rsidP="00164B6D">
      <w:pPr>
        <w:rPr>
          <w:rFonts w:asciiTheme="minorHAnsi" w:hAnsiTheme="minorHAnsi" w:cstheme="minorHAnsi"/>
          <w:b/>
          <w:color w:val="70AD47" w:themeColor="accent6"/>
          <w:sz w:val="14"/>
        </w:rPr>
      </w:pPr>
    </w:p>
    <w:p w14:paraId="6A971422" w14:textId="3C807CF0" w:rsidR="00164B6D" w:rsidRPr="00AB53F7" w:rsidRDefault="00164B6D" w:rsidP="001C69E8">
      <w:pPr>
        <w:outlineLvl w:val="0"/>
        <w:rPr>
          <w:rStyle w:val="Emphasis"/>
          <w:rFonts w:eastAsia="MS Mincho" w:cs="Times New Roman"/>
          <w:sz w:val="44"/>
          <w:szCs w:val="44"/>
          <w:lang w:val="en-US"/>
        </w:rPr>
      </w:pPr>
      <w:r w:rsidRPr="00AB53F7">
        <w:rPr>
          <w:rStyle w:val="Emphasis"/>
          <w:rFonts w:eastAsia="MS Mincho" w:cs="Times New Roman"/>
          <w:b w:val="0"/>
          <w:sz w:val="44"/>
          <w:szCs w:val="44"/>
          <w:lang w:val="en-US"/>
        </w:rPr>
        <w:t>Am I eligible for other Government payments</w:t>
      </w:r>
      <w:r w:rsidR="007E2E9A" w:rsidRPr="00AB53F7">
        <w:rPr>
          <w:rStyle w:val="Emphasis"/>
          <w:rFonts w:eastAsia="MS Mincho" w:cs="Times New Roman"/>
          <w:b w:val="0"/>
          <w:sz w:val="44"/>
          <w:szCs w:val="44"/>
          <w:lang w:val="en-US"/>
        </w:rPr>
        <w:t xml:space="preserve"> as well as the Cadetship payments</w:t>
      </w:r>
      <w:r w:rsidRPr="00AB53F7">
        <w:rPr>
          <w:rStyle w:val="Emphasis"/>
          <w:rFonts w:eastAsia="MS Mincho" w:cs="Times New Roman"/>
          <w:b w:val="0"/>
          <w:sz w:val="44"/>
          <w:szCs w:val="44"/>
          <w:lang w:val="en-US"/>
        </w:rPr>
        <w:t>?</w:t>
      </w:r>
    </w:p>
    <w:p w14:paraId="25A816D4" w14:textId="77777777" w:rsidR="00B551FA" w:rsidRPr="00312464" w:rsidRDefault="00B551FA" w:rsidP="0094395B">
      <w:pPr>
        <w:spacing w:line="276" w:lineRule="auto"/>
        <w:rPr>
          <w:rFonts w:asciiTheme="minorHAnsi" w:hAnsiTheme="minorHAnsi" w:cstheme="minorHAnsi"/>
          <w:sz w:val="14"/>
          <w:szCs w:val="24"/>
        </w:rPr>
      </w:pPr>
    </w:p>
    <w:p w14:paraId="50AA7A18" w14:textId="100A3F82" w:rsidR="00800BBD" w:rsidRPr="00AB53F7" w:rsidRDefault="007E2E9A" w:rsidP="003C4BB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B53F7">
        <w:rPr>
          <w:rFonts w:asciiTheme="minorHAnsi" w:hAnsiTheme="minorHAnsi" w:cstheme="minorHAnsi"/>
          <w:sz w:val="24"/>
          <w:szCs w:val="24"/>
        </w:rPr>
        <w:t xml:space="preserve">You may be eligible for </w:t>
      </w:r>
      <w:r w:rsidR="00164B6D" w:rsidRPr="00AB53F7">
        <w:rPr>
          <w:rFonts w:asciiTheme="minorHAnsi" w:hAnsiTheme="minorHAnsi" w:cstheme="minorHAnsi"/>
          <w:sz w:val="24"/>
          <w:szCs w:val="24"/>
        </w:rPr>
        <w:t xml:space="preserve">other payments in addition to your cadetship allowances depending on your circumstances. The Australian Government applies income and assets testing when a person claims income support. This means the allowances you receive under the Cadetship program </w:t>
      </w:r>
      <w:r w:rsidR="00164B6D" w:rsidRPr="00030B86">
        <w:rPr>
          <w:rFonts w:asciiTheme="minorHAnsi" w:hAnsiTheme="minorHAnsi" w:cstheme="minorHAnsi"/>
          <w:b/>
          <w:sz w:val="24"/>
          <w:szCs w:val="24"/>
        </w:rPr>
        <w:t>are</w:t>
      </w:r>
      <w:r w:rsidR="00164B6D" w:rsidRPr="00AB53F7">
        <w:rPr>
          <w:rFonts w:asciiTheme="minorHAnsi" w:hAnsiTheme="minorHAnsi" w:cstheme="minorHAnsi"/>
          <w:sz w:val="24"/>
          <w:szCs w:val="24"/>
        </w:rPr>
        <w:t xml:space="preserve"> c</w:t>
      </w:r>
      <w:bookmarkStart w:id="0" w:name="_GoBack"/>
      <w:bookmarkEnd w:id="0"/>
      <w:r w:rsidR="00164B6D" w:rsidRPr="00AB53F7">
        <w:rPr>
          <w:rFonts w:asciiTheme="minorHAnsi" w:hAnsiTheme="minorHAnsi" w:cstheme="minorHAnsi"/>
          <w:sz w:val="24"/>
          <w:szCs w:val="24"/>
        </w:rPr>
        <w:t>ounted as</w:t>
      </w:r>
      <w:r w:rsidR="00737794">
        <w:rPr>
          <w:rFonts w:asciiTheme="minorHAnsi" w:hAnsiTheme="minorHAnsi" w:cstheme="minorHAnsi"/>
          <w:sz w:val="24"/>
          <w:szCs w:val="24"/>
        </w:rPr>
        <w:t xml:space="preserve"> </w:t>
      </w:r>
      <w:r w:rsidR="00164B6D" w:rsidRPr="00AB53F7">
        <w:rPr>
          <w:rFonts w:asciiTheme="minorHAnsi" w:hAnsiTheme="minorHAnsi" w:cstheme="minorHAnsi"/>
          <w:sz w:val="24"/>
          <w:szCs w:val="24"/>
        </w:rPr>
        <w:t xml:space="preserve">income if you apply for other social security payments. </w:t>
      </w:r>
      <w:r w:rsidRPr="00AB53F7">
        <w:rPr>
          <w:rFonts w:asciiTheme="minorHAnsi" w:hAnsiTheme="minorHAnsi" w:cstheme="minorHAnsi"/>
          <w:sz w:val="24"/>
          <w:szCs w:val="24"/>
        </w:rPr>
        <w:t xml:space="preserve">More </w:t>
      </w:r>
      <w:r w:rsidR="00164B6D" w:rsidRPr="00AB53F7">
        <w:rPr>
          <w:rFonts w:asciiTheme="minorHAnsi" w:hAnsiTheme="minorHAnsi" w:cstheme="minorHAnsi"/>
          <w:sz w:val="24"/>
          <w:szCs w:val="24"/>
        </w:rPr>
        <w:t xml:space="preserve">information </w:t>
      </w:r>
      <w:r w:rsidRPr="00AB53F7">
        <w:rPr>
          <w:rFonts w:asciiTheme="minorHAnsi" w:hAnsiTheme="minorHAnsi" w:cstheme="minorHAnsi"/>
          <w:sz w:val="24"/>
          <w:szCs w:val="24"/>
        </w:rPr>
        <w:t xml:space="preserve">and links to inform you are </w:t>
      </w:r>
      <w:r w:rsidR="00164B6D" w:rsidRPr="00AB53F7">
        <w:rPr>
          <w:rFonts w:asciiTheme="minorHAnsi" w:hAnsiTheme="minorHAnsi" w:cstheme="minorHAnsi"/>
          <w:sz w:val="24"/>
          <w:szCs w:val="24"/>
        </w:rPr>
        <w:t>below</w:t>
      </w:r>
      <w:r w:rsidRPr="00AB53F7">
        <w:rPr>
          <w:rFonts w:asciiTheme="minorHAnsi" w:hAnsiTheme="minorHAnsi" w:cstheme="minorHAnsi"/>
          <w:sz w:val="24"/>
          <w:szCs w:val="24"/>
        </w:rPr>
        <w:t xml:space="preserve">, </w:t>
      </w:r>
      <w:r w:rsidR="00164B6D" w:rsidRPr="00AB53F7">
        <w:rPr>
          <w:rFonts w:asciiTheme="minorHAnsi" w:hAnsiTheme="minorHAnsi" w:cstheme="minorHAnsi"/>
          <w:sz w:val="24"/>
          <w:szCs w:val="24"/>
        </w:rPr>
        <w:t xml:space="preserve">however we </w:t>
      </w:r>
      <w:r w:rsidR="0094395B" w:rsidRPr="00AB53F7">
        <w:rPr>
          <w:rFonts w:asciiTheme="minorHAnsi" w:hAnsiTheme="minorHAnsi" w:cstheme="minorHAnsi"/>
          <w:sz w:val="24"/>
          <w:szCs w:val="24"/>
        </w:rPr>
        <w:t xml:space="preserve">recommend </w:t>
      </w:r>
      <w:r w:rsidR="003C4BB7" w:rsidRPr="00AB53F7">
        <w:rPr>
          <w:rFonts w:asciiTheme="minorHAnsi" w:hAnsiTheme="minorHAnsi" w:cstheme="minorHAnsi"/>
          <w:sz w:val="24"/>
          <w:szCs w:val="24"/>
        </w:rPr>
        <w:t xml:space="preserve">you </w:t>
      </w:r>
      <w:r w:rsidR="0094395B" w:rsidRPr="00AB53F7">
        <w:rPr>
          <w:rFonts w:asciiTheme="minorHAnsi" w:hAnsiTheme="minorHAnsi" w:cstheme="minorHAnsi"/>
          <w:sz w:val="24"/>
          <w:szCs w:val="24"/>
        </w:rPr>
        <w:t>contact Services Australia directly to clarify if you specifically meet the eligibility criteria</w:t>
      </w:r>
      <w:r w:rsidR="003C4BB7" w:rsidRPr="00AB53F7">
        <w:rPr>
          <w:rFonts w:asciiTheme="minorHAnsi" w:hAnsiTheme="minorHAnsi" w:cstheme="minorHAnsi"/>
          <w:sz w:val="24"/>
          <w:szCs w:val="24"/>
        </w:rPr>
        <w:t>.</w:t>
      </w:r>
      <w:r w:rsidR="002E6F7C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21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2127"/>
        <w:gridCol w:w="8221"/>
        <w:gridCol w:w="2410"/>
        <w:gridCol w:w="7371"/>
      </w:tblGrid>
      <w:tr w:rsidR="00AB53F7" w:rsidRPr="00B551FA" w14:paraId="463212E3" w14:textId="77777777" w:rsidTr="001C69E8">
        <w:trPr>
          <w:tblHeader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AB93F" w14:textId="772A2CC5" w:rsidR="009A26A3" w:rsidRPr="00B551FA" w:rsidRDefault="009A26A3" w:rsidP="00CD754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551F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Income Support Type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546A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16727" w14:textId="601318EF" w:rsidR="009A26A3" w:rsidRPr="00B551FA" w:rsidRDefault="009A26A3" w:rsidP="00CD754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551F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Overview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 w:themeFill="text2"/>
            <w:vAlign w:val="center"/>
          </w:tcPr>
          <w:p w14:paraId="562414FF" w14:textId="08FC1949" w:rsidR="009A26A3" w:rsidRPr="00B551FA" w:rsidRDefault="009A26A3" w:rsidP="00CD754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551F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Eligibility Criteria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47BA" w14:textId="0850FE73" w:rsidR="009A26A3" w:rsidRPr="00B551FA" w:rsidRDefault="00157B95" w:rsidP="00CD754E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Do I need to report the Cadetship payments to Services Australia?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546A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D7A85" w14:textId="27BE7D52" w:rsidR="009A26A3" w:rsidRPr="00B551FA" w:rsidRDefault="009A26A3" w:rsidP="00CD754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F</w:t>
            </w:r>
            <w:r w:rsidRPr="00B551F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urther information</w:t>
            </w:r>
          </w:p>
        </w:tc>
      </w:tr>
      <w:tr w:rsidR="00AB53F7" w:rsidRPr="00B551FA" w14:paraId="75F2B047" w14:textId="77777777" w:rsidTr="00034319">
        <w:trPr>
          <w:trHeight w:val="210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B6EC0" w14:textId="77777777" w:rsidR="009A26A3" w:rsidRPr="00B551FA" w:rsidRDefault="009A26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 xml:space="preserve">ABSTUDY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9AB7" w14:textId="13A86D70" w:rsidR="009A26A3" w:rsidRPr="00B551FA" w:rsidRDefault="009A26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ABSTUDY is an Australian Government program that gives financial assistance to Aboriginal and Torres Strait Islander students and apprentices.</w:t>
            </w:r>
            <w:r w:rsidRPr="00B551F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D85C7" w14:textId="5EC7D81A" w:rsidR="009A26A3" w:rsidRDefault="009A26A3" w:rsidP="00B551FA">
            <w:pPr>
              <w:ind w:lef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To receive an ABSTUDY payment, you must:</w:t>
            </w:r>
          </w:p>
          <w:p w14:paraId="04FBCE0B" w14:textId="2431A5D5" w:rsidR="00867610" w:rsidRDefault="00034319" w:rsidP="00B551F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 </w:t>
            </w:r>
            <w:r w:rsidR="009A26A3" w:rsidRPr="00B551FA">
              <w:rPr>
                <w:rFonts w:asciiTheme="minorHAnsi" w:hAnsiTheme="minorHAnsi" w:cstheme="minorHAnsi"/>
                <w:sz w:val="20"/>
                <w:szCs w:val="20"/>
              </w:rPr>
              <w:t xml:space="preserve">an Aboriginal or Torres Strait Islander Australian </w:t>
            </w:r>
          </w:p>
          <w:p w14:paraId="1FC61D3E" w14:textId="406CC496" w:rsidR="009A26A3" w:rsidRPr="00B551FA" w:rsidRDefault="00034319" w:rsidP="00B551F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 </w:t>
            </w:r>
            <w:r w:rsidR="009A26A3" w:rsidRPr="00B551FA">
              <w:rPr>
                <w:rFonts w:asciiTheme="minorHAnsi" w:hAnsiTheme="minorHAnsi" w:cstheme="minorHAnsi"/>
                <w:sz w:val="20"/>
                <w:szCs w:val="20"/>
              </w:rPr>
              <w:t>in an approved course, Australian Apprenticeship or traineeship</w:t>
            </w:r>
          </w:p>
          <w:p w14:paraId="032B03A0" w14:textId="0DF8776D" w:rsidR="009A26A3" w:rsidRPr="00B551FA" w:rsidRDefault="009A26A3" w:rsidP="00867610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 xml:space="preserve">not </w:t>
            </w:r>
            <w:r w:rsidR="00157B95">
              <w:rPr>
                <w:rFonts w:asciiTheme="minorHAnsi" w:hAnsiTheme="minorHAnsi" w:cstheme="minorHAnsi"/>
                <w:sz w:val="20"/>
                <w:szCs w:val="20"/>
              </w:rPr>
              <w:t xml:space="preserve">be </w:t>
            </w: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getting another payment to study or train</w:t>
            </w:r>
          </w:p>
          <w:p w14:paraId="43D5AA77" w14:textId="2266AF33" w:rsidR="009A26A3" w:rsidRPr="00B551FA" w:rsidRDefault="009A26A3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satisfy</w:t>
            </w:r>
            <w:proofErr w:type="gramEnd"/>
            <w:r w:rsidRPr="00B551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57B95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income and assets test</w:t>
            </w:r>
            <w:r w:rsidR="00157B95">
              <w:rPr>
                <w:rFonts w:asciiTheme="minorHAnsi" w:hAnsiTheme="minorHAnsi" w:cstheme="minorHAnsi"/>
                <w:sz w:val="20"/>
                <w:szCs w:val="20"/>
              </w:rPr>
              <w:t>, including the parental income test where applicable</w:t>
            </w: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711FC" w14:textId="153AF4D1" w:rsidR="009A26A3" w:rsidRPr="00157B95" w:rsidRDefault="00157B95" w:rsidP="00B33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Yes. The Cadetship payments are </w:t>
            </w:r>
            <w:r w:rsidR="00034319">
              <w:rPr>
                <w:rFonts w:asciiTheme="minorHAnsi" w:hAnsiTheme="minorHAnsi" w:cstheme="minorHAnsi"/>
                <w:sz w:val="20"/>
                <w:szCs w:val="20"/>
              </w:rPr>
              <w:t xml:space="preserve">considered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income and may affect your rate of income support.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1E46" w14:textId="708A86CF" w:rsidR="009A26A3" w:rsidRDefault="009A26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For help with the payment, please contact Services Australia on </w:t>
            </w:r>
            <w:r w:rsidRPr="009A26A3">
              <w:rPr>
                <w:rFonts w:asciiTheme="minorHAnsi" w:hAnsiTheme="minorHAnsi" w:cstheme="minorHAnsi"/>
                <w:sz w:val="20"/>
                <w:szCs w:val="20"/>
              </w:rPr>
              <w:t>1800 132 317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D528155" w14:textId="77777777" w:rsidR="009A26A3" w:rsidRDefault="009A26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29B10F" w14:textId="41AAA1F1" w:rsidR="009A26A3" w:rsidRPr="00B551FA" w:rsidRDefault="009A26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867610">
              <w:rPr>
                <w:rFonts w:asciiTheme="minorHAnsi" w:hAnsiTheme="minorHAnsi" w:cstheme="minorHAnsi"/>
                <w:sz w:val="20"/>
                <w:szCs w:val="20"/>
              </w:rPr>
              <w:t>or f</w:t>
            </w: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urther</w:t>
            </w:r>
            <w:r w:rsidR="008676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r w:rsidR="00867610">
              <w:rPr>
                <w:rFonts w:asciiTheme="minorHAnsi" w:hAnsiTheme="minorHAnsi" w:cstheme="minorHAnsi"/>
                <w:sz w:val="20"/>
                <w:szCs w:val="20"/>
              </w:rPr>
              <w:t xml:space="preserve"> on ABSTUDY, please visit</w:t>
            </w: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hyperlink r:id="rId11" w:history="1">
              <w:r w:rsidRPr="00B551FA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https://www.servicesaustralia.gov.au/individuals/services/centrelink/abstudy</w:t>
              </w:r>
            </w:hyperlink>
            <w:r w:rsidRPr="00B551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F116534" w14:textId="77777777" w:rsidR="00867610" w:rsidRDefault="00867610" w:rsidP="00B551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7529A7" w14:textId="6903FB19" w:rsidR="009A26A3" w:rsidRDefault="00867610" w:rsidP="00B551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 f</w:t>
            </w: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urther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on the income and assets tests for ABSTUDY:</w:t>
            </w:r>
          </w:p>
          <w:p w14:paraId="766403CC" w14:textId="3F7B27F8" w:rsidR="009A26A3" w:rsidRPr="00B551FA" w:rsidRDefault="00E24A9D" w:rsidP="00B551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867610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https://www.servicesaustralia.gov.au/individuals/topics/income-and-assets-tests-abstudy/30971</w:t>
              </w:r>
            </w:hyperlink>
            <w:r w:rsidR="009A26A3" w:rsidRPr="00B551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B53F7" w:rsidRPr="00B551FA" w14:paraId="19B5ACF6" w14:textId="77777777" w:rsidTr="00034319">
        <w:trPr>
          <w:trHeight w:val="4941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187B4" w14:textId="77777777" w:rsidR="009A26A3" w:rsidRPr="00B551FA" w:rsidRDefault="009A26A3" w:rsidP="003C4B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 xml:space="preserve">Youth Allowance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0CF7" w14:textId="72B93D77" w:rsidR="009A26A3" w:rsidRPr="00B551FA" w:rsidRDefault="009A26A3" w:rsidP="003C4B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Youth Allowance is an income support payment for students or Australian Apprentices who are 24 or younger or for 21 or younger and looking for work.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AF80F" w14:textId="2114BDFE" w:rsidR="009A26A3" w:rsidRPr="00CD754E" w:rsidRDefault="009A26A3" w:rsidP="00CD754E">
            <w:pPr>
              <w:ind w:lef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CD754E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receive </w:t>
            </w:r>
            <w:r w:rsidRPr="00CD754E">
              <w:rPr>
                <w:rFonts w:asciiTheme="minorHAnsi" w:hAnsiTheme="minorHAnsi" w:cstheme="minorHAnsi"/>
                <w:sz w:val="20"/>
                <w:szCs w:val="20"/>
              </w:rPr>
              <w:t>Youth Allowance as a student or an Australian Apprentice</w:t>
            </w:r>
            <w:r w:rsidR="005B31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D754E">
              <w:rPr>
                <w:rFonts w:asciiTheme="minorHAnsi" w:hAnsiTheme="minorHAnsi" w:cstheme="minorHAnsi"/>
                <w:sz w:val="20"/>
                <w:szCs w:val="20"/>
              </w:rPr>
              <w:t xml:space="preserve"> you must be one of the following:</w:t>
            </w:r>
          </w:p>
          <w:p w14:paraId="7955363C" w14:textId="576AAE3B" w:rsidR="009A26A3" w:rsidRPr="00B551FA" w:rsidRDefault="009A26A3" w:rsidP="00CD754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18 to 24 and studying full time</w:t>
            </w:r>
          </w:p>
          <w:p w14:paraId="550E9C99" w14:textId="77777777" w:rsidR="009A26A3" w:rsidRPr="00B551FA" w:rsidRDefault="009A26A3" w:rsidP="00CD754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16 to 24 and doing a full time Australian Apprenticeship</w:t>
            </w:r>
          </w:p>
          <w:p w14:paraId="2C9A7CB7" w14:textId="77777777" w:rsidR="009A26A3" w:rsidRPr="00B551FA" w:rsidRDefault="009A26A3" w:rsidP="00CD754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16 to 17 and </w:t>
            </w:r>
            <w:hyperlink r:id="rId13" w:history="1">
              <w:r w:rsidRPr="00B551FA">
                <w:rPr>
                  <w:rFonts w:asciiTheme="minorHAnsi" w:hAnsiTheme="minorHAnsi" w:cstheme="minorHAnsi"/>
                  <w:sz w:val="20"/>
                  <w:szCs w:val="20"/>
                </w:rPr>
                <w:t>independent</w:t>
              </w:r>
            </w:hyperlink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 or needing to live away from home to study</w:t>
            </w:r>
          </w:p>
          <w:p w14:paraId="3DAF37DF" w14:textId="05FF331E" w:rsidR="009A26A3" w:rsidRPr="00B551FA" w:rsidRDefault="009A26A3" w:rsidP="00CD754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16 to 17, studying full time and have completed year 12 or equivalent.</w:t>
            </w:r>
          </w:p>
          <w:p w14:paraId="4A5D3BA6" w14:textId="77777777" w:rsidR="009A26A3" w:rsidRDefault="009A26A3" w:rsidP="00CD75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186535" w14:textId="11D5990D" w:rsidR="009A26A3" w:rsidRPr="00CD754E" w:rsidRDefault="009A26A3" w:rsidP="00CD754E">
            <w:pPr>
              <w:ind w:lef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CD754E">
              <w:rPr>
                <w:rFonts w:asciiTheme="minorHAnsi" w:hAnsiTheme="minorHAnsi" w:cstheme="minorHAnsi"/>
                <w:sz w:val="20"/>
                <w:szCs w:val="20"/>
              </w:rPr>
              <w:t>You must also do all of the following:</w:t>
            </w:r>
          </w:p>
          <w:p w14:paraId="683C58B8" w14:textId="2C15D1A5" w:rsidR="009A26A3" w:rsidRPr="00CD754E" w:rsidRDefault="009A26A3" w:rsidP="00CD754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D754E">
              <w:rPr>
                <w:rFonts w:asciiTheme="minorHAnsi" w:hAnsiTheme="minorHAnsi" w:cstheme="minorHAnsi"/>
                <w:sz w:val="20"/>
                <w:szCs w:val="20"/>
              </w:rPr>
              <w:t>meet </w:t>
            </w:r>
            <w:hyperlink r:id="rId14" w:history="1">
              <w:r w:rsidRPr="00CD754E">
                <w:rPr>
                  <w:rFonts w:asciiTheme="minorHAnsi" w:hAnsiTheme="minorHAnsi" w:cstheme="minorHAnsi"/>
                  <w:sz w:val="20"/>
                  <w:szCs w:val="20"/>
                </w:rPr>
                <w:t>Australian residence rules</w:t>
              </w:r>
            </w:hyperlink>
          </w:p>
          <w:p w14:paraId="6E247FE1" w14:textId="1BA9BA4D" w:rsidR="009A26A3" w:rsidRPr="00CD754E" w:rsidRDefault="009A26A3" w:rsidP="00CD754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D754E">
              <w:rPr>
                <w:rFonts w:asciiTheme="minorHAnsi" w:hAnsiTheme="minorHAnsi" w:cstheme="minorHAnsi"/>
                <w:sz w:val="20"/>
                <w:szCs w:val="20"/>
              </w:rPr>
              <w:t>satisfy</w:t>
            </w:r>
            <w:r w:rsidR="00157B95">
              <w:rPr>
                <w:rFonts w:asciiTheme="minorHAnsi" w:hAnsiTheme="minorHAnsi" w:cstheme="minorHAnsi"/>
                <w:sz w:val="20"/>
                <w:szCs w:val="20"/>
              </w:rPr>
              <w:t xml:space="preserve"> the</w:t>
            </w:r>
            <w:r w:rsidRPr="00CD754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hyperlink r:id="rId15" w:history="1">
              <w:r w:rsidRPr="00CD754E">
                <w:rPr>
                  <w:rFonts w:asciiTheme="minorHAnsi" w:hAnsiTheme="minorHAnsi" w:cstheme="minorHAnsi"/>
                  <w:sz w:val="20"/>
                  <w:szCs w:val="20"/>
                </w:rPr>
                <w:t>income and assets</w:t>
              </w:r>
            </w:hyperlink>
            <w:r w:rsidRPr="00CD754E">
              <w:rPr>
                <w:rFonts w:asciiTheme="minorHAnsi" w:hAnsiTheme="minorHAnsi" w:cstheme="minorHAnsi"/>
                <w:sz w:val="20"/>
                <w:szCs w:val="20"/>
              </w:rPr>
              <w:t> tests</w:t>
            </w:r>
            <w:r w:rsidR="00157B95">
              <w:rPr>
                <w:rFonts w:asciiTheme="minorHAnsi" w:hAnsiTheme="minorHAnsi" w:cstheme="minorHAnsi"/>
                <w:sz w:val="20"/>
                <w:szCs w:val="20"/>
              </w:rPr>
              <w:t>, including the parental income test where applicable</w:t>
            </w:r>
          </w:p>
          <w:p w14:paraId="6102D7E7" w14:textId="72F47B85" w:rsidR="009A26A3" w:rsidRDefault="009A26A3" w:rsidP="00CD754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D754E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proofErr w:type="gramEnd"/>
            <w:r w:rsidRPr="00CD754E">
              <w:rPr>
                <w:rFonts w:asciiTheme="minorHAnsi" w:hAnsiTheme="minorHAnsi" w:cstheme="minorHAnsi"/>
                <w:sz w:val="20"/>
                <w:szCs w:val="20"/>
              </w:rPr>
              <w:t xml:space="preserve"> doing an </w:t>
            </w:r>
            <w:hyperlink r:id="rId16" w:history="1">
              <w:r w:rsidRPr="00CD754E">
                <w:rPr>
                  <w:rFonts w:asciiTheme="minorHAnsi" w:hAnsiTheme="minorHAnsi" w:cstheme="minorHAnsi"/>
                  <w:sz w:val="20"/>
                  <w:szCs w:val="20"/>
                </w:rPr>
                <w:t>approved course</w:t>
              </w:r>
            </w:hyperlink>
            <w:r w:rsidRPr="00CD754E">
              <w:rPr>
                <w:rFonts w:asciiTheme="minorHAnsi" w:hAnsiTheme="minorHAnsi" w:cstheme="minorHAnsi"/>
                <w:sz w:val="20"/>
                <w:szCs w:val="20"/>
              </w:rPr>
              <w:t> or full time Australian Apprenticeship.</w:t>
            </w:r>
          </w:p>
          <w:p w14:paraId="28338265" w14:textId="77777777" w:rsidR="00AB53F7" w:rsidRPr="00AB53F7" w:rsidRDefault="00AB53F7" w:rsidP="00AB53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AAF34B" w14:textId="77777777" w:rsidR="00AB53F7" w:rsidRDefault="00AB53F7" w:rsidP="00AB53F7">
            <w:pPr>
              <w:ind w:left="1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receive Youth Allowance as a job seeker you must be:</w:t>
            </w:r>
          </w:p>
          <w:p w14:paraId="45447F5A" w14:textId="77777777" w:rsidR="00AB53F7" w:rsidRDefault="00AB53F7" w:rsidP="00AB53F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 to 21 and looking for work</w:t>
            </w:r>
          </w:p>
          <w:p w14:paraId="6FD68A51" w14:textId="77777777" w:rsidR="00AB53F7" w:rsidRDefault="00AB53F7" w:rsidP="00AB53F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Meet Australian residence requirements</w:t>
            </w:r>
          </w:p>
          <w:p w14:paraId="1485317A" w14:textId="77777777" w:rsidR="00AB53F7" w:rsidRDefault="00AB53F7" w:rsidP="00AB53F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Satisfy income and assets tests</w:t>
            </w:r>
          </w:p>
          <w:p w14:paraId="591D8099" w14:textId="76F7CD82" w:rsidR="00AB53F7" w:rsidRPr="00AB53F7" w:rsidRDefault="00AB53F7" w:rsidP="00AB53F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40912">
              <w:rPr>
                <w:rFonts w:asciiTheme="minorHAnsi" w:hAnsiTheme="minorHAnsi" w:cstheme="minorHAnsi"/>
                <w:sz w:val="20"/>
                <w:szCs w:val="20"/>
              </w:rPr>
              <w:t xml:space="preserve">Meet mutual obligation requirements - these may include looking for and accepting suitable work, attending appointments with their employment services provider, attending all job interviews and undertaking other suitable activities agreed to in a Job Plan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27C75" w14:textId="75E0CA5D" w:rsidR="009A26A3" w:rsidRPr="00B551FA" w:rsidRDefault="00157B95" w:rsidP="003C4B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Yes. The Cadetship payments are</w:t>
            </w:r>
            <w:r w:rsidR="00034319">
              <w:rPr>
                <w:rFonts w:asciiTheme="minorHAnsi" w:hAnsiTheme="minorHAnsi" w:cstheme="minorHAnsi"/>
                <w:sz w:val="20"/>
                <w:szCs w:val="20"/>
              </w:rPr>
              <w:t xml:space="preserve"> considered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income and may affect your rate of income support.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3755" w14:textId="6C7A00D0" w:rsidR="009A26A3" w:rsidRDefault="009A26A3" w:rsidP="003C4B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For help with the payment, please </w:t>
            </w:r>
            <w:r w:rsidR="0086761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ontact Services Australia on </w:t>
            </w:r>
            <w:r w:rsidRPr="009A26A3">
              <w:rPr>
                <w:rFonts w:asciiTheme="minorHAnsi" w:hAnsiTheme="minorHAnsi" w:cstheme="minorHAnsi"/>
                <w:sz w:val="20"/>
                <w:szCs w:val="20"/>
              </w:rPr>
              <w:t>132 490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696FDBF" w14:textId="77777777" w:rsidR="009A26A3" w:rsidRDefault="009A26A3" w:rsidP="003C4B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1D86FE" w14:textId="59AA72CA" w:rsidR="009A26A3" w:rsidRPr="00B551FA" w:rsidRDefault="009A26A3" w:rsidP="003C4B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867610">
              <w:rPr>
                <w:rFonts w:asciiTheme="minorHAnsi" w:hAnsiTheme="minorHAnsi" w:cstheme="minorHAnsi"/>
                <w:sz w:val="20"/>
                <w:szCs w:val="20"/>
              </w:rPr>
              <w:t>or f</w:t>
            </w: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urther information</w:t>
            </w:r>
            <w:r w:rsidR="00157B95">
              <w:rPr>
                <w:rFonts w:asciiTheme="minorHAnsi" w:hAnsiTheme="minorHAnsi" w:cstheme="minorHAnsi"/>
                <w:sz w:val="20"/>
                <w:szCs w:val="20"/>
              </w:rPr>
              <w:t xml:space="preserve"> on Yout</w:t>
            </w:r>
            <w:r w:rsidR="00867610">
              <w:rPr>
                <w:rFonts w:asciiTheme="minorHAnsi" w:hAnsiTheme="minorHAnsi" w:cstheme="minorHAnsi"/>
                <w:sz w:val="20"/>
                <w:szCs w:val="20"/>
              </w:rPr>
              <w:t>h Allowance, please visit</w:t>
            </w: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7" w:history="1">
              <w:r w:rsidRPr="00B551FA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https://www.servicesaustralia.gov.au/individuals/services/centrelink/youth-allowance</w:t>
              </w:r>
            </w:hyperlink>
            <w:r w:rsidRPr="00B551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4D0AD17" w14:textId="77777777" w:rsidR="009A26A3" w:rsidRPr="00B551FA" w:rsidRDefault="009A26A3" w:rsidP="003C4B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8D3E00" w14:textId="683F682B" w:rsidR="009A26A3" w:rsidRPr="00B551FA" w:rsidRDefault="00867610" w:rsidP="003C4B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 f</w:t>
            </w: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urther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on the income and assets tests for </w:t>
            </w:r>
            <w:r w:rsidR="009A26A3" w:rsidRPr="00B551FA">
              <w:rPr>
                <w:rFonts w:asciiTheme="minorHAnsi" w:hAnsiTheme="minorHAnsi" w:cstheme="minorHAnsi"/>
                <w:sz w:val="20"/>
                <w:szCs w:val="20"/>
              </w:rPr>
              <w:t>Youth Allowance for jobseekers:</w:t>
            </w:r>
          </w:p>
          <w:p w14:paraId="3990362E" w14:textId="77777777" w:rsidR="009A26A3" w:rsidRPr="00B551FA" w:rsidRDefault="00E24A9D" w:rsidP="003C4B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="009A26A3" w:rsidRPr="00B551FA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https://www.servicesaustralia.gov.au/individuals/services/centrelink/youth-allowance-job-seekers/who-can-get-it/income-and-assets-tests</w:t>
              </w:r>
            </w:hyperlink>
          </w:p>
          <w:p w14:paraId="6C7B54AE" w14:textId="77777777" w:rsidR="009A26A3" w:rsidRPr="00B551FA" w:rsidRDefault="009A26A3" w:rsidP="003C4B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6C8C79" w14:textId="638C3314" w:rsidR="009A26A3" w:rsidRPr="00B551FA" w:rsidRDefault="00867610" w:rsidP="003C4B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 f</w:t>
            </w: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urther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on the income and assets tests for </w:t>
            </w:r>
            <w:r w:rsidR="009A26A3" w:rsidRPr="00B551FA">
              <w:rPr>
                <w:rFonts w:asciiTheme="minorHAnsi" w:hAnsiTheme="minorHAnsi" w:cstheme="minorHAnsi"/>
                <w:sz w:val="20"/>
                <w:szCs w:val="20"/>
              </w:rPr>
              <w:t>Youth Allowance for students and Australian Apprentices:</w:t>
            </w:r>
          </w:p>
          <w:p w14:paraId="5ED12CEF" w14:textId="4777FF68" w:rsidR="009A26A3" w:rsidRPr="00B551FA" w:rsidRDefault="00E24A9D" w:rsidP="003C4B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="009A26A3" w:rsidRPr="00B551FA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https://www.servicesaustralia.gov.au/individuals/services/centrelink/youth-allowance-students-and-australian-apprentices/how-much-you-can-get/income-and-assets-tests</w:t>
              </w:r>
            </w:hyperlink>
          </w:p>
        </w:tc>
      </w:tr>
      <w:tr w:rsidR="00AB53F7" w:rsidRPr="00B551FA" w14:paraId="3A62E7D1" w14:textId="77777777" w:rsidTr="00034319">
        <w:trPr>
          <w:trHeight w:val="234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90E90" w14:textId="77777777" w:rsidR="009A26A3" w:rsidRPr="00B551FA" w:rsidRDefault="009A26A3" w:rsidP="003C4B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 xml:space="preserve">Parenting Payment </w:t>
            </w:r>
          </w:p>
          <w:p w14:paraId="7B70A92A" w14:textId="41B90ACF" w:rsidR="009A26A3" w:rsidRPr="00B551FA" w:rsidRDefault="009A26A3" w:rsidP="003C4B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</w:t>
            </w: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 xml:space="preserve">ingle or partnered)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707B" w14:textId="618E1850" w:rsidR="009A26A3" w:rsidRPr="00B551FA" w:rsidRDefault="009A26A3" w:rsidP="003C4B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 xml:space="preserve">The Parenting Payment is an income support payment while you are a young child’s main carer. 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28BB4" w14:textId="33C98600" w:rsidR="009A26A3" w:rsidRPr="00CD754E" w:rsidRDefault="009A26A3" w:rsidP="00CD754E">
            <w:pPr>
              <w:ind w:lef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CD754E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receive Parenting Payments</w:t>
            </w:r>
            <w:r w:rsidR="005B31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D754E">
              <w:rPr>
                <w:rFonts w:asciiTheme="minorHAnsi" w:hAnsiTheme="minorHAnsi" w:cstheme="minorHAnsi"/>
                <w:sz w:val="20"/>
                <w:szCs w:val="20"/>
              </w:rPr>
              <w:t>you must:</w:t>
            </w:r>
          </w:p>
          <w:p w14:paraId="00E65D8C" w14:textId="089ABDC2" w:rsidR="009A26A3" w:rsidRPr="00CD754E" w:rsidRDefault="00157B95" w:rsidP="00CD754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satisfy</w:t>
            </w:r>
            <w:r w:rsidR="009A26A3" w:rsidRPr="00CD754E">
              <w:rPr>
                <w:rFonts w:asciiTheme="minorHAnsi" w:hAnsiTheme="minorHAnsi" w:cstheme="minorHAnsi"/>
                <w:sz w:val="20"/>
                <w:szCs w:val="20"/>
              </w:rPr>
              <w:t xml:space="preserve"> the income and asset tests</w:t>
            </w:r>
          </w:p>
          <w:p w14:paraId="209F7FBB" w14:textId="77777777" w:rsidR="009A26A3" w:rsidRPr="00CD754E" w:rsidRDefault="009A26A3" w:rsidP="00CD754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D754E">
              <w:rPr>
                <w:rFonts w:asciiTheme="minorHAnsi" w:hAnsiTheme="minorHAnsi" w:cstheme="minorHAnsi"/>
                <w:sz w:val="20"/>
                <w:szCs w:val="20"/>
              </w:rPr>
              <w:t>meet principal carer rules</w:t>
            </w:r>
          </w:p>
          <w:p w14:paraId="21F3E16F" w14:textId="77777777" w:rsidR="009A26A3" w:rsidRPr="00CD754E" w:rsidRDefault="009A26A3" w:rsidP="00CD754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D754E">
              <w:rPr>
                <w:rFonts w:asciiTheme="minorHAnsi" w:hAnsiTheme="minorHAnsi" w:cstheme="minorHAnsi"/>
                <w:sz w:val="20"/>
                <w:szCs w:val="20"/>
              </w:rPr>
              <w:t>care for a child under 8 if you’re single or under 6 if you’re partnered</w:t>
            </w:r>
          </w:p>
          <w:p w14:paraId="241C1CA8" w14:textId="77777777" w:rsidR="009A26A3" w:rsidRPr="00CD754E" w:rsidRDefault="009A26A3" w:rsidP="00CD754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D754E">
              <w:rPr>
                <w:rFonts w:asciiTheme="minorHAnsi" w:hAnsiTheme="minorHAnsi" w:cstheme="minorHAnsi"/>
                <w:sz w:val="20"/>
                <w:szCs w:val="20"/>
              </w:rPr>
              <w:t>meet residence rules</w:t>
            </w:r>
          </w:p>
          <w:p w14:paraId="0AC218B2" w14:textId="2347A59B" w:rsidR="009A26A3" w:rsidRPr="00AB53F7" w:rsidRDefault="009A26A3" w:rsidP="00AB53F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D754E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proofErr w:type="gramEnd"/>
            <w:r w:rsidRPr="00CD754E">
              <w:rPr>
                <w:rFonts w:asciiTheme="minorHAnsi" w:hAnsiTheme="minorHAnsi" w:cstheme="minorHAnsi"/>
                <w:sz w:val="20"/>
                <w:szCs w:val="20"/>
              </w:rPr>
              <w:t xml:space="preserve"> have claimed before the birth of the child.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B7BF9" w14:textId="4BC053BF" w:rsidR="009A26A3" w:rsidRPr="00B551FA" w:rsidRDefault="00157B95" w:rsidP="003C4B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Yes. The Cadetship payments are income and may affect your rate of income support.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95B9" w14:textId="1F7E1883" w:rsidR="009A26A3" w:rsidRDefault="009A26A3" w:rsidP="003C4B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For help with the payment, please </w:t>
            </w:r>
            <w:r w:rsidR="0086761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ontact Services Australia on 132 850.</w:t>
            </w:r>
          </w:p>
          <w:p w14:paraId="72D50E63" w14:textId="77777777" w:rsidR="009A26A3" w:rsidRDefault="009A26A3" w:rsidP="003C4B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6FCCA2" w14:textId="1BB289E1" w:rsidR="009A26A3" w:rsidRPr="00B551FA" w:rsidRDefault="009A26A3" w:rsidP="003C4B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 xml:space="preserve">Further information </w:t>
            </w:r>
            <w:r w:rsidR="00867610">
              <w:rPr>
                <w:rFonts w:asciiTheme="minorHAnsi" w:hAnsiTheme="minorHAnsi" w:cstheme="minorHAnsi"/>
                <w:sz w:val="20"/>
                <w:szCs w:val="20"/>
              </w:rPr>
              <w:t xml:space="preserve">on Parenting Payment, please visit: </w:t>
            </w:r>
            <w:hyperlink r:id="rId20" w:history="1">
              <w:r w:rsidRPr="00B551FA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https://www.servicesaustralia.gov.au/individuals/services/centrelink/parenting-payment</w:t>
              </w:r>
            </w:hyperlink>
          </w:p>
          <w:p w14:paraId="400A4023" w14:textId="77777777" w:rsidR="009A26A3" w:rsidRPr="00B551FA" w:rsidRDefault="009A26A3" w:rsidP="003C4B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4B5E06" w14:textId="044A8063" w:rsidR="009A26A3" w:rsidRPr="00B551FA" w:rsidRDefault="00867610" w:rsidP="003C4B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 f</w:t>
            </w: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urther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1FA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on the income and assets tests for Parenting Payment</w:t>
            </w:r>
            <w:r w:rsidR="009A26A3" w:rsidRPr="00B551F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hyperlink r:id="rId21" w:history="1">
              <w:r w:rsidR="009A26A3" w:rsidRPr="00B551FA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https://www.servicesaustralia.gov.au/individuals/services/centrelink/parenting-payment/who-can-get-it/income-and-assets-tests</w:t>
              </w:r>
            </w:hyperlink>
            <w:r w:rsidR="009A26A3" w:rsidRPr="00B551FA">
              <w:rPr>
                <w:rFonts w:asciiTheme="minorHAnsi" w:hAnsiTheme="minorHAnsi" w:cstheme="minorHAnsi"/>
                <w:sz w:val="20"/>
                <w:szCs w:val="20"/>
              </w:rPr>
              <w:t xml:space="preserve">  </w:t>
            </w:r>
          </w:p>
        </w:tc>
      </w:tr>
    </w:tbl>
    <w:p w14:paraId="7F641C62" w14:textId="77777777" w:rsidR="0071197F" w:rsidRDefault="00E24A9D" w:rsidP="00034319"/>
    <w:sectPr w:rsidR="0071197F" w:rsidSect="00CD754E">
      <w:headerReference w:type="default" r:id="rId22"/>
      <w:footerReference w:type="default" r:id="rId23"/>
      <w:pgSz w:w="23811" w:h="16838" w:orient="landscape" w:code="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D42BF" w14:textId="77777777" w:rsidR="0066420F" w:rsidRDefault="0066420F" w:rsidP="00B551FA">
      <w:r>
        <w:separator/>
      </w:r>
    </w:p>
  </w:endnote>
  <w:endnote w:type="continuationSeparator" w:id="0">
    <w:p w14:paraId="4E689765" w14:textId="77777777" w:rsidR="0066420F" w:rsidRDefault="0066420F" w:rsidP="00B5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5FB93" w14:textId="023BF16E" w:rsidR="000C4A02" w:rsidRPr="000C4A02" w:rsidRDefault="000C4A02" w:rsidP="000C4A02">
    <w:pPr>
      <w:pStyle w:val="Footer"/>
      <w:jc w:val="right"/>
      <w:rPr>
        <w:i/>
        <w:sz w:val="20"/>
        <w:szCs w:val="20"/>
      </w:rPr>
    </w:pPr>
    <w:r w:rsidRPr="000C4A02">
      <w:rPr>
        <w:i/>
        <w:sz w:val="20"/>
        <w:szCs w:val="20"/>
      </w:rPr>
      <w:t>*Please not</w:t>
    </w:r>
    <w:r w:rsidR="009A26A3">
      <w:rPr>
        <w:i/>
        <w:sz w:val="20"/>
        <w:szCs w:val="20"/>
      </w:rPr>
      <w:t>e</w:t>
    </w:r>
    <w:r w:rsidRPr="000C4A02">
      <w:rPr>
        <w:i/>
        <w:sz w:val="20"/>
        <w:szCs w:val="20"/>
      </w:rPr>
      <w:t xml:space="preserve"> this information</w:t>
    </w:r>
    <w:r w:rsidR="006F5369">
      <w:rPr>
        <w:i/>
        <w:sz w:val="20"/>
        <w:szCs w:val="20"/>
      </w:rPr>
      <w:t xml:space="preserve"> is</w:t>
    </w:r>
    <w:r w:rsidRPr="000C4A02">
      <w:rPr>
        <w:i/>
        <w:sz w:val="20"/>
        <w:szCs w:val="20"/>
      </w:rPr>
      <w:t xml:space="preserve"> current as at </w:t>
    </w:r>
    <w:r w:rsidR="00B27D93">
      <w:rPr>
        <w:i/>
        <w:sz w:val="20"/>
        <w:szCs w:val="20"/>
      </w:rPr>
      <w:t>Octo</w:t>
    </w:r>
    <w:r w:rsidR="00B27D93" w:rsidRPr="000C4A02">
      <w:rPr>
        <w:i/>
        <w:sz w:val="20"/>
        <w:szCs w:val="20"/>
      </w:rPr>
      <w:t xml:space="preserve">ber </w:t>
    </w:r>
    <w:r w:rsidRPr="000C4A02">
      <w:rPr>
        <w:i/>
        <w:sz w:val="20"/>
        <w:szCs w:val="20"/>
      </w:rPr>
      <w:t>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D6BA9" w14:textId="77777777" w:rsidR="0066420F" w:rsidRDefault="0066420F" w:rsidP="00B551FA">
      <w:r>
        <w:separator/>
      </w:r>
    </w:p>
  </w:footnote>
  <w:footnote w:type="continuationSeparator" w:id="0">
    <w:p w14:paraId="463E20F4" w14:textId="77777777" w:rsidR="0066420F" w:rsidRDefault="0066420F" w:rsidP="00B55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BF91D" w14:textId="493741C2" w:rsidR="00B551FA" w:rsidRDefault="00B551FA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7E29839" wp14:editId="4F8F0230">
              <wp:simplePos x="0" y="0"/>
              <wp:positionH relativeFrom="margin">
                <wp:align>left</wp:align>
              </wp:positionH>
              <wp:positionV relativeFrom="paragraph">
                <wp:posOffset>83820</wp:posOffset>
              </wp:positionV>
              <wp:extent cx="10007600" cy="1638300"/>
              <wp:effectExtent l="0" t="0" r="0" b="0"/>
              <wp:wrapNone/>
              <wp:docPr id="1" name="Group 1" descr="Australian Government National Indigenous Australians Agency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07600" cy="1638300"/>
                        <a:chOff x="0" y="0"/>
                        <a:chExt cx="9639300" cy="1638300"/>
                      </a:xfrm>
                    </wpg:grpSpPr>
                    <pic:pic xmlns:pic="http://schemas.openxmlformats.org/drawingml/2006/picture">
                      <pic:nvPicPr>
                        <pic:cNvPr id="48" name="Graphic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27" t="-8562" r="-1" b="-1"/>
                        <a:stretch/>
                      </pic:blipFill>
                      <pic:spPr bwMode="auto">
                        <a:xfrm>
                          <a:off x="0" y="0"/>
                          <a:ext cx="9639300" cy="1638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Graphic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9750" y="292100"/>
                          <a:ext cx="2123440" cy="6400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" name="Graphic 1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22600" y="323850"/>
                          <a:ext cx="1579880" cy="5181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181100"/>
                          <a:ext cx="3095625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BE363" w14:textId="77777777" w:rsidR="00B551FA" w:rsidRPr="00143288" w:rsidRDefault="00B551FA" w:rsidP="00B551FA">
                            <w:pPr>
                              <w:rPr>
                                <w:i/>
                                <w:iCs/>
                                <w:color w:val="D0CECE" w:themeColor="background2" w:themeShade="E6"/>
                                <w:sz w:val="16"/>
                                <w:szCs w:val="16"/>
                              </w:rPr>
                            </w:pPr>
                            <w:r w:rsidRPr="00143288">
                              <w:rPr>
                                <w:i/>
                                <w:iCs/>
                                <w:color w:val="D0CECE" w:themeColor="background2" w:themeShade="E6"/>
                                <w:sz w:val="16"/>
                                <w:szCs w:val="16"/>
                              </w:rPr>
                              <w:t>Working with Aboriginal and Torres Strait Islander peoples</w:t>
                            </w:r>
                          </w:p>
                        </w:txbxContent>
                      </wps:txbx>
                      <wps:bodyPr rot="0" vert="horz" wrap="square" lIns="540000" tIns="0" rIns="0" bIns="0" anchor="ctr" anchorCtr="0">
                        <a:noAutofit/>
                      </wps:bodyPr>
                    </wps:wsp>
                    <wps:wsp>
                      <wps:cNvPr id="43" name="Straight Connector 43"/>
                      <wps:cNvCnPr/>
                      <wps:spPr>
                        <a:xfrm>
                          <a:off x="2851150" y="323850"/>
                          <a:ext cx="0" cy="62007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E29839" id="Group 1" o:spid="_x0000_s1026" alt="Australian Government National Indigenous Australians Agency" style="position:absolute;margin-left:0;margin-top:6.6pt;width:788pt;height:129pt;z-index:251664384;mso-position-horizontal:left;mso-position-horizontal-relative:margin;mso-width-relative:margin;mso-height-relative:margin" coordsize="96393,1638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2XpAKUwUAAAISAAAOAAAAZHJzL2Uyb0RvYy54bWzsWG1v&#10;2zYQ/j5g/4HQd8d69RviFI6TBgG6Nmg67DNNURZRidRIOrY77L/vjpTsxHbRtF0GBNgHyyTFOx7v&#10;nod31PmbTV2RB66NUHIaRGdhQLhkKhdyOQ1+//S2NwqIsVTmtFKST4MtN8Gbi19/OV83Ex6rUlU5&#10;1wSUSDNZN9OgtLaZ9PuGlbym5kw1XMLLQumaWujqZT/XdA3a66ofh+Ggv1Y6b7Ri3BgYvfIvgwun&#10;vyg4sx+KwnBLqmkAtln31O65wGf/4pxOlpo2pWCtGfQHrKipkLDoTtUVtZSstDhSVQumlVGFPWOq&#10;7quiEIy7PcBuovBgNzdarRq3l+VkvWx2bgLXHvjph9Wy9w93mogcYhcQSWsIkVuVQDfnhoGrZitj&#10;Na0EleRGQahlzaUl76mFkNOK3MpcLLlUK0P2M6ENY2yL/l03ywksc6Ob++ZOtwNL30OXbQpd4z84&#10;g2xcZLa7yPCNJQwGozAMh4MQIsjgZTRIRgl0XPBYCRE+EmTldSs6HiRjnHwo2e9W7qOBO3sawSbw&#10;a30NrSNffxuTIGVXmgetkvpZOmqqP6+aHsCiAdcuRCXs1kEcAIBGyYc7we607+zDlgLBurh5FEcR&#10;OgZFcJaXobind4p9NkSqeUnlks9MA+zAuMPs/tPprvtkwUUlmreiqohW9g9hy/uSNoCVyIEeX7Z7&#10;BbwcQPOEuzzsrxRbIZQ8jzWvHKJMKRoTED3h9YIDLPVt7hcBKLwzFoGCoHDc+isezcJwHF/25lk4&#10;76Xh8Lo3G6fD3jC8HqZhOorm0fxvNDFKJyvDwQG0umpEayuMHll7kkjtkeMp6qhOHqg7UNB1zqDu&#10;35kIQ+gStNVo9hHcjMdPL0rjoTuCeqNsEMMecSwgcA7Bn8MyEI1bVnYB6Zzuo2mAPWSx/k3l4Hi6&#10;ssr5/jns+SYFAB7a2BuuaoIN8DrY7NTTB9iR32U3BbdVSXxKhZDwb/3IqSBlySCFIA16s9nVsJem&#10;V6Pe5SW05vPrcZpEgzS73gXJlDRX6w8Lw4A/+c/HydsGVj2ND6Id3dkCH7rexdBo14TWETZOIPkg&#10;GYHUf0d8wNIB8ccvSHyM9wvzPHaIOwWhV8Bzz1z0UgGcQM577LWUbpF2zGiUOOBwloyHGSQsyHTx&#10;OIbU5w8HPPYwF8ZRnKRpm9CAWuHITdjls+8kszvrXz0ZBkdkGLxuMiT/k8FVdUkYx67wAzYkcTIC&#10;YgCxfBHgKsNsOB4BA1x5l0WjaPDvs2HdwOXEdCUO9I5Sw8myAa8mp8p6VztBeFHto0Iu7SD8CZl+&#10;qTYkxq22s7B2JnYDw13VZZqDgk5rtS45zcE8X9Q9EvV6vqOEiMCVR0dPEo6hcsnaWjpNsuinnP2o&#10;gsCSgqynwTgD9RjfXW1BJ7WwcEesRD0NRnAP6M5D3Oq1zB0aLBWVb8MxiKUIFPWmTfHYspvFpvXl&#10;QuVbcCXUse6uARcaaJRKfwnIGu6B08D8uaJYvFe3EjyZwQGLtwfretDQXWPRNahkID8NmNUB8Z25&#10;hX7YbmQGtVohXD5AW7wBrYkAKx+al8dX0uHrHq5zYllaMldSQqJSmqTJI6jNZXtN6zx4lKHiURZF&#10;bYo6RcouOcENfThEzV9PTpWQ3Pnpq5XmE1gYVYkcq07EiPtKwOeV9uX4YulhDy/2s07jwdhtxVFF&#10;JT/yAu6/e1bhl4e9TsoYXFE6vW42ivkc3wr6OB8Y81SwnY+i3H2V2K36DOGdhFtZSbsTroVU2nnv&#10;YHW76Uwu/PyOEX7fexhibLDncOhuwvChwcWr/SiCXzIe9938/aebi38AAAD//wMAUEsDBBQABgAI&#10;AAAAIQCqnIjHzwAAACkCAAAZAAAAZHJzL19yZWxzL2Uyb0RvYy54bWwucmVsc7yRwWrDMAyG74O+&#10;g9G9cZJCKaNOL2XQ6+geQNiK4zaWje2N9e1ntssKpb31KAl9/4e03X37WXxRyi6wgq5pQRDrYBxb&#10;BR/Ht+UGRC7IBufApOBCGXbD4mX7TjOWupQnF7OoFM4KplLiq5RZT+QxNyES18kYksdSy2RlRH1G&#10;S7Jv27VM/xkwXDHFwShIB7MCcbzEmvyYHcbRadoH/emJy40I6XzNrkBMlooCT8bhX3PVRLYgbzv0&#10;z3Ho7zl0z3HomlP8vYO8evDwAwAA//8DAFBLAwQKAAAAAAAAACEA86ZuV9ZKAADWSgAAFAAAAGRy&#10;cy9tZWRpYS9pbWFnZTMucG5niVBORw0KGgoAAAANSUhEUgAAAokAAADUCAYAAADwWLkhAAAACXBI&#10;WXMAABcRAAAXEQHKJvM/AAAgAElEQVR4nO2dCXhUZZrv31RlTyokLAKBNBFQkbRDpJEB16AtcTA2&#10;UTvYbTcaB55riz0CaftCX0CiwDTensvSI/Y4A9eg006buAQ7egFbjUsbL7jgtYOoiMFsRIJZyVpV&#10;uc97+Apr+b5Tp5bz1ak67+956knqrN85p+rU/7xr3MjICBByqKnYFA8A6byd7RpMit9vj7d7T//B&#10;uPHx7y/5WS8ADNBlIgiCIAhCFvF0psNDTcWmAgDIBIB8t7/A/o7yt5OPnZaTADDFe/oHp9u8J73J&#10;/tYK/hIEQRAEQYQMicQAqanY5BKABexvPk/cBUoiQLLGVa7z+rvRbV4XABxhr04mJBvYiyAIgiAI&#10;QjMkEjXArITFTBjO0mMff2d1DJx0WkLdzCgmIs8LyKrql+Ht994fOn6ioW/C+AsaSn96+x+vvXLu&#10;X5iQJAiCIAiC4EIiUUBNxaZiJgyLtbiLjUjZus1Qte8VOGeohMRPjn6W/+obb+dv27wOSopvBua6&#10;PsIsjkfI4kgQBEEQhAsSiW4wi2GpkYVhbXMj1DY3Kf8XTJoMBZNyuMuhBZEJRB82bt0J86+YDZMn&#10;TXRZHVeyZU66CcZasjYSBEEQhHkxvUisqdiUy4RhaThiC/Wk/FAdPHy47vweHj4M8OQNhVA6I89n&#10;r5XVfIGI9PT2wv7X34LlS+/wnoXHfzd7gZtoxFc1i3MkCIIgCMIEmFYkMqvhKgBYbIDh+KVzcNBD&#10;ILpY9XYtVyT6o7unV8ti7qLxSUzCZmKxmqyMBEEQBBHbmE4k1lRsQothudGshq1Oi2rWypH2b7jT&#10;u4YGudMzMrjlGL+bb1OfLwCTdmadeemh0u6/omY8Z2G88NHG6mA2RhAEQRCEcTGFSGRla0qZ5dCQ&#10;LuXmkTin2vzMJK0Vcs6BruSDr7/NnWdLT4cl5xJXhAycOGe1TJyYB5aUDN5i562MX63JwdI7O/B1&#10;4aON5JImCIIgiBgg5JorRqemYlM5y9rdbvSYQzXyx46D67In+yyxctZs7lqYmLJ751ZFELozOXsC&#10;VFXsEloSnf3d0LyjEFqfWKK8GrfOg6GWen/DG8XqNXbU7rr3JRbnSRAEQRBEFBOzbfmM6lYW8ZO+&#10;1I6zI3FZ3rOnj8o8+cXP/1E5BoxLLD9cp2Q4I8UXTofyufP9brvu8IfK3wybDfJmXKS67OnKMuj9&#10;oMpjWnzWZMhZ+1085JmXHjrZ/dcnuef12MWl4LBixR2lvE55UekG6gRDEARBEFFIzLmbWUJKRbRZ&#10;DXkC0ZvMpCTYcXVBwNtGq6JWvAUiYu9oUtzPyVP9C1ImEIGV1nmjpmITiUWCIAiCiEJiRiQyF+eO&#10;aMlWduebkTjhvCsnZBviGlmSv4tL7P/87UDG5C4WS4tKN1DBboIgCIKIAmIiJpHFHR6JRoGItKm0&#10;4xubkiJVJCZPncedlpjtVmbHabfz1h2Js/SrbBrF4lc1FZsqKGaRIAiCIIxPVItEdC3XVGw6wpIm&#10;orJ1HlLnsJ4Uzbsld+p4mWMZf9ceSP9BCViSbcp7/B+nueMc7uemWg8npPPr9HiCGdFHmLAnCIIg&#10;CMKgRG3iSk3Fph1u7eSimrL+lBNfOC1Tecfw1V3LIdfGLUHDpf7YF0qiinux7PlXXB5QXKI/vlrD&#10;bwU4lJhx8otpPwkkFvQkc0FTvCJBEARBGIyoi0msqdiUzxJTZhlgOGHhK6dlIm87oxKTOnJtGX4T&#10;WoD1at72+B5oajnlM287q4140w3XQtmKZdizOehhY4kcEX0pEwL9PE1h8Yr7mFikGosEQRAEYRCi&#10;yt1cU7EJi2F/FEsC8YTTAnaAFN68S7NG++2dhxbDktL7oWz9Fq5AdIH9mqv2vQILb79bEZTBMtQq&#10;rpnotCZyYxU1gLGkDez6EgRBEARhAKLCksg6plREa2KKGocc1hYAyOYtsnjqNNXeeecE4go4+tlx&#10;zftDsYiCsu7wR7Bty/qAxzvc3oDJKVxR25uaHUrZIYwp3V5TsamYsqAJgiAIIvIY3pLI3MtRm7ns&#10;jwPDCYmiRW763oWqrubV6zYFJBDdQatiMBbFoVOfCpNTnFbhoQTCdSyxpTgcGyMIgiAIIjgMbUlk&#10;XVOeNMBQdAHrI7aPxI3lbRvjEfPHjhOKRExO4fVmxnhDjDvMYXGH3d29sP/1t7iCcOPWnUpCSyAx&#10;igNfvitsIn02lWsQDQa0Kr5YU7FpL/bbplhFgiAIgpCPYS2JWE8vlgUi8pY9vkM0b/GF0/rU1t39&#10;9LM+0wpvuBYOPr8XShYvgnlzLldeC6+/BrZtXsd1LaPrmbcdNeydLVxzodOScCagDWkDy+XUMmsy&#10;QRAEQRASMZxIxPjDmopNtUwgxDTPDycIz/+tU6dPUjt2bytihi0dtm9Zr2Qx80DhWL7WNy+ksvoV&#10;zacYM5udAz1c6+ZwfNqA5g0FxiwmFEt12j5BEARBEBwMJRJZgkoti0uLaT5xWKF3JI5bABxdzcVT&#10;pwsPH13N3iwpvlkoEF0s+/kSRUy6g9ZErK2oBbXM5rPpk4PNbNYCnqcnmXWZIAiCIAgJGEYkMpdi&#10;QyyVt1HjheGERtHsH0+/yBHo9rzFn4i8GRf7zOnu6dG0bt/RV9tE80LMbNbK3dhhhz1MEARBEASh&#10;I4YQiUwg1kZza71AwISV9x1WftsSAFg/Zx43mcVFU3NrRMY9cPKDIeG85DGyhjGLZT9TnCJBEARB&#10;6EjERaLZBCLyx6HEZtG8748e2+avDR8vG9m9DZ8ajS3BC8yh5k+44nUkztI/nGALertBMIUSWgiC&#10;IAhCXyIqEs0oEM+OxGFW82jR/JWzLvfbqDnD5ivIKqtfVuIL1cDaiDwrZE62/xI4Qy31MOIY5hbR&#10;Hkge2+53A+EHPzMfUUILQRAEQehDxESiGQUi8txwQpeoDV9WUnLX8pmXcee5kzfjIp8kFVd7PpFQ&#10;xKLb5Vt3+EyfnD1BU53Evs9rheV6um252gIi9eFJEooEQRAEEX4iUkzbrAIRrYjVKh1W/ueV13jM&#10;q21uhNrmJuX/0kvzwN0NvfyuO2D743s81scsZezNvHzpHYqQBD/FtJFlS+/QNPa++oOoPrnlb3rT&#10;clQ7w0gAhSIUlW6g7GeCIAiCCBNxIyMjUs+lWQUisnkgue3/OqzjefMSrdb+tnt+kZKZlKS8R4G4&#10;oLrq/PxRiUlQe+sSyB87TnmPlsN5N97m18WsBloRDzz/lKbM6K/W8PNsMB7x6Izlfq2fkthZVLrB&#10;txgkQRAEQRABI9XdbGaBiBnNIoGIrJ41e8glEJGKY541CbuGBmHV22+cf+8qnh0K2IVFi0Dsqz8g&#10;nHc2NbslpEGEl5VUS5EgCIIgwoM0kehWKNt0AhHZMZgkTO5IsloH1s6e63FeGrq7/W4T2/Bhy71A&#10;wXhGXA/7Nmuh59AzwpqO3RlTw9awOUxgLUWyJhIEQRBEiEgRiWYXiNhd5ROHVVj78LFrrx9xtyIC&#10;i0H0ZtUsX1FXUnwz7H9ur9KnWQu4XFXFLmU9rfR/8bZw7N22qUZxNbuznZJZCIIgCCI0ZCWuVJil&#10;kwqPbeesiFyhxTKafcRz6YxzIrHi03NuZxSIolZ9mKSCwg8TVzBBBf++9/5H5+ejMMRl0PKo1Xro&#10;Al3NotI3wwnp7Q5romrh7whCySwEQRAEEQK6J67UVGzCuisrzXqRDtrj+/91MElobfuPBTf2ayl7&#10;Eynanry7se/Y69yslbYL5na0j8mPdGazP+4hoUgQBEEQgaOru5m5/EwrELHkzR8Gk4TzsbuKkQWi&#10;s79b1dXclTHN6AIR2UGdWQiCIAgicHQTieyH2bd6s4n496HEZlHhbORfr10gzHY2Amc/eblfzdUs&#10;uRVfsIxiLfxyo2GwBEEQBGEUdBGJLFGl2qyJKsgJpwVet8dPEs1ffOG0toJJ/NqDeoNxhs07CpVX&#10;x6vbFIshj+6/7hGmWLePyY+LyOCDAz+H1exzSRAEQRCEBvRKXMEYsClmvgC/G0xqBgCuSMTC2RU3&#10;3BSSFbHu8IdQd/hccgrWOlxSfLOmmof2jiY4XbkanAM9yvuh1qMwcKIOJt5b5bPc0KnPhGPsypg+&#10;JpTxR4BZ7HNZHGXjJgiCIIiIEHaRyGrULTbz5cRklSanRWhFZIWzg45FLFu3Gar2veIxbduuPUqG&#10;s6sdn4iBL+vOC0QXAyfeU0RhfNbk89M6X9spzMjuTZv8pcOaOC3Y8UeQxTUVm8qLSjeUR+HYCYIg&#10;CEIqYXU3szhEU/8A+0tWwZI3W+df4+OGLz9UBwUvVkLpa/uhoUdcSBstiN4CEcH2fCWl9yvt+oLB&#10;XSCi+7n3w+fTRJv5NmtmNApEFxtrKjaRNZEgCIIg/BDumMQKM8chgoZklRf+4Raf87PqnVp4+HAd&#10;vNnSBHuPHYX8Pz0NR9pPc9evqvYViC5QKNYd+lB1fKl5hZA4cabHtMwfrvZ4r5aw4rAkdvTYoj4H&#10;pIISWQiCIAhCnbCJRHTjmblgNrDOKmrJKgWTctp5ySqugtkusE9z+aF3udtobG5VHUP9Z1+ozrek&#10;ZCjxh2Nu2aiIw4n3VkLWjWUey3z7ypYh0frtY2OimswollhFEARBEISAsIhE5mbeaPaTvE2lPzMm&#10;qzx5Q6FPjB+6llEUetM56DsNyZk0UXUM86/w354PhWLG1csVcZg8db7HPMx8dvZ3Ca3BHZkzo6E2&#10;ohZmsULvBEEQBEFwCJcl0fQdLTBZpX0kTlh4esvfXxWXa8vwmY7TRiX6xjDmZvguC0qv5kXCMcy8&#10;ZHrAbfe86Tj4uzbRvB5bbpvDmhjS9g3GypqKTQWxdEAEQRAEES5CFonkZj6XrPJvg0nCuoE56bb2&#10;By+fkyyav+MaT50ya+w42HH1Au6yKAK3bV4HtnTPcjcoEPf8/tEgRv8dWApHrexN6/j5hi7+HSQV&#10;VD+RIAiCIHwJqXczC/4/YvZkld8PJrW/ao8XWhHfKC4Bf4Wz0e1cfeK4Ylksnjrd7z4xixmTVBpb&#10;WhXh6K/0jRaat/+wTSQS+1MuaDyRWxyZ6t/6s6+odANlPBMEQRCEG6GKxGqz10T8ZiQOlvWlCudj&#10;ssobxSVCAWkU0IrY+sQS4WgaphTB2dRsox9GKNxaVLqBklkIgiAIghG0u5nFcplaICKbB5IDTlYx&#10;Imf2bRDGIg4mjW6LcYGI7CC3M0EQBEF8RygdV0yfGYolb75yWoQiEDur5NoyAuqsUn/sCzjw+lvK&#10;/93dPZCRYYOc7AmKS3myn8zmYPEbizjhyliMRfRmCisEv8pYwyIIgiCIyBCUu7mmYlMpADxp9mv2&#10;077Urt6ROG48JnZW+Xb5Cs2xmlXVL8O2x/dAU8sp4TIlixdB2YplYReLJx/+ux5nX4eNNw+tiMen&#10;/tgMItHFgqLSDbXGGApBEARBRI6ALYnMJWf63rdY8kYkEJH/WHBjgpbtYALKsn9aA++9/5HfZbEd&#10;3/7X3oLtW9ZD4Q3XCpfDPsxnXtoIzoFuiM/KUeohurfdc6fn0H/1iwQimMeK6A5ayGOiYjhBEARB&#10;hEIwMYmrmGvOtGDJmyeHEoVdSb4/emzb7dMuEmezMFAglpSu0CQQXWDrveUr1yqWRx7Yd7n1iRLo&#10;O3oQBk68B70fVEHzjoXKdG9wmlp3FZPEInozi1nKCYIgCMLUBCQSmRXR9DFbzw0nCN3MyL9eu0CT&#10;9Q0tiEc/Ox7UGDZu3QlNnBZ9vR9UKpZEd5wDPcp0bzprd3WpdVdpytZ2HDEIJbEQBEEQpidQS+Iq&#10;s9dERCti9XCCsO3I4guntfmriQgsBlHNgoiJKmrJKmhRXL1us8/0/i/ruMsPthz1eI9Csvvtfxe6&#10;xLG7ykDyGLVDiGVG0cMQQRAEYXY0i0SyIp4DrYh2AGHG8o5rtFnfMEmFR0nxzXD0vYNQ+eRjyqvu&#10;wPNQVbELMmzpPkujyKw7/KHHtPjRfIGalD3T4/2Zlza2jTjsXJf4SJzlbIx2VwmEVWRNJAiCIMxM&#10;IJZEsiJqsCLy+jN7g2VueFnMKBB5Lffmzbkcqioe5wrFqupXPN5n/bAMEid6CsLkqfMg4+rl599j&#10;yZu+oweFIvDbrO/3DicIc1nMwigq80QQBEGYmUBEoumD+cNlRfS2/iEoAB9eu1K4DvZmXr70Dr/b&#10;sqRkwMR7q2BcyTbI/OFq5S++d+f0s6uEBcBH4iz9p8fONrsV0cXdrPUkQRAEQZgOTSKRZXuaOqMZ&#10;2W8XVwy646JLerVYEYFlNXtTeMN1PhZE3jLe8CySKBTT55QopW/wrztY8sbe2SIsAN464WpwWIXG&#10;UjNi+nJPBEEQhDnRakk0fSyiv7qIW+dfo67w/IBdVfyB1sRQwJI3Z/atjxNtYjAxs7kjc0ZAHWJM&#10;QDHFJhIEQRBmxK9IZD2aZ5n901ExlGgXzdMai6gGz7roDWY0h0L787/+dsQ+lCzaROvEqyeFtIPY&#10;hDKdCYIgCFOixZJo+lhE7NHcMxInzOTQGovogmc13M/6NauB3VaCBZNVzn7yymjR6ljyxoSFs7VC&#10;IpEgCIIwHapt+Zib7W6zfyz+OJyAgX9cf/CiKRc25toy/BdGdAPrH3qDhbH3/GclLPv5Eu46aEXc&#10;8/SzPtO1uqBZsgo3FnEkztLXPLGAklXEjMK43KLSDRVGHaAEVgDAXJ128zUAPGSoow0NTHZai4UF&#10;dNwHxso2BLlugc4P/50x+GCFv4Vbdb6mfwOAf9Fx+4QndE014K93s+mtiN+MxEG9wyoMGPz15XMC&#10;EogIFsjGsjbexbTLt56ruOItFDE5pWzdZqV0jjc8welN11tPDKglq3wzbs6gw5rot42gycEfPTOL&#10;xP+mY9iJE+vAA8Bvddq+bHLZw7WePz4VIYpEvR/+Y00k3gcA90rYz24msgn9uRMAsDacVec9PRfC&#10;dzXi+HM3m97N9pY9vkM0Lyfd1q6luwqPsvuXcaejUJxfeDuUrd8C2x/fo/Rpnr/wNm7ZHIRXFscd&#10;TFbp2P/oiGi+PT61rX1MflZQB2EusKdzvtlPgk5YmGUslsoNDRhgDET4+KWkc3kfXTNprJUgECHa&#10;dZRQJLIfRNOXvXl+OEF4jh66Yl5asNtFC6DItYyuZ2zbh11ZDqjEIeL6orZ9Lk5Xrm4bcQwLM5ab&#10;Jl1PbmbtmP6hSUew7lJ1zB4dEc3gb6Gs++Sv6JMiBXwgVf/xDB9R7ZFVsySa3tV8wmkBUdmbRKu1&#10;/8fTLg6pXEz52lVQsnhRUOtiLCKur4a/ziqUrBIwxVE23mgjj8U+EoSReESSxQlYnBx5LPTnIQ3h&#10;duEijYV4RCVqItH0P4g1wwnCziT/8L3c7sykJO68imP1UPBiJez4+EPoHBxU3ce2LeuFFkURrjZ9&#10;/jizb0ObaBFKVgmKUaywPKEPeNPexn4oCcIoFEoch5WJUkJf7pR4fuOZazsq4YpEcjWf412HVfj0&#10;WD73Sq7AKn1tP9zz2gF4s6UJVr9TC8Wv7PO7H7QIVj75mCL+1JicPQE2rlkJVRW7uH2c3cHOKkOn&#10;PhOKQJas4ndshA+mf3jSGXzyqonpIySiiVKJVkQXC+lBSVeKI3BNC6P1morMraa3lqCr+exIHDeh&#10;Y1RiUkf+2HE+8xp6umHvsaMe01As1jY3gr8EF4xRrKqYrcQjYs1ELK5dd+hDyJk0UYk7nH/F5Zoy&#10;mUFDZxWWrEJWxOBYjKWhiko3UAaifsxnN3KKUSQijazkBnfi2effzNUU9OQ3El3N7qD10r8L0GCI&#10;TpTprSXM1cwtG/Pj6Rc5eNMburtC3i8KwvMZyyv4GdD+6Kzd1TViHxK2EKRklZChG7i+oIfjT6w2&#10;KYlxIlJgcsO0COzbysQp3WPCT66O9V79sTYaRaKPu5lczedQczX/8rLLueIxf+wFaGX0mIbvcbos&#10;7B1N0P32vyeIdkfJKmHB9A9REsAv0lMxf5SEkZGZ3ODN1BgrCWUUfhrBcWRHY1ISLybR9D+AWEDb&#10;j6uZux4mstTeugSuy56svJ81dpzyXpTgogdnXtrYNuKwcwtjj8RZzlKySliI2ky1KGMRnWsigvw4&#10;gvtOiLEuREbh1xEchzXC+w8Knkg0/U35r/Z4YSHcxRdO61NbN58Jw5H7y+DIHUtBJCgDBS2EQy31&#10;qmvhMmolb86M/js7JauEBcxyNv3DlASsLC6RgvgJ2eD3O6QSZ2HgNrrqYQW1jS3CY7g9wvsPGA+R&#10;yHo1XxcdQ9eP/+uwCuOgbp06fZLs8ZyuLIPGrfOheedNyl+RWEQromgbDktiR/uYfGGcIhEwpn+Y&#10;ksQoVhaHIGQSqeQGd9LIsxdW1hrgmsZHW2KwtyWRfvgA4HOHVWi5CLYNX7Cc+XM59H5QdX5ttBa2&#10;PlGiZDC748+K2DZ+XjJZEcMKfVfksZTONyGRzAgmN7iDguJBuvBhIVNyvUsR6B15wADj0AyJRC8w&#10;HnFY0Jh/RtboZpnxhUj3O3t8pjkHeqCv/oDHNFUrojWpqyNzRqRdJ7HGLGZ5J/QHfyxfoPNMSMJI&#10;/ZOvonCLsIDlZ+wGGcvl0ZSU5G16Nb1I/MQhLom1aMqFYTFVYy3Eyn2vKP9jUeybrr+W24MZ2+qJ&#10;cA58V24HrYqqVsQL/p5MiPpQQLX8pIGxRDuofzYhAaMlF6Bo/a0BxhHNGMHV7M6qaLmXeVsSZ0Vo&#10;HIbh/zmszaKxXDNxUsiZwVXVL8P8wtth++N7lNfDj+6EhbffDQdee8tn2eSp8yE+azJ3O6l5N53/&#10;H+siivZHVkRdMf1DlUTwBr+S+toSOpPP4mCNxK/ooodEPis/YySiJi7xvEisqdhEP3gA8KnTIjRJ&#10;hxqPiBbEsvVbfKb39PbC6nWblfnejL9rt4dQtCTbYFzJNo9pPe897RTtk6yIukKCRT4vme2ACak8&#10;ImpXG0Ey6V4TEg9EoGuOP9Kixcjg/mUgkQgArU4Lt5A41kcMNR7R5WLmgUJx99PP+sxJzM6DnLV1&#10;MPHeSuWVs/Y9SJ9Tcn4+xiY6B3q4NR2dloQzZEXUFdNXAogAaBHYarqjJmRglOQGb6xMvBLBcacB&#10;z1s8c4EbHneRaPonFUxaEZGTbhsKdfvYi1mN+mNfCOei6xlflpQMj+k9h55pFK3TkXmpUQJ1YxbW&#10;oYiQB/5grqFuFIQO3GlAi5OLhZTAEhSlBotFdKcwGq4piUQ32pxiL8OCyTnCAttaychID/uY+794&#10;m9siEJTi2XnUXUV/TP+9iRA1pjxqQk+M6JZ0EU81E4PiPgNfUzColdMDd1Vk+n7Nx50WoRCcPe6C&#10;kM8PZjGrkcPJcFYDXc0jjmGuO7k/edyJ4YRIF5c3BSQSI8OlrOAxQYQDtExPM/CZtEaLe9JA5Bqk&#10;3qUahr+mikikpJVznB6JE9YazLVliGZppqT4Zph5yXTu4rb0dChbsSyg7Z2t3y/MxO7MvIS6q8iB&#10;RGJkwHtXObmdiTDxkIHdki6m0uc9IKKhxEy20X9DXJZE+uABwAmnRZiZkj/2Au70hp5u2PHxh1B+&#10;qA4qjqn3VkaqKh6HeXMu95iG76sqdnFrJarR/8XbwptaV8b0MQFtjAgWEomRI5HqVBJh4sdRcCIT&#10;mJgltHFXFJwnqwHrcnrgEhkkEgHg25G4QdE8XmbzkfbTUPBiJXQNfbcaCsba4iXc5YEVz0ZBiOVu&#10;GltaISd7YsDi0IWju40bc2iPT21zWBMpHlEOZLGNLHkAsAIAHjfzSSBCAmP9oqUKxG0A8I8GGIfR&#10;KWAF+KOB2wHgZ0Ydp8uSSO5mABgcieO248tOS+e6ocsPveshEJGP209rsiiiMJx/xeygBaJaN5be&#10;tMmU1SwRCteIKPigu40yP4kQ+E0UuJpdpFECiyaM1mFFjXgjF9d2iUS6wZ6zJHKtb6nx8dyEls5B&#10;vuGxtllYlSZsDHz9YYdoWz22Kdy6iYRu0PcnsiRRtjMRJNGQ3OAOCooHjTMcQ2LUepcirCyz3pC4&#10;RKLp2/EFg8ilLIpfDCeO7rZu0eaGEjJSI3E+TAzFJUae+WRhIYIgGl23V9GDqSpYVibavGmXGzXs&#10;z2jthwxJ3ugxXDf0jmsWYCcWj2n4ftWs2bofRv/n4qSVgWTKWSFMB97L/kQ/nkSA/DJKT9h9BhiD&#10;UYkmV7M7hszGtlDHCP98z5bBdTdjWZzaW5fA4gunwRRbhvL3yE+WCi2MgTDUUg+tT5TAV2tylFfb&#10;3mXg7HczHjrt3CclbMWn9/kgfKCYRGOAX7ynzH4SCM1EU3KDN78y1nAMQz4rKxONGDIuMRrVti6c&#10;UOm2okb+2HFQvWhx2IfU9tRysHc0nX/fd/QgnPlzOYxbsk157xzu51o37fEpvQBApkTCrCxiP/61&#10;9Akg/BCtFidgFnMUREcMMBYjsd7gHVbUSDPivQuV0QQDjCPinFXp2xwJ3AWii776/ef/F5W/ISIC&#10;uTiNg5XVTqRrQqiBn48FUXyG8HP+iAHGYTSKonjs8UbswEIi0aBYkn29IJYUKslnUCjxy1iMYmVx&#10;CELEnTEQk7+QHoY8KI0B72ih0a4pJa5IAotn1x3+EHY//azywv9xmoiMq5f7zBlzS3ksnhqC0IOl&#10;FCtKqBDNrmYX8ZTR78HaKHY1u3OncYZCMYm60t3TqwjCquqXoanlFHdX2Mt5+dI7lL7O7mTdWAbW&#10;lAw4W39AmTrq6uWQmhdNpZ8IIqLgve0FABhNl4HwIjeKkxvcsTJhVGGcIUUMvKaXxMixrDVSBym0&#10;JF5kgHHEHAdeewvm3XgbbH98j1AgIkc/Ow5l67dASen9iqh0B62JE++tUl4kEAkiYDBmYwedNsKL&#10;hyRYnLD6xF8lnPip1FZXQUb5GLymb2JKgM77yTZS7V0UiekGGEdMUbZuMyxfuRZ6ens1H9Z7738E&#10;JaUrfIQiER1QKSlDgtbElVTsnPBChjvvrKQkigQmes2OjPIxDube11sk4gPMr3Xeh2YoJpEx1eIM&#10;y3bKt+6AqnqA1swAACAASURBVH2vBLUuWhWX/dMaTcta08e2BLUTQi8ogNy4vGT2E0Ccp1hSmBWG&#10;OnSiU0nCvm6TsA8jU8zKx+jNQXZNn5Owr9uNcr5JJDLS4kZC3gYmo+z5z8qQtoEWRYxh9IclKX04&#10;5AEThDlA981WutYEAPxGkqvZVZ5mq4QWcWkmT2D5hQTh73Cz2P5OgjUx3ijFtUkkhhF0M6uRN+Mi&#10;JUkFX/i/iG2P7wl6UBbncIKhTgpBRB4UBWsodsv04PWfK+EkfAkADex/LIzco/P+UFA8qPM+jEom&#10;KxujNy1uhcuPsPd6YjVK60XKbtbAq40n/Z6n+mNfCBNUUBDu/v2jMDnbsyTlwdffhtXrNvnEIeJ2&#10;MPGl8IZrAx5rvL0/FrL2CEIPagDg+3RmTYuM5AYHx2r9FIuN1ZOrmGDqNNnFlSGk0Gv3B69peI13&#10;6bzfuezBpkHDsrpBlkQN2J1Ov+6CA6+/xZ2OArGqYpePQEQWXn8NbN+ygbseuq4JgggrlzJ3I2FO&#10;7pJw1HZOSRpZGfaGsDxJRsYxJ3BE4jOSDlPGg40qJBLDRP2xz7kbKluxHGzp4gRyFIo81zNaJtVI&#10;yp1DVmCCCAy835WT29mUFLCSSHrDEw9oCTokYd+/MtmFzZdU7/IAx0IrKylJxoONKiQS3RgdN9IW&#10;7Lrd3fzSNfPnXu533flXzPaZ1tQi7sYC59r2Ca2byQNn/O6TIExKIuvtTJgLGR1W0NX8e8G830pI&#10;YMk0WbmnRyQlIYmS3mQkJdki3TmKRKIbSXEjA7zpp/v7M/ytm5HBtxZ2CcSjx7o233XVCnD7w+oc&#10;DHpdImgiGjdCBEQeAKygU2YaIpHc4E21pPp6j2hYLlZYKOE4eljyEQ9ZSUlrdd6HKiQSNdA1NJjl&#10;b6m8GRdzp2uJLeTFM86bo26BTJl21RTRPKtjsM/vTomwUlS6gURiaKAVX9bTDd54t1FtS9Mgo3i2&#10;msXJhYw4toUm+VyXSkq8/Z2f+Y9JGENhJK8pikRq8cFIDqEgZ+H1/ExkLGej1nkFC2j7iz/kYUkR&#10;GzfT+lpPB7xBgogsaMVfBgDhqWrvnySW7UzEPjIsMU4NIvARCe7JeJPUTFwrwdWM/Jef+f9bwhjs&#10;kh50uKBIDFyhxCjftzrOio6soadb9aAx+YRn/WtqblX6MvPcx0qHlQf4HVb8lb+Jz8oRzrPaB/R2&#10;axCEHvwRje8Sz+x8kxchNgORTG7wpoHVUNQTa6TdkxLIZT2r9QaTjfx5iGQkJUXU5UwZshpp6O6C&#10;XJt6aGLZ/ctgyT2/9JmOlsLC2++CwhuuU8Rkd3cPNLacUu2scpPAMukiPmuycF7KwDcynrCI7+ii&#10;cxE2sN/tKWbp0xt8SP4TAEwwYX05s/BrCRYnZwD9kzGxZafOv71TjVBfT0dWsbI0emJnyUZawOWq&#10;dL6m2eyBRxTzqhsUk+jGuLiR8aGsj1nKq1cs487DgtkoCrG3M7qg1QQiWiQnT5rod3+WZFsHb7rV&#10;PuA30YYIK9K/uDEMirUyCW45F0ms2DERm8jogdsVwD3gGQkhFQkBiNZoREa7urMBVEHA5fp1Hg8+&#10;6Dyg8z64WNhTOwEA0y3OZNF5+HPDCU3lccpWLIOSxYuCPp1YU3H7lvWalrWmjeH6wK3OIb+JNgRh&#10;YB4HgM8kDm9RpMtMELpglOQGd2TV17tNwj4iQTGEkDsQAC8EuPxzEsYUkbhEEokaGXY6ueVxeGzb&#10;sl5oUVQDBeKef92qyYoIfgpqp/Xp3VqScIMsieGniLXDkoGVWQMo2zm2eEBScoN3Nw5/PCShHE5a&#10;jMbbPihB+A8HUUpIVlKSDCuqB+RuduMyq/h7e7jtVEDnCi2K+5/b67eUjQts24ft+3iFtUUkXDA9&#10;VTQvcahbb/M38R0UzxZ+MJ5qo8Rs51GsLA4RG2BMnrabb2hoSVjxBh8q1TMhQyeeCapYIpP1qNab&#10;z4OI55SVlCS99aKlqHQDWUE00D7QH/CPlatvc+WTjyku6JmXTPeYj5ZDbMu3bfM6qDv4Arc9nxrJ&#10;35stdCun9p36NvSjJjRC3yF9wIDwTyXubym5nWMGGT1vtdRGFBGIizpYroox67gMgYSWon8Jct2t&#10;EizEc2W3FaXsZi8mWpwnW50Wn0LVJ3u6xwW7TbQOBmIhdGfgRB1YkjMgMTvPZ17y1PnC9VL7T8kK&#10;/CfIkqgnRezJXu9sRmD3Q4xFGh25wyXChKzkBlE3Dn+gi/qfJYzxvgCydI3OryWMD383K4JcF9d7&#10;QkKIwypJD0EKLhfqx7J2aHQSlZravgw7nULXrh70vl8FJzfOhNYnlkDzzpugcet8GGqp99mTKMM5&#10;cahb2JGFCDtkSdSPBuYGllX7E3ul7ojEgRJhQ1ZyQ7BiAiQmsPxKwj5kgOVfZFTtCLUrjoxrepeE&#10;fZzHJRLJEsL4O6tDmKBS29zInV5xrB6KX9kHBS9Wwo6P/bfh80df/QE4XVUGzoHv2kLaO5rgdGWZ&#10;z5oJF1wkbOeSPHAm5LEQfukqKt1A3x99Wcva9skArYkr2Y8SEZ38QpKXLNSHiX+TkOyQGSOf5Uck&#10;WOjsrI5lKMhISrLJDItxicRgTeYxR67FeYHomI53dfokg6x6pxbuee0A7PvqS3izpQlWv1OrTAuF&#10;nvcruWsPtR71sSam5i1MF+0q/Wwj18pIhBWyIsrhZsn7eylSB0qERCbrdas3Wrpx+KOauaz1xBpE&#10;pq7RkHVNW8NwP8f19S4tIrUDC1kSvZgYN5Iimvf/zrR/4/4eW/Xt5FgOcVrn4KAu43MOeCbFqSWv&#10;ZPQ0UF9u/SGRKIcjrFOFLLdzdghJCUTkkJHcEEg3Dn+E4rLWysIoT2AplmRFDNf3PdCSSMFQKOua&#10;ukQi/dAxplrEScyvNp70cGFgqz4RRzz1ZECk5d3EXdySbPNJVlFLXkkeaB8b9CAIrdB3Rx6rJLqd&#10;8UdpjexMQiJkZIjE/gC6cfhDRvxrfJTXTFwrqbViqPGILmSIRLus4tokEr1IixvBNEpuXGJzb69H&#10;UkvBpBwYlejbYhan4bxgSZ9TAuk/KPFZe8wtD3O3mDBuejNvetyIM4XiEnWHvjty+ZnEln1IjREO&#10;mtBEPrMA6004u2s0MNe1nlhluifDDD6kTZOwn2DqXYqQkZQkzeWsiEQWeH9Sxg6jgfEWJ1dZ9QwP&#10;jfF2I1cv+pGPUNxxjf+Y0rrDH0LZus1QUno/LHtgjfLenXFLtsHEeysh84erldeklfsV8cgjdcYC&#10;YZA2xSXqC9UZlQ4G/D4tcaeXAsBvDHLshDqykhvCHeP3BwlhFFOj1Cr+kIQkJIcOva63SniYzZaR&#10;lOR+8vHHjsqmYJl+q8Pe5OQ3WEE3sruVEP8/8pOlUH3iuBKHWDBpsl8rIorDqn2veEw7+PrbSiu/&#10;Mrd2fuhKVnMnu0ideeP4rrf/gzsP4xLbx+RTL2d9eDMWDyoKKGO9aUdJGCreCMoB4L/CkKhA6MtC&#10;Cef3Sx0+BxUs01lPgZvAhNA/6rgPPZDRg7pTB48QPsxieRI9f3utrPWkrtfUXQmRRYQxzeIUiuU/&#10;N5zwiYnKtWXAqlmzoXzufL8Csar6ZR+B6GL743ugqbk14PGikIyzJnDb8KX0fxO835vwB1UFiAyd&#10;LMZKVhJLYhhj0Ah9KJVkcdIrmSlc8XBqyBBc4URWvcv/pdN2n9Jpu+7oHpfoLhLpB49xoUryyrut&#10;LUOhbLuymi8QXex//a2gtps46bJ20TxbDxlAdIIerCIH3q+elbh3bHm0wmgngTiPjOQGh47ZyI9I&#10;cE+mRVkCy28k1bvUK9FEVlKSrt2FyJLIATOc489lsPlQ/+0ZXTuvdPcEV7XGdsVPhJnMozuP8auA&#10;E6FCD1aR5X4sZi5pBPGs80ss9cKNFTDW7hIJxxLOhBVvGlidPj3Bz/CDOu8jXGSyPsV6E86EFW9k&#10;JSXpmtF/XiSy5BVqz8eYYHF+y5uOyStYHzFY5s9V7+Gckz0hqC2nXHSNsL5jSt8pYcFtImg+pk4r&#10;EaeTPUWLTf/hJYmynQ2JjD62aEX8nc77kJHscFWUPOjIqnepdy3U30q4pnP1TEryzs4gywhjjtUh&#10;NHP/pfEk18qoheVL7wBbOl+zTc6eAIU3XBfUduOzJkN8ZjbX5Wx1DmVRKZywQ98VY4CxgnUSRzI/&#10;ymvOxSK6utsYLRK8bc9IeuCRIcBC5dcS9tEj4T5eLSl2WrcHJRKJAvKsjvGiea83NQbtFsiwpUNV&#10;xS6YN+dyj+koEHf//lFlfrDY5t4pjJcc3VEvjFkkgoISGYxDEQDo0+LIF7xn/onczoZBRnKDDIsT&#10;SKqvh/xKwj5CoUBSwoqMxBKQlJR0l14b9raWkUhkXKaSvPJ689fJwpkayJtxkSIU6499Ad09PcoK&#10;869Qd0Njz+aOV7dB39GDkDhxJmTdWAapeZ7tLFMv/WF2x8F/4a6f0X3C2jLx2lCGTXxHV1HpBvqu&#10;GAf8cV3Gbvr82lXhJYnt60emO9PG4wEJyQ3h7MbhDyxTs0jnJJxMVl/PqHkIZayigN7ISCwBlpS0&#10;VOfPqY2J67D/LnncUCku8Tuw88rouBFuC7C2vr7scPRmRrGI4tCfQLR3NEHrEyWKQESGWo9C21PL&#10;YeCEp5ctMTsPW/dxi2eTyzmskBXRePxRstt5EbspE5EDxc4CCXt/Q8fkBm9QuAUf9K4Nqw4FwcNF&#10;JutLrDeHJNY9bWD1NfVEtw4svKduspAw8q0OYcDpc19+HnRcYqD0vF8JzoEen7V63q/ymZZ22c3C&#10;+AdyOYcN+o4YE5luZyt7WCC3c+SQEVvnjEBLO70TZIAVHjfiZ7dYgjfAzhJKZPJ7CbGJhXpcU97F&#10;0KsOVNQxP94+STTmF08cFwoutDLu+PhDKH1tP5QfqoNQsqGBWRJ5OPt9q39kXFkqLIWDLueQBkK4&#10;IEuiMUFrz8MSs52x48uuaDtJMYSM5IauCLhl9arb5068QROwHpEQPnA2AvfwZySIRLsexbV9RCLr&#10;RSur9pihUYtL/GtrCzfDRGnNV10Jq9+phb3HjsLDh+sg/09PhyQUUwSt+VKm+U7353Kmwtohs49K&#10;3xgatBB8KnGAS8jtHBEwpi5Dwo5lWPW8kZHAYo2AhdQfWMZlooT9vCBhH97IuKa6uJxFZl2ylLC4&#10;xLFxI1yLYdfQYNaR9tM+08sP18HHXtO7hgah/NC7QY8jfU4JZFy9zGNa8tR5kHH1cu7yoxbcL9wW&#10;FdYOGfpuGB90Ow9LGmV8hH50zM4jEjqsgCSrHo9/k1Bfb6qe9fWC4CEJVkR7BOMxH5JgTcxmD1Bh&#10;Q3RB8Ifwbp0PJiq4Ot7uqB5O4A51/9dfdeSPHefRwPvI6W+4yzZ0h+ZyHnNLOYy6ejnYOxrBkpyh&#10;WAxFpM9anNXxf/gVG9LONgnd0YRfukgkRgVoLt8IAJslZTvbWKakjKLOhLzkhvpw/+AGQCcTFHqK&#10;pgQmXP5Rx30Egu59iNk9PDeC4nhY54cbK8v4D9s15X4Ai0o3VNdUbOpiMTemZkG8fbxIJO49drRv&#10;7ey5HiIxNyMD3mzxXTYzKcnvacSSOE3NrVD/2RfK+7xLLlIyoCdPOmeBVwpmZ032f1FZYW17Z4uP&#10;IIwbcaagy7nHZqQHyKihmlzNUQO6nX/Gei7rDd5HV7J4bmpvqj/FkqyIeSyzOZa5zSAiUdY1HWOC&#10;a3qn7iKRQdZEtz7OdgCftnfHOr6dhDGI7gJw1awfQPWJLxUXszurZvHL3GCv5t1PPwtV1S9DU8sp&#10;7jJYeLvs/mV+S+W4Y5t/l1VkTRx35khjjy03R/PGCBdkRYwufg4AH0kc8csAIEx2I8LGWkmCwgyk&#10;MYEW6XvbbyS4ms1CPOtCFJYkZDVXDGU5M/KtDmEms3cpnPyx46D21iVw94yZcF32ZOX1RnEJFEzy&#10;1WR1hz+Ewtvvgu2P7xEKROS99z+CJff8Esq3aq/9mfH3S7NE81L6v8mxOoTNWQg+J9HCTucmqkCr&#10;3k5JbbGQ8ZI6c5gZdIFMM/tJCCMoKB6M8BhyWf9hIjxYw1keSigSWUeJk3TRlLhEodWt6vjnPs5l&#10;FIoVN9ykiEV88QQiWg5R+KmJQ2/2/GcllK3brGlZS0oGJH1vtjBJJaPnhLQ6jzECPTRFJxgnyC2K&#10;rwN4c15jsGSAWENGcoPZuCrCNRN/as7Tritzw3Uf8hfUTT+M6O61ig0RbzQ3Bpyyf+C1t6Bs/Zag&#10;xlK17xVFYGrBdsVPhEkq49o/PBvUAMwLfReil5slj5xqJ+rHbbF6YBFGRmFyETLqXZqRsCTSkUjU&#10;AJbCucTi5Frlhp3O1OoTxzVvC2MQV/uxBmKiilr84catO5Xt+CPtsptT4qwJXIthwnDv2IRh3y4u&#10;BJe9RaUbqMBk9OJyO+tdUsRFMlm7dKGYxdAR4edXETqnBaw6ABF+7grHFlVFIvth3EcXD+CqePs4&#10;0bz/OPqJ5tqDmKTS08sXeGUrlkHdwReg7sDzUPnkY9D4t3ehfK3vwwCuf+C1N/3uC13OKRddI4yn&#10;HN3xKRVN1wY9LEU/+EWS9VSE91VusX0iJCi5QT8yI1Tup4yuqW7YwlHoX0sNMe3ZEjHMVfH2ZNHR&#10;/aXpa821B3c/9Sx3+rYt62H1imUwOXuCx/RlP1/CFYr7X39L0/5sc+8UxlNmdcpsTBG1fMzic4no&#10;5zaJSSxEeMmk5AZdsUagyLSsepdmJSwdWPyKREpgOccFcSP4+pY3b8jhSNHicsZsZp4VEV3LJYsX&#10;CddDoeiqleji6LEvNI07Na9Q3KbPMTgqeeCMpu2YGHpIih3wXsZ/SiOMTiRj5szCQskJLHdKKnZv&#10;ZgpDvaZaL1C52c808g8Jw3GieYG4nL0pvOFav8vcdL3nMoFkRadddrPQejK6o17ojiaUsjfkao4t&#10;7qfe9FEJJTfoTzyL+5TFWnI164491E42WkViNd1YAa6NtwtrD77aeHJMsNvFrir+yLAFH+KUcWWp&#10;0B2e0X2CitKKoYej2KOT/RCS2zl6oOQGOVjD4Z7UCMY/BlwZhAiYkF3OmkQia0VmerebmssZs5x3&#10;H/0kqNqD9Rpdx8GCfZ4tKaO4It/qHMrCNn2ED2RFjF3Q7fyK2U9CFEHJDfKYKqnO5wN0TaWRHUpS&#10;UiDxADvImghwR+KQT3s+F3uO/k3VdZuTzX9wwrqJ/qjc5/mbhq36AmFUwX1O0eKjO48F7SqPYciK&#10;GNtgeYhBM5+AKIGSG+SSwAqW601ILlAiIKxMlAeFZpFI1sRzXGV1CEXie22tOdjLWQQmn3hnLwNL&#10;aKnaJzZsYKeVpuZWj2laXNTupM9aLHSVp51t0pydbRLIihj74P1sGQAIH54IQ0DJDfLRu2A59hUW&#10;xvcTuhC0KA/0y2d6a6JaYW3g9HL2Bmshcqev26z0cHbPfsb/cRqvZ/PypXcENO74rMkQn5nNtXTG&#10;jThTyOXsAVkRzcEf8RnN7CfB4FByg3zSdE5gwUz1RKMefIwSz8R5wAQkEsmaeI6FCcNCy9v/OvIB&#10;N2bRRUnxzTDzkuncedse3wMz5y2Em358t/LC/3GaN7ySOFqwzb9LmKRCLufzkBXRXBSR29mw5FJy&#10;Q0RAQfGgTjvOpXqXEcEabBmpYMz4prcmoss5HoBrMTzW8e2khp5u1fW3bdkAtnRxtjImsoiSWVBg&#10;lt2/PNAhK5DLWRNh6XdJRA0ut7Osln2Edh4iK2LEuEqnmom/iJLjj0XmBpOUFLBIZNZEU7vj0OWc&#10;b3UIk1T+9MUxbvFqFxhPWFWxS1Uo8kCBWFXxuE85HGd/N3S/sxs6Xt2m/MX3PMjl7Jc3i0o3VBt8&#10;jET4QbdzPZ1Xw0HJDZFFjwLm/y2aTkAMErARJKiA4KLSDTvM3oWlMGFY2O5u6weH/a6PQvG9V19Q&#10;7bTiDrqYRQKx9YkSOPPnh6HzL9uVv/heJBTJ5awKWRHNC8ZgDZv9JBiIYuYiIyLHr8K8Z6p3GXnu&#10;CnQEoWSNBRUEGSvMszrQosi1GHYNDWYdaT/t90hR8GHP5roDzyt9m7Gsjcu6iH/xPU7H+di/mVdQ&#10;u/eDShhqPeoxDd/31R/g7lPd5dw8LjavliZ2FpVuOBIF4yT0Ac3oGynb2TD8hlzNESczlPp6HCgJ&#10;KfLYmFjXTNAXDHs611Rs2gcAi2Pj3AXOlVaH41U7/xQ+9slH7bsXLNQU54dJKErWsyDzWQ2HwGI4&#10;3ME3CrpczvbOFp+xxY04krGX80By0M1jopUus4dQEAq/BYCfoaGfTkdEoeQGY4CW3EcA4EdhGA3V&#10;uzQGrg4stVpHE2r9qVVmTmIpUslyfvqzT9NkjCEhi+/1Fk0Hfy5nc/ZyXsVibQmiiNzOEeenJj9+&#10;I7EwTAksd1JymGEoDOSahiQSi0o3NJi5JM5UixPGxo1wRdWQw5FSfeK46voVx+qh/FCd8qptDi4c&#10;MH1OCSROnOkxDd/jdBGpFxcIXc623q/N1tP2TSp5Q7jhcjtTb+fI8WuzHrgBiQ9TzURyNRsHeyBJ&#10;YXEjIyMhj7ymYhPGcs2KitMTZp4bTujYO5TIFV2LplzY+HLRrVyTXulr+2HvMc9Ywhf/4UdQPJVf&#10;Q9Efve9XKS5ma0oGpP9gCVhSMlTXOLlxZodzoIc77s+n/xSGE0wRX4xW8Hz2sEOoo/d3/KSknrFa&#10;+Ro7aRpoPN4sCMRl5EU5E8J6EmxHDYyXelWCoPgMm2TpvA8Z3AQA43XeD56rGSGsj3GN70tIRPoS&#10;AN7ReR8yuJH1W9YTtEp9T8v2w/VFxCSWjyJ1RiPJtfH2rL1D/OLxf2n6muuORguit0BEVr1TG7RI&#10;VLMc8kjNK+zr/eA5rkhMP9vc35E5Q9h+MIYoJ4FICPiRWe9pEUaGxQmtxD9hDz7RzgoA+L3OAmwq&#10;e4AL9l75gASBaGcFwGOhhBlabqt0/h5kM/Hu9zsQlp6YLCv04XBsK9q4IG4Eplicbbxho8t599FP&#10;fIpuN3Tzk01O+inCHU7S8m6aJNpcVucxM8QlvslKOREED7yn7SS3s1RkJTe0xIhARJ6R8BlNYIXN&#10;g0VGvcuzMSIQgR2H3tfUysS7X8LWOL2odAO6MD4O1/aiiR8lDAt9u3uO/s1HcGUmJXGXHZXIn64H&#10;qXnie3HyQHusd1/pMnsJJ0ITmJjHfQAkdEFWcsPWGLp8mHDHr3cWXm4LcmulkmIRYy2u/BkJ+9Ak&#10;3sMmEhmlZsx2xjZ9onnvtbXmdA56toYtnZEHs8b6liRcNWu2cB9V1S9D4e13Qc73r4T5C2+DsnWb&#10;oam5NaRxJ31vNjdbBruvpPW1hLRtg7OK3MyERm6mrExpyEpukPEDLJNtEj6jaUEmsDwoqSh6rHmF&#10;fi/BmhivxVgSVpHI3M6mqzeHbfousTiF6cnPffm5h8sZLYm1xUtg5azZcF32ZOW1/eoCKJ87n7s+&#10;CsKy9Vvg6GfnsqWbWk5B1b5XYOHtdwt7PGshNW+hsC+grefrWLWg7KNsZiIA8J72NJ0w3cmXEKwP&#10;zOoWa+WuMIGpR+d9xDPBFwi5kmqOHgohXtKoHGFhEXpi1dJ6MdyWRFfLvn1RciHCxkKVmokil/OO&#10;qwug9tYlyktkRUQLIgpCHj29vbD8gTVBH4JaKZz03q9j0XpyktzMRBCUmbkerCRkJTfEkqvZncck&#10;7OOqAGsmymhzamdF8GMRGZ/Vuf6qSoRdJDJKzRafGKjLWSuV1XyB6AKtinWHPwxq24nZeWBJtnFb&#10;CyYNdQoTW6KYYiqaTQRBJ3O1URKLfshIbugJoWyQ0fnfksbn1/LkRsB9goMglhJWvJEVFqEq5nUR&#10;ieyH2FTxiYG6nMNJ3eHgK3Uk517RKzym2IpLvId6MxMhgOLiWTqBuiArueF3ETg2WTQwt6ve/Erj&#10;9otZn2C9ieXQIVlJSapiXi9Lois+UYa52TCouZyrjn+um+LKu+SioNdNzbtJOOYYikvcS3GIRBi4&#10;n9zOunCfpOSGP0Tg2GTyBwnW7kwWP+qPX0gS/rFexuzfJCQl2VgRey66iUQ4JxQrWK0xU6Dmcq5t&#10;aQoqKHv+XHHGM2JLT/e7jBopF10jHHP62aagt2sgPi4q3UBxiEQ4ILdz+MllcVF6E4sJK95USBAU&#10;KOYf8bOMrHqXH8Vgwoo31cylrifxrLIAF11FIpwTimhN3Kv3foyAmstZSy9nHsuX3gEzLxF3YXl4&#10;7UrIsPGTlIda6sHZr16gOz5rMsRZE7iu8MShTvXefsanS+0JiSCCoDZG2rkZBVnJDbGasOLN8xL2&#10;sdBPAgtahod1HoOTlYkxAzK8YIWia6q7SGSsMksiy1Xxdt8CiIwXTxxvDnR7KACrKh6HeXMu95iO&#10;FsRtm9dBSfHNPuv01R/A3szQvPMmOFmeB217l6mKxcRJl3E7rGC9xIRhvSsr6IYiEClRhdCBIgAI&#10;LhON8EZGckMsJ6x48ztJ9fXUaibex7q06MlwjMcjurNDgoXYLkoekyIS2Q91gRmE4lXx9mTRvH1f&#10;fZkazDbPCcVdUHfgeah88jHldfS9g1yBaO9ogranloNz4Dtx13f0IHT8ZZtw+8lTfsBvPq10XzkT&#10;zJCNQCklqhA6gfezZcyaQQRPgaTkBhnlYYyCrPp6IvekrHqXsVYQXQ10qX+p8z6ELmdZlkTTZDxj&#10;L+fRcSPchI+uocGshhD6M0+eNBHmXzFbeYnoeb+SO6dXMB1JnXnjeNG89L6Wk0EPOHJgJnOslkUg&#10;jMEfsbAAXYuQkNVhRVZ5GKMgI0FnqqC+3npJ9S79xUXGGlslWIizeUlJ0kQifJfxXBDrQvEHVofw&#10;S7L/ZENETHPulkVvEieKi+Kn9TbJuImHk4cpk5mQBLmdg0dWckMsduPwhwyRiO7khzjTiyTs+0sT&#10;XtNqCSLRyoraeyBVJIJJhOKCeLuwrMzeY/V93tOw0HbBi5UQt2ub8sL/gy2+nZCVw52eOnOhcB1L&#10;SoawrM7FigAACnBJREFUqHa8vS8oF3mEwFI3pmsLSUQM9I48TL2dg0JGckMsd+NQo1NSzcTbvN7L&#10;qHfpMFESkjuyaib6xCVKF4lgAqF4mVUs+D9s/8ZHQBZUV8KbLd+Vm8H/V73zRlD7Tp9TAslT53lM&#10;syTbIOvGMtX1rLbxPuJVme4cErbuMxh7qdQNEQFQhHxGJz5gZCQ3xHI3Dn/8VsLDS5pXAstaSa5m&#10;s3qKHpJwTeO9W9dGRCSCCYTiFIuTG5eIpXCOtJ8+/762uRE+dnvvovpE8HGqE++tgvF37YbMH66G&#10;MbdshEmrDiot+NRIufga4YcvCjqvkEAkIkmRBKtYLCErucHMYScojnXr8sVAQfEg+z+XxSnqjZkS&#10;Vrw5wjL19cTq3XoxovFmKBRrKjYVsPIEoyI5lnBzhdWRfNLJ1+D7v/6qI3/suKAtdNir2bsV3/wr&#10;LvdIaEnNK1ReWkmccOkFokUTh7r7z6ZmC4tuRxgSiESkwfiojQCwOZIP3lGEjOQGMEE3Dn88h0l8&#10;Ou/jKhZfukqCZdhhwoQVb7DE0T/rvI+5TPQrcZ8RT0qIVaE42+oY9dww/zvzdktz79rZoIjEgkk5&#10;MGvsOB9rYvHUaR7vu3t6YffTz8Lup56Fnl7fdsvbMfs5e4JSFqdsxbKAx5swNlcoApMHv/0GjaMB&#10;b1R/SCASRgHdez/DLpl0RfwiI7nBjAkr3qCgWirhd/4+bxelThynawr/JUEkAhP9SqF7Qzz1Mtdz&#10;fizVUVSLS/zgdJvHU3T1osVwXfbk8+/x/x1XLzj/vv7YF1B4+12w/fE9XIHooqnllLIMLouiMhDU&#10;MpwTBzuNGJhPApEwGjLET7QjI7nBrAkr3qCgapWwn39m8Yl64jBRhxU1GiQlJZ0vcm8Y10hR6YaG&#10;WCu4PdHi5NYYbOvr84jHybVlQO2tS2Dk/jLlhf9nJiUp85qaW6Gk9H5FAGrl6GfHoaR0RUBCETOc&#10;RSQOdxutDM5OEoiEAWlgveqpt7MYGckN/SZOWPFmq4RkhxFJWc1mjkd05w8S7jE2V0tbQ8XPuHVm&#10;iYlez5danMIvDiasaGHZA2tUrYciUCgu+6c1Aa2TMCaXK2qt9gEj9XC+h/UDJwgjgp9NbtIaocQ5&#10;XSLhNDxHp/o8z0joDBSn8/aBlX+hFqvnqJCU5ax0YDFckDUKRWYletgAwwmJPKtjtGj999pauXUJ&#10;3amqflkRezww9nDblvXKa/nSO5TWfT77eP8jJcklVAxSBgez4G+lQtlEFODbL5MAV4yTBMye3OAO&#10;Cqvg6qkZB4egcLeZeV7CsWPma6ZhM/FYUeRbo7lEzsS4EWEySMvZs37782GiijcoBg88/xRs27wO&#10;ShYvUl4b16xUpuXNuEjTNkQk5c4xancV/AwUUKu9iKL3k+uAwY8/EI4wtzPhiU+hXh2op+QGH6K9&#10;+HQj+04R3/E7SeeiOG5kZMTQ572mYlM+M6/OMsBwAuaWs/x43hlZo5s/vbN0ktr2cr5/pc+0qopd&#10;MG/O5dzl0eqISSveNP7tXU3DPvPSQye7//okN4v5ywtvh4HkMZq2E2Y+ZgKRXA0EQRAEIRHD1/Ry&#10;K7odlXGKaXEjXLey3elUtczw3MSTJ00UCkRk5iXTPWolusDkFy3EWeKTRYtZnRFpUYsZzPkkEAmC&#10;IAhCPlFR+NUtTvGeaHM/Z8SNcN3Kx7s6A647mJM90e8yWFTbm8YWbSIxdeaN4wMdk050sQQVymAm&#10;CIIgiAgRVd0BWNJCVNVTzAjyHGfYbOEfTAhYHYPc3s46cJK5lylBhSAIgiAiSNS1kMJ6iuiCjJbs&#10;54utDmH5gYYece4KLwml/tjnfsvhHHj9Lc62LvY/UD+k9bX6NpgOPxhSkM9CDAiCIAiCiCBR22eU&#10;ZT+jb/VNAwwnKBq61T3nC6+/xuM9FsfeuFWcNIklb7A7izvYqo9XHsdguMrblFL8IUEQBEEYg6hu&#10;Ro8Wp6LSDZjUstqosYqj40aCLkSN9Q+9wdqJZeu3+FgUUSDyimdjPUWtxGflBDvUUNiHRXapvA1B&#10;EARBGAvDl8DRSk3FpkwA2AEAdxtpXJ84rPA/BvhJw28Ul0DBJHVhhi35UADycGUyY2IKL4PZlp4O&#10;7736QkCWxK/W8Mfz7ejvn2wdf2XAyTYqoKgvJXFIEARBEMYkqi2J7rhlQC+Ipf7P27esV8QeDyyT&#10;gy9RiRtc16Cu5r1kPSQIgiAIYxMzItFFUemGWpbYcg/LlI1qsDYiFtAWCUUR2JGl8IZrjXboKN4X&#10;UOwhQRAEQRifmBOJLrCESlHphlwjxytqBTOd0W2MLfj8gcW29z+3N6BYRAm46h5i5nKtkQZGEARB&#10;EASfmIlJVIPFK65ir1Ey9x1qTKI36Fre//pbipu5u/tc8kpGRrpS5qbw+mu5pXMCIcwxiV0sTnQH&#10;WQ4JgiAIIrowhUh0wcRiMQBg+ZxwJmEICbdI1JswiUQShwRBEAQR5cSb6QIywYKdPCpqKjZhkgu+&#10;rtNzn585Ldi7OUvPfYSLgRN1oW7pJBOHFSQOCYIgCCK6MZVIdIe1fUOxmM/c0LqUzvl2JK5bT5GI&#10;7ufdTz+rFNFGt/OSxTerJqw4+7uhr/4AOAe6IDXvJojPmhyOYbzJhCG10iMIgiCIGMG0ItEFawFX&#10;WlOxaRVzRePfWTL2nT/2gpDWR2GIdRTdC2sffP1tWPbzJVC+dpXP8igQm3cWgr2jSXnf8eo2mHhv&#10;FSRm5/ndl92anOA1qYtZZdGl3BDSgRAEQRAEYThMFZOoFWZdLGWiMaTYxfv6U5qbnJZJvHkj95d5&#10;vO8cHIQj7d8o/2uJVVQrtI0Zzt5JLKcry6D3gyqPaYkTZ8KkVQeU/9Hd3PrEEu72GqYUwdnUbBSG&#10;WNuwmmocEgRBEERsY3pLIg9mXVSyoUMVjA4AO296otXaDwAprvdH2k9DwYuV0DU0qLyfNXYc1BYv&#10;gcykJOG2RQIROfD6Wz4i0d7R6LPcUOvR8/8Ptzd4jImhCEOLY+jdotIN/y7cIUEQBEEQMQWJRD94&#10;CcZcJhaLtSa8tDotXGH5vXTbN+6is/S1/ecFIvJx+2nY8fGHUD53ftiO5Vxv5ve8pn0Xkzh06lPX&#10;mLDoNdYzrL7w0UalruGFYRsFQRAEQRDRAInEAGCxdzvYC93SBegZZi8f0XjCKa5Vnjd6jEddHBSF&#10;3tQ2o+VPLBInZ0+AppZT3Hk52RN8po25pRyGWuo9rIc4jSWeHEmaPAsV5P4LH22kzGSCIAiCMDkk&#10;EkOAdQ8530GEicZ8JhpzjzstF3PctwrzJkxMdH8/xZYBJ3u6PZbJzchQHVz5mlWwfOVan+koHgtv&#10;8DV0WlIyMP7wzd4Pqtr7v3jHmnLxtc+m5hX+yTU/ffbtyosgCIIgCIISV3Qkbte2TCYa8ZXr9neK&#10;dyHt6hPH4db/89L596MSk6D21iWQP3ac6gCx80r51h1w9LPjyvuCq+f1bfzvD3wyfWoumhjRVd7A&#10;Xvg/WQgJgiAIgtAEicTIgj5hl9s5+VDbqen/+fmn0/HNzy++9Pjc8RN6BaPr9BJ83u8JgiAIgiCC&#10;BwD+P+YsaUr4gTjrAAAAAElFTkSuQmCCUEsDBAoAAAAAAAAAIQBk+wzzlJ0AAJSdAAAUAAAAZHJz&#10;L21lZGlhL2ltYWdlMi5wbmeJUE5HDQoaCgAAAA1JSERSAAAEBAAAATYIBgAAAPbtQO4AAAAJcEhZ&#10;cwAAFxEAABcRAcom8z8AACAASURBVHic7L1NqGNr2+e1zsMDTl7Z64jiCw52Djjf64DioMGdalBe&#10;tKFSIE2Lyk6BI2msFLT0SCoFPREaKjUQxEllg4MGG05qIg2ClY068IM+yUBw0HASRX0aGk9COxBR&#10;0qSf6/L9P9dzf66PZCX5/2CdUzvJWute99e6r+u+Pr47HA4FIT1mUBTFRA5CCCGEEEIIIS3xG1Yk&#10;6TljOQghhBBCCCGEtAgVAqTvHJUBd1QKEEIIIYQQQki7UCFA+syoKIp7KR9dBgghhBBCCCGkRagQ&#10;IH0GrQIeiqKo2FqEEEIIIYQQ0g5UCJC+cgwm+NqUjVYChBBCCCGEENISVAiQUzMVwX4Qua9L+D+6&#10;EJSR846/mSVcnxBCCCGEEEJuGqYdJKdmWBTFN7nnuiiKZVEUC/k/spNggpa3RVHM4bOBXHMk/z+e&#10;8yL/JoQQQgghhBDigQoBcg6Owv+jue8eFANHK4BPnnKtJbbASI4Hx29eORQMhBBCCCGEEEIAKgTI&#10;OTgGB/y5o/s+M0UhIYQQQgghhMShQoCci6PZ/1MH9/6hKIoNW5UQQgghhBBCwjCoIDkXU3ETaJOP&#10;VAYQQgghhBBCSBpUCJBzsZFsAG2xb/l6hBBCCCGEEHLVUCFAzsmsRSuBmWQmIIQQQgghhBCSAGMI&#10;kHNzDAD4pWEZtpJ+kBBCCCGEEEJIIrQQIOdkKLEEmnIvFgIlW5MQQgghhBBC0qCFADkXRwH+Xcv3&#10;XovFwYqtSgghhBBCCCFhaCFATk0lAnvbyoAjD0VR/NyS1QEhhBBCCCGEXDVUCJBTMimKYimCe5d8&#10;kPswrgAhhBBCCCGEeKDLADkFR9/+eVEUr09c23txIViwlQkhhBBCCCHkD6GFwG1zNN8fnaAG5nKv&#10;U3MnVgmneEZCCCGEEEIIuShoIXDbrMR8/70E+TsFQzHlH8C/71u470tRFBs5lvBvQgghhBBCCCEO&#10;qBC4bCoJorcWs/ijUL9LfKKp+NoXcv45dvCRoxXBU43zfqDgTwghhBBCCCH50GXgslHh/0GE+40o&#10;BmLC/RCUAcUJgvylUFeopzKAEEIIIYQQQmpAhcBlY4XhOwncF0q9pwH++kbdjADlDbQzIYQQQggh&#10;hLQOFQKXz9bzBJp6zwrMs5Z89tvGpxDYi0uDj3O7OhBCCCGEEELIRUKFwOWzCjzBoygFVGge1fTT&#10;Pxd7cW84lv/5xtqVEEIIIYQQQjqFCoHLJ5Zj/0GUApOAq0BoB/5cqDJAFR5jKgUIIYQQQgghpD2o&#10;ELh8FiI8hzjGFvgk/3fRh8B86DKgWQ+s9cNRKfDxxOUihBBCCCGEkKvkt2zWi2cnO//vGjxIyO3g&#10;VGhcg7VYBvjSJ05FgfFF/h6KBUTfGZl4B4ue1DshhBBCCCHkRvnucDiw7S+fUoRknwVAjHUPgvMd&#10;O+KLCM4+ZQAyFqXAx0BGhT5QifDvCuT4Wcqe8ryEEEIIIYQQ0ip0GbgOdiIg1+WhB6kInyOWAZZj&#10;eX+8AGF6Hsjq8M6TCYIQQgghhBBCOocWAtfFrKHrwFp26PsQU+AamEr6xxgxNwlCCCGEEEIIaR0q&#10;BK6PecPUgja6P6nHGOIcpPAi9U4IIYQQQgghJ4EuA9fHURDdNniqO7E0IPWZZioDjjw2dPsghBBC&#10;CCGEkCyoELhOmpr8DxJ+Q9z1tkx0E3BBhQAhhBBCCCHkZFAhcJ00zRhw32KQQXU/OJzx2InVQ5fB&#10;+6bynI8NrtHkXEIIIYQQQgjJgjEEro+jAP6tpaf6KrvWdYPdDURItukQt47d8IEI7b7Uic8OJcUw&#10;shv/Bso+k937SeYzpNBmnX/XQfkIIYQQQggh5I/4Lavk6mgzMN1rcT8YSy79XAYBAX/p+Gwln7vO&#10;2TnOWcrnnwL3UIXAtCNlgN7nlfy7kgPdLgaB1IOEEEIIIYQQchboMnB9tB2p/iic/yQCdVv4XBJW&#10;AVeFd5IS0TILBFHE4Ihd5/pfyjETBcoQjoEoDJoEeySEEEIIIYSQVqHLwPWx6XA3+k0NS4GjkP/g&#10;+e7Fses/Cvy+ENcBDJpYirLAxwu4CtS1dGiLZSROwJYBHQkhhBBCCCGnggqB66PLBq2bK3/cA0F3&#10;IcqJc7ILuFAUDeqXEEIIIYQQQrJhDAFyCtrKWHDJhOIpKOdWWBBCCCGEEEJuCMYQuC669pPfJPyG&#10;uHHFP2D9EkIIIYQQQs4GFQLXRdXx08wSfkPc2DSLLlyZFwghhBBCCCGkE6gQIClsJaAgTdrrMYwE&#10;SlRYv4QQQgghhJCTwRgCpBCBH/38N2C+vqOg2piUlI0vPX8GQgghhBBCyJVBhQBhZPtuGUdSDSp0&#10;FyCEEEIIIYScFLoMXBd1UvtREO2OMiPuwuISH5AQQgghhBByuVAhcF10HVSQ5LFISDV4ZE+3DEII&#10;IYQQQsipoULgukhJbWehu0A3TBJdBQpaBxBCCCGEEELOARUC18NRGXBf42kea7oaED+DxECCChUC&#10;hBBCCCGEkJNDhcD1MGnwJHQ1aJd5oquAwjgOhBBCCCGEkJNDhcB1MMgwT3dBhUB75LgKHPkqqR0J&#10;IYQQQggh5KRQIXAd5Jinu6DLQDvkugoUdBcghBBCCCGEnIvvDocDK/+yOQqhv7TwBN/dciW2xLKG&#10;pcb3tBAghBBCCCGEnANaCFw+Ta0DFFoJNCPXVaCguwAhhBBCCCHknFAhcNkchfinlp4gN/3gMe7A&#10;TPLnH+TYSUC96Y3FJShrKmboLuBmIv2KEEIIIYQQ0iG/ZeVeNG1ZBxQZAvxYDtdu+B0oKD4URfFy&#10;I8LdLDOrwJGtKE/IH3NMofkgCq8N64cQQgghhJBuuCQLgYUIlmUPytIH2rQOKCIWAqUoAY7C2ZcM&#10;0/jj735uWXHRN4Y12+Ga66Qp2r9YR4QQQgghhHTIJQUV1IBtaxHCbt33uk4AuxgaWBAFsaPlwOsW&#10;rr0Wa4Fry7lfpx22jNkQBCelN3StIIQQQgghpBsuSSFwNMt+J//+LMLlrXJUiHzr4NlfFUXxZ0VR&#10;/PUbrtsUPorSZCwWE7m8l/5M3OCkROUJIYQQQgghHXFJLgNoEfDuxl0HuvI9Pwqpf7Wja18jdU3a&#10;ueOdzr0oXgghhBBCCCEtc8lBBUc3GpRtKkJSFzyYa76S/1cJgQErEdyO1/iPi6L42/L5n8r/f1ez&#10;vCn37ur8P5Hy/z35ewZ1NK7ZDlsGyouyNn3RjvWxWA2sqFwhhBBCCCGkPpesELhFM+JKovefiqW4&#10;J0ylvkNxG5YiMFsBfC7WHKOaZdY0hnWUPwNxrfihphA+lXJrBgZ8/rouK8wsEGdjFAIYw8K6aXxk&#10;8EFCCCGEEELqcUkuA5ZbzFN+DmFyLCn1UgV62y6jSAaDEJXswtdVJozM/+vc/8GRknHgsKZIhQqB&#10;OK5df20D6z5Qt28RQgghhBBy81yShYDdnb61LAPTBkJoEyYi5M9FKMuN3fDXxOy+ruD2H8r965x/&#10;PO8/anC+WiZYJcdfqXGtQkzh6S4QZ+EI1qj9biH98E7+ZnBGQgghhBBCatLnLAMDIzzZyPrfOc65&#10;VirJ539qbB13keqwz7T9/DRvT2dhXAVeQcrKUiwFdrS4IIQQQgghpD59tBAYi9BUyu60LvhvdWe1&#10;7GHgtLXHQgN3bi0vjs9UuHZ9l8NAXAt85col9BxNWHZwzWtlZhQCyI6WAYQQQgghhDSnjxYCdhcW&#10;A8KtwGz+ViwE7E7pKfHtkL/yCLehHXRXex0C3+UwlWCLvnLlos/RtoVA3eCGtwrW9/cRZU95g25E&#10;hBBCCCGENKKPQQVRoPtoBCg0t7aB3q6RyRmVAX3hmoLGURmQh1oBbEXYLyHzA3K0KvpVrIluMfsI&#10;IYQQQgghteijQuC4qH9bFMWzwyx4IZ8XEGSsFKExN9hd3zk+06czlPHvt3CNrbThuuF1xhBELpdR&#10;xnkjCpK9YQJKIFWgqJJwLpYgP8FnIwhA+OTIQkAIIYQQQgjx0EeFwEYW/mMwAS5FADjIZ29BgFtK&#10;sMHNFVkNVGeIG7AviuLHoij+3RautYA2zKWUczci6N1JQMVVZp0M4LyxQ2E0EIXTRgRMmpun0eUY&#10;m4oS7JuM65UoANUy6NatZQghhBBCCGmVvqYdrEAJUMguoPoSvxPBVVPBaUwBzZVvU8TZbAV9R4MI&#10;dhHULsRU6q4NS4tRg539iZw/NkL6QBQEw8Q4AfqbBznviwiXK9OfihaDEd4CU6mrLnbi0T1E2wfv&#10;8yxWAHtQDi3g8xcGGySEEEIIISSdPioERrJjW4igNjQC/RqE/oEIASo8WGXARI5LMQdXJcj9ie+7&#10;bVmQujcpInPxWQPkCKErERxRsfIkh+VU0f+bKKeGomAZgKIFlRqaqWElz7PsSMlRSfvOHOMtxECU&#10;CdNAHWB59/L/Us5VS4+l9A387ZiuAoQQQgghhOTTR4XABP79IH9PJUL72AhvGxGUdDfZCpEjEV6q&#10;TOHlHKgy4OEM9+5TWsOdtNfU7BivjNVICstEM/NTKQQmpn+HGEj/HSY+wyP8/538+6u0rRWg6zIA&#10;ZdUkUwifiDJmEAgUORZ3EXUbqaRt7kThMYI0pIQQQgghhJCG9FEhYAUXFdY2JssA4hMS1DLA5UrQ&#10;J86pDCh6JmTNRXj8YD5/lKwTOXSlENjWtOJ4J8/n64sDcJdooy+8luOLKAfmDZU/6AJiI/3HUCXA&#10;YyBF4M5cdwkWHo9SL3QJOD0lKGYJuQVKmW90PtrIfESF5OVRgXXdIGAxuoT/bzKs+Uag7O/7xhMh&#10;hDjpo0JgCmbJzzBJD2Uixxey7rbOHQIG7mb2OXXduZUB+569xHYQTd6SK7in/P7lxPEDltIftc5L&#10;WFB02QdUObCV+p3VeG5UCNxlxHMozLPNapr4n8qSg/whqqDbUCAiPaCui1DqOqAyyshCFJJPoCRg&#10;zJn+ou9UtbBLjcekVna69liDEj2kHJjJWvPaMl0RQm6IPioEVg4N7hx8v/WFPAXT6KFjxxL/7msM&#10;gXMrA4qeBlxcgU88kltWVxwBy6mFTM2a8Cztf+rI+fey4JnIQifk02+xQSJTFQJ2If4UsfhR5rBI&#10;ezaxQ3ZclJ+EEhSvEyoESE947KgYLmUA8ihjINdCinSPxqkZtRSU+UGy3nyS9cjc4X43OUPMJ0II&#10;aZ2+pR1UAWMWEOgfIcCa4hKqcAehjxN21QNlQCH379viZiFtbI8UwXUqba9CaExg1R37SYNUiXV4&#10;OnMavTspwy/gtx/D/qaJ5U1KPR/L9Z0cuiu4kjJfSqDQSwcX1w89t7Yit4HOC6/E4qlNpgnC5GuO&#10;g16hMWd+kXdaqP32olx+L/0Hj2M6689iGWB5FNe7X0GRvhJlASGEXDx9sxDYiKCsgdG+OoKwrSGl&#10;He4eIlUPBO0QsV2IUzM3Zuwp5XcREiqbLKAmGb7jw8zdI5sNoU8BFk/Fkwh+s0w/8SZC+X1G1oUR&#10;mGUWsmijr+ZpsP3BBnYl3bGUuew71rGTpbwbfqpxro9UJW2OuxTpDg00G1tLrWUuS32/h6wNXp9Z&#10;mU8IIT6GIte8yn1H9c1CwJoRvxat70o0ui8gWE5Fo/vesduYGsn9HIzEZLwvyoBCyrLM2B3/JB3O&#10;HiEljOv3MdSl4pP0AZ8iAgkNgBfpM3vP9/sbVQgU0gc+QOaOFFItb5aeOo8pFHTn5ye417rn4/ua&#10;GDna+InWGSdh1KFZ/DVxq/M1+fN3Q2wt9VHWDjl9ZSProUo2pggh5BKoHXi7bwqBQh7G+o+/8wTz&#10;mTsevnSYwLtMwM5B1WMf3DsxifuzhtdZwwv0Y0D4TkWVAKkWH1YhsAVTwCUELXwRZdI2cO4tci/K&#10;GpelgN2VzxlXrsVYSPGgyqAn8zl9d0+HT/FChUy3lMymkUXbbgOk35TyLrLvBstedsmaZEfZyDvn&#10;TQtrGUII6ZJpE+v4PioECpmA7eT7kLhIcpl49cG8uG9uAj7+euLvtiJQo1D4DAEev0rnHJi2/CqK&#10;gpRFXAmCZKrwaYV6DQD1TnbAf5J/PzqCpHG36c/5IOMG3UBs3eYE9ctdlLnia7z0NAjmNVIFdqjH&#10;jKjdKVMGKsuizTkh9T1Dl6XzkBOIuU33Jo1rRKUAIaSPVE03a/qqENh5Jt+nhAd27SCeW9ArL0QZ&#10;kINaZ2B7YPuo+8HO/GYKAXliaJqz7zPOKRwWJhv4XI+9Q6ClhcAf8gBxPQoZR3WtbTaOWB8+Zp4F&#10;H/aj6oQBIG+R0Dx7x7rvjBFkzyGnJ0Vxuaby+CzkKAM+dtBG6rZIpQAhpG+kxFIJ0leFQCGTr2tR&#10;+iliamy/O/fL+9KVAaWn/gayeHUJBhNQGIzN+UNHlogQaua/gPNju5N4bU2b9p3JWFDK79Af2tWv&#10;xjdupq7xJbROm2ggJ2Yx5bIwGHoEovegEKoyY16QPAYJ5rh0G2ifAdM6np2FuJj5WDPDwNmYJyoD&#10;1g3dBEJsaClACOkZqXNjkD4rBAp5SFcQuIVHoKyM4L0/s9CQo9HuKxNPmqUnMb+3gsNElDZ6zhez&#10;yNWAhD6T2GFAAFdFwzywKLN9YBRQIJTmOq5rTunP+wdKgSXEiEix2BhAHe7MQs2eX3oEos/QBuh6&#10;Q/eBbkgR9u8Zz6FVVPF6TVZkl8pcfM+/wtpjLbvOw0xXKdIO04zI/l0rK32bVYQQcmrGCRs4SZwr&#10;7eDUCF+6A7x0LPLnMgEvQIhUAcWmyrOC3+TMvn4+0+dzss9YdI6lPVzm9T7w2vrsOS/yCQTVslp+&#10;jXp+H7D6sEL9veQO3jr6lvWRdgk4Gwqe/xhUCozB9SPE0GSTKOXcsfQNOzYnRlG0NxYmpTGLoh9v&#10;+5QZStQJTadb49IVx9fGki5kvaGSmDYprE/UbnOZJ5kJhBByLsay6doK57AQGEDAKj1ey0P94tG+&#10;ruQ8jAp/FzE7/3pm88tZW1qblpnK7of1s3cxlTocnEj4qkQgdLUt5qwPBSS0CgH97b3pc4/m+0Lu&#10;a5UCI0d//L8Tn+fauAMBcJKgJLJtoXU7kf5nz9d63spu3MAInFZo4oK9fcYZCsPHDNcf4qcVcz9C&#10;rpScddwprfnoskYIORdV2/PdORQCmsblB09+1wfIO293/GciJPwgQm3oRZFq0jWGCLJtMe5pYKi9&#10;1KFaV/wggd58/nD38ixWcHslPvn2CCkZXL+3aHvuHR19I5+9AkWFi4E801sJRhjbwdxIWV6Jabrt&#10;czvH8/8ucs1rJjXbR+FQImlbLB3jTQXLj+BmYFOMotC0pYVAJ+SawtJ0thnzniqOCekD40xl2Skt&#10;lnIC5RJCSFsMu4hNdy6XgQIUAyNPdEQ1KR45Fv4+M24VIFzpyYYQQE6FyQrMLV6LENnUqqB1rU2L&#10;2JflBlKIzT2m/TM57xR+k8cO/qP82yXspQiAdscypujR36OJKDX/YVSAidXTQgR8Tf8UEh43Mj5d&#10;/WziEJpuPa5DF4xrpLt7EuXNLbjVDMDCrYSAp655aQCWVa4+fSnxZXD+bOI+pdcZwDjXertVS58+&#10;10npeJf6+nKX5AQHXJ+pfF0o9HzrlmsdKwMT4Lk4U3+zVJHUy13f7xT3jNFmmWy/9r0/28A1h53T&#10;BbitObVVNwHknAoBZQHRla1Aeu+JFeDD9zKtjC+zCv22kzfNrW19nPuGbxDvIGOA7WiaYuxUAliq&#10;0J/yuzJhwX1n3BFS+JOM314rT9KfYgq0lFgDRWBSrMRiCNkyGnsn1FWEjWtG9R7UuOfG0fbDGhZe&#10;ruv4mDjiWxTg17yHrCobCBD4IJZHrvdRjptAqG5VkdlWXRaQmWXieJd9TrQK0Vgjw8Tn/Cp1dupx&#10;Xafeipr9vU6dzBN3vdsaA+OIb/yLPPsphJRRpoLyHPFMNlInTWMJ2Pg6IXSshDZq6vZrxDc/5Fw7&#10;FItjAPHEfO28lnk1ZV6oMybnnrWfvtNsudby3Qp+ZxUZMWyd6HzrU8jvpa1T3DSLGvOAK5OYts0o&#10;IM88J24GDCE4uYstvD+bKoBSxtFWnncWKXsf59RpRjyVcaT8fzxeDofDOY/ycDiM5P+F/Ht3+GOO&#10;n1WJ5VwcDoep4/MNXBWvNZLvllCOusfMUfY+kfJ8f9tR3qV8t5S/h55zl4Fndf0+9N3Q044LRxmm&#10;nnKNEuvenqfP4Xu+ec/b+ZSME8fK1FHPpedz/H7jeJbRmeetazyGUL87zzzsY1ezPoYZ91CWjutM&#10;006NXscex/fEKvO6K9NnXXNSTt3GmLZclynlc83Leow9YzanTIPMfhR67yBt9cFDZvlOUSdNx0CV&#10;UY+HjHm/ybFIKAdyrvfCSOoudY1qj0nNOWEn57bZrxHfHJlzbddcUdZo21VC/dbBtSaJjYNNjbnH&#10;Vyc574NUOagOeH6uHOObC3LnlFWNuR+P3HEUGj99m1PrjJkYf3Sfc0yeeOgDYkcvpZGWpnF3iQLt&#10;WDqW/Xwkg7/upB072piAuyRlAXw8/pKjDDoBnkIhUMn19Vojh/C/Me3oUwikTmz2pRVTCEw7GJyX&#10;jK8/6IEKFO1LpRG2XBOzq/1mZ56zrvXA/jyt8TKsKyAMMxcgrnmslOvkKOpi82EVWFzspMzTBIUB&#10;jo0uFMZTU5eTjHNtHYwTz9t46stVFxuoq3miYJyzARB77yChth5nLiZTypVaJyn3jdVJkzGQ++xK&#10;10qBXJoIE+c4YsLnUtY/48h6wydIjWoKrKuEd3oFa+1Q2e2a3ScAr+S7gcxhrnliF+lzA7lGjhIX&#10;n9OuSUKM4J6henChc3adjaWUuVHfqbnzWc7zW2y71J1TVjU2Zn3jSAV+3Xj2jaF5z+fUqqFC2ccf&#10;PfM5J8OBKaSvUYqEyckem4i2uHJ0uiqyWxk76g6kU5H68nYpNk5pIeASRGKLd59CILVNFp7n8D3f&#10;VPpPmzt9l0zsJYXobrLtZ1Yp4+qHoTmCR3tzcen4LIZLSMw5UhUQsbkg9eUdu45v7nDteIUsCXBO&#10;6gJXeVKVAlgHqdZUSmHOdc2FPkuCFMVDjlKgqUIA27HO8/ue8Vx1kqp4WmYogXx0JYTX2WC5pHdA&#10;TPjyCQYhJaWvb+QqBXLWwKH1Ymof3zjW46H1VcwSJGdtNoRz6gj1eKQKbdOGVqapm3s5Y6iONRyy&#10;g7mg6ZySs84LldvVT3z1HrvnOefUOpYKKfzRc54jy4Cygaj0rqjyCPpILsAHZynnjYwfzwzS5VmO&#10;3/0s90dfyIX4Znzz5KMPkRsJ9xyc0r9uKwEa1zXOdZWzThAQX/wAV0aFOqnTdoyw/v9zJ+PNF4Pj&#10;jfSFPdTZEvrH3hETAv2b9tKfrN/ihMEFWwHr+ln6dm4E7fuGmVramp/auM7UM3dsPX6qK5lDXPWF&#10;c8src6TOj/Y8PFy+tbljomrgu1954ub46qqQ37+PXPfuDPEEVjXfWRYNVmzrZB2pk8+R694ltm3q&#10;GKhMzKC1BIF1ZX/yUcdvO4XcuSQljXKfCAUUffH0/VWg/e/kmq61zDiQScqyz4wPsTRjZu+JLxAK&#10;hObKZBVaX80ja7ZdjTmwjdSvqePOBkl+lnGXOvc8Jsooy0iKbsQ+/1cpUygLGXInc4Grnb9mPt9T&#10;YlyGMtBuz572mHieR4Mj+zjnnDo37/zYu1N5H1k7/DE90JQOwV98KhoWPFzan4Xjt+r3ugRtjjWl&#10;sjsAaN6B5Jold2HO0SZ2B7yuxjfVQmDmqG/X7+13g5paYZeFAO54beQ3A3hGa6pZOp7D93yoHabr&#10;wJ9Tx5y/cmhEdTzuwBrD1xYHj8nk1LQ5D/dhd1OwvnJ36VJ3LnxHG/dILXPoOr45KGUetfNByN++&#10;rZ3tutdeNjATTXn3xcZeCil+4W3WY9Nr+eKeHMwumu/cFGI7uKnXwXLZek4dR3Xjh+SOoxhN555T&#10;HrHdxlCfj+1+u9xli8xdxtx3JvZ3nwWVr8wxy7Lc58x93mHNHViXi2PudVxxEVJ3olN30XOtQ1yx&#10;1Oq6Q7vWbqnlCfn2p1wrZEkVss7wndenOTX1OtnW7ue0EChEE7KQXfkPcjyaQ7U/e9F4/CDasSlE&#10;gRxCSocFaJcwdWEh/0ZNzQY+V63ROnPnt06qrlPTRirFHMZw5KARuu1O2/c1dv6Gcp03EDFV23sJ&#10;0WHVkqGOlUCRqX2/dt4laHZL0d4vpT1WDgsQ1YiW0m6+tG34b/zNGOaTW01plgpGkrfpWu3uT4zH&#10;GhGX26Zpe4eiKqfsWl7afDA179jnhN1W/T727mtj97juvFyXpimpQnVyF6mT1AjbsX6YG6l76Hi/&#10;LhMthO46aqPcjE+XMs9X8p4MEVrr7CLP+uDpY7OMeSnHOmNg+rtrZz6UeSu2k++bix4imQ5SU9lV&#10;Jmr7OsFSp/C0UU4fXHuyp00Td/WbWOP5+CrXtfNH6lyAvPGs3VJlgticMg1E7V9H2j/UTr7+eA1z&#10;apRzKQRKabAPiSn6jg38L8vk84t0Bn1hDKTyNXWcuhB8LwqEY0P+BOkLRyIEvoHOqSafH2sMtL7n&#10;rN+3YEabm0bxTsxmYi8+Hxtpi1dS/jqpSCbgYuJjB+ZndRcUuxouJtdMTAjQBdGjLCR8yjdsj4Fj&#10;gTiVF9jeYXI4Mr8jfsaRuso1vbz0+g69iFPM2HcX8E5QUDh5Bre8YWRRrG0cm/dipp8pZt5dLHxD&#10;NFUIpNRJSNhNEdraXCy+DyyeU9cNTdM1u2iaxq+vxObTFAVsTNidONokx4w+Z0MM+/uzRwAMmeLH&#10;1l2hZw2VM3XNqHPZXtablVz3x8BY/NpwnnCtWZRd4rXb3oRcR95bOTLE28DvN4l9PPTeKCNtH+tT&#10;ofptY1Ojr3NqlHMoBMqI/5TlowzSvwiLlw/SIQZS8d/k/7h40AlwIMJ/Ab8rHJ1mE9iN9DG4gBdX&#10;G36Yp/bP09z1y3MNjEyWGX49105MCLCTcYpFwbF+fzXWPwtZjJSOsTwSgebtGfyQLwnczdx6XqTz&#10;DD/EAtrkVkEr+QAAIABJREFUUon1xyfpe6FnXFyIT7MqereOHNcTeW9i22/lM+0nKe18a3FWUoT1&#10;UJ2k7Gy2Nb7WESExdS10lt2sC2SYsF5MqfOYwHjn6WOp78KHjDZFIdLVl2IK4lh/D9VHTjl96Bw4&#10;Nu8/X1yYzy0ofKcNdrC7wqegUFLngudEpXmMULtOIpuUTRQCRcN31kXPqb89wz3VlGIliy9rclTA&#10;rrY187Zgw97JtV2/W4AAMZPd6y+i6Zs32EE/9e5FHdoIuubS+rqePbSYDr0Ymu4qall85cqljoZw&#10;JoP4KeG3184ssFO2EcHiXoSm2OSLQutrx8u4gsAyL3JfBnxMA8ddaAzOjVllCF2MXqqlQMrYfw1u&#10;R76F3VQU0Od2oUjBpwhftGBddmvC4i7Boq4v64Y6lncuLlkBeEpSBMmU3eGU34wdc7AGik1Zo0wS&#10;yjuAjb0Xx1w4iuxktxHA02V2n8tLIJj1uAOLr6blVaoWr9XWdZpaWCmhOTTWHrF5LVbGJvPzRc+p&#10;51AI5C4yVMhfGZN+FXQXMMHFNFN6b12wvpZjK+fOMhu07woB6xNcF9tedYTekECRKmzEOLcwrhPV&#10;rSsFXgeUcyrgrxNdLeagaHnrGJ8jWJQ8yhi+FJPtczKExdo+MnfOMseoazF6KSwTrb4e5LdTj9J1&#10;KQrnthYIXRFr+xCblnY8r4llwvzf1qKZXBYp77u2+sa9R2CcJa5PnhxWQxZUurvmkNjzpswNMUF1&#10;1MKm16VaEd6iIm6Y4C7RdAw9OOJS3QTnUAjkoIuzrXQE1yJzKgN6k9ERNC3hVNwQ7sENIeZ3jvR9&#10;96eNiW7tuE7IRyaHb/JbdwqMdMbyAmurXLMGKWioFPg9U4fCTFPSuHzoxpA+dAApRZcgYLrGt520&#10;udhOA+fS2IJql7GzVMh8Or7QhVbOIuC4i/FJ+u3Io6zqO00sACaRIIzFDaYFnbJOiINhjVhMTRk5&#10;1kMr2ShKUXrGLL10rbP1zPVtbJjF5uM2LJBOmZKbNCOlT7WxBmwSV+xi6btCQLkHoWAMpppTjyKg&#10;BO2ob0JRs+I5mBzfSQDC5wTtaNHz+AFNdn6UHz2DawWm2nW0aHb3uOnA00li1dIgbqoZHINAe+pF&#10;QF94hDFYws7E3mHmNxHBClHrnReIJ+FiCQucNvr8LWBjn6QIKKk7S8rkQtti4eiLMR7BvPTSFpdN&#10;5ssdvAfsu3Dv8MtVNCjUNboTbGR+mwXqxKW0vuY6IeexJvX1Jdd4dRFSCIxhbeOa58sTZd9qur5a&#10;3+JO8AVzqnF0Ca5+rXPutIMxcKDqpDOSyexdwDR4KbvPm8gLVpUMdjf4yaQrvETaWJiGFCojqd/c&#10;OprfSFR+NXW/hOBiXTEB4V+FSdeuxVzcgVxRfR9lLC89LwMNJvqdLEJoIRAHF3muyNAuVpl9+eFC&#10;YqxYNjXHrCqT5xdmytl0vKgA/INYer2BlKH2HVSCEj81w9AlonPSjwl1MhDlwbXXSS65Y7DpAv7Q&#10;0aFz7TkUPb46SQ0UexdYY8eCCaY872NCnX9LuE6Tum3Ld56chpRxnjKWY1Ah0ENGstD/3hNc0LeY&#10;0cZ0RVsdwM72F5lMvopA8hkCndybdIWXRtc7VWoi+1Oiz3YJguGtmGjpYvmV9LFb49+SF7ruFLz1&#10;7BjuIJXo+4hiYGOyDZA8SrPTn+Prn7vjf6mxHJoEpHy6oOwoRYtmkRu51sJxzVtRBFhWgTrRdcgv&#10;srlBRcAfkrtr2/R98BGOpsHu9rCmzMnIUbQsoIbcHlPnctdciBZmPoXyKee/JvfiBsJlcQqrk5vl&#10;UlwGcMJZwK6jT7BcwYSl2ssKzPi24CoQMt+bgCBiTZf7btrX1kKv9Ozqa+yGD+DrHZpc1S1jewZh&#10;bmj+nxM8UoWaJubPS1AsLW5o8YfzS2oKQO1Lc8+CRl8IjGxdD1zg5eZT1rgrqS/lp0Dshz6zEsVU&#10;ruuA8gAWZre8A4XvUZzz1HR+csX55n1ondggnVuwWLy1OnGxEpexVJq+D2zGFZcbWwrPDRWhpzJf&#10;nyWkbyvA0gvXkynxZ1LXxx8TfxeiyfuFFgLXx3MLa46bix9QXJBCAEkxU5/ADrYuzNQqAAUTn2C6&#10;g+jRGnhQFQNb+bzPO5T7Fl8sE4gaj+xgUXMHCz8f+sK+b1i2odxnA6aWPsYeP/6FeRFUct3K8YLT&#10;l18b/tDLgM/ttfL/FkXxr2ROsCtoE9vvlrc6WbdAacboqob10ypTSx+bF/pK0zSi9zLPVD32UU0x&#10;G66L+h/bufcrBBS9tdSgU48Q9tURZPXWWWRmNqkbBNiHrgNylALrC+rTO5OhK8TEWDro+tuVajCX&#10;c2ej4Zi7PtpIl3uTXKJCIIUVTFQa2dy+dAfgIz/1CHyuwIP3DXaOTkWbO9Abh4LhTxwKkUo+G8oL&#10;Q3fDVVuuAvALRJLPpTI+ZWOHQDMCgfKL5/oD+I3dibY7DaE4CnXYQMaMFA39pfPfNRDgKfy3i41+&#10;/qHFlJ8+dNfzEhdeGhTPN4/EuAeLtj7SheXGMJClpenu6aUylPeMS5H28YJTdHbJStYdOe/HQct9&#10;Ovfdc2nz3DRRIfAa6nYUCSaYS9ttRkhFhUA9+h5DoClTWcytHWmhNErqfcKCT4XHz/191NrEImPP&#10;wf9f+b88JmEqhL+Wun2CVHLKY4MXp1043Zmy//MS00B9N12+6AUsSpeycH2RY+uoi1ELi9ipo76m&#10;Ui+fPeXcitnypcce+As9KAP5PecQPEKBqS6BucQA8c0lMR5vJIhqIYqAbx5lwOcbVAaUUCcuZcBb&#10;KgOC5Aqcbbtx5u5+X5rSMyeA6sT8v62MPowFRNqGfaom12ohUMjiQ3e/XAuyuWjuHzME/YkIjE3y&#10;1PcNVYZUGS/AyvH8j1I/X43v39Cx615XIYDXWYNLCJarECFkJ+0U2gHdgVIBXQXaXrh+kLLZfrgD&#10;k+oKng9TaapP/SW7GJQ0zTs7IxBKfHmjc8ixLJhceO71pSwyFjXH4eTKdyxKUK66eL5B94CUOmGK&#10;1DAzcddMZcidwT8gxSXIlR7ThW4cPcB5IVLXkjY+ASFNucQg8L3gWhUCA5iw1h6TpA34jedogpdw&#10;Tl+VAqm+oSPz79R6+J3n87ljch96AhI2YW12A/R6WK6Qqa6WcSIWBZ+kjNaKpA20nLEASaG6nyam&#10;39mCAqHyxE84BxVf+mcHBbJZCwL6IMO//l7G1iUv1nfg6pPrZvF4xUqxmOC7vVFlwCYw995indRh&#10;I4qT1Hlm1ON6PYdSP8UUfyH9MRYXxlpjxpRZqXPdiFYyJIMUN6J7uqLU41pdBjCYUWxiUkGsAmFq&#10;B/kql54d4z4v7lIHAgrqOWY2f+r5/MGh0X9wvGxWNQUSbStfWf8emPa+Dkwcep2F5Ijeysu6ix0b&#10;VErUtTxYJpr23UPAxLn06aYplMjlU8FitC1Tz9xrXIoAVHqsmpSp5JfPHVd9z0pTl5AyoMjM6HIt&#10;LCOL1kuNqXEOcoTF+x6Ps9TNljaz56Qq4VPrWPt0ShT31Od9oIk3ySC1X91irJrGXKtCIMdnU3cv&#10;f4ZsAvgyf7xAbX6qQgCF1VNOyqVj936YkF9eX3B3nhf/7xKF4DkErMNAk12ksmtDIVBkvLTxHmoF&#10;Q6XAbYPz17wlYSRVSaU8XohQrIFLQ2NVszM8n7BcfWSaYCV3a5ZBrJN22WSmpuurIJDa5m3OkanC&#10;0yIzRkqKMniXYalad31dMv3wzZE6jprMAzfbp65RITA2An2ocSeiCAiZcj1foE9KyqAZZKYPQ5qm&#10;mnEtmCrZ1V9BwD0LPpevTVKE4Htp80e5p5anC9M1dBVoYjKY0qau3V81de4yxVgM7oadD2va36Yv&#10;f9tWAn1SXMXKupN3zdsTlaePpCzkby3Pd0qd0JQ1j2nG3DDu6YJ+12KA4JT16D7DRWuXMZevM4Sy&#10;1N+9q7khNZX5hRYGt0Nqn7qvqWg6jq1fryQQcPY8eI0KATs5+LT180j6wOPk/cOF5gdOWXA0VXI0&#10;fbnZMs7BP+joo/uLTPYTaFN8qYbKv6uxM/7cwc6N60XVpXJp5mn7XU2N6f9TFMV/KTs0ejxDVoaU&#10;XYWvNygU9AlUcn1tWRiZZyqaniKLtzbm2aY7bDoH3CeOmXmiUuDalGLDxPgk1+oq4YJ10h2jxPfN&#10;XY8tOlOE7raUGbnxWlIVxTkK5Zwy5CqXR+CeSgXb7RDKHmbxbSz6KKEfXsP7Ovs9c26FwKk0uVYI&#10;mwQC1azFr3x05RONHSi5A6DJTuNLQHBFHkRp8wukP9SXzOsE4SJHwHdlK2jKKfvPOmLhkGPi/Q+K&#10;ovg3i6L4J4qi+FflunqMZTypn/UbURS8gAJmL3+/v6GUa33EWgd0EdQvdyHX1AonNDbLlp9xmviO&#10;mie4D7StFCtbEHyavH9TFZu+98Qk0WLqksw3U+vENwZS6+QWUcu/FGHgQ0+VLosEBWpKuVPGRO48&#10;u0nY5MmNP5PyvEpODKcKfnuJAQlp0dCM1H6igTBTxosGx72Xtes1u3WNfPPMORUCO8jv3yauhrQD&#10;sIRdzhdJO/hegkVVV5C6JmXxaRcvKedgAMal7IzhCzq0KH6R33/1LGQ3EReGJ7knljOmlMgRRvXF&#10;UspEUjfvuCXHzzpEaLG5T3zW/yrhN3+zKIp/piiKv5VYroXUnWbs+A5iRFxyqrlrwC6WunjJ5bZx&#10;yEogpXx3nvPxhd4W9xnPF1qk+BbaTXYhppAdpS6nyJLzKHO2mnKPpJ1C1nnIqTP5pCogmlh6vZb+&#10;ov04t05uVaBYZSgF5j1VJsWsjlLWw7HffK65GRGb6+oEo80R2J8S7jGEoJ0vgd/32c2XCoFmzDLW&#10;5w+QNtiHzZTT94CETdYNAxkzznFzToXAnSy4li0rBVw7obYzTGGXcwh5sq/BtHlbs8PoYhzrwE6q&#10;G/O5LmreikIl9ALWnQ9fesOUl82D+d3rQN+pQDhYi/vH58BEoi9DfTZXGfUZcuq3LeVSaJKaRhYA&#10;Y2nflOBM/0GNspH+MXRYQXVhsVLHN9a38Ewtn50rYqnvmvCUuEAILTh8z1s3CvhYzGW3gfmlT4vO&#10;Y7t8Ed/Mn2rsgg/leZae90Sbz3qqneUnsXw71KgTjabvq5NTC8KnvN8q0R0wRRA4B8vIxokvYLJS&#10;RvrKtsGu+TKyo19HwT/PdN18kvfA2LTdSK71DTZs+uYa0pYS4hyKrLbGSZtl95Vpk9kXHyCzGbZR&#10;BWtnXTt89KxD+jSnpsqpE3MdtaC889VfH2II3MlE1GaF33Je0zpKjT0sTlHYtQNSf4NpuTAgTSzX&#10;/szTzlWGVs4u+n07ZPqy2IP7h32BqHIAze31enahjXURquOxmXTsdeoqnXzPufUM7hImuy+JC05m&#10;I7gOfKbzXblv5Pbp156ypEa7foRFwUoETZ0XUvtwzvvmS8I7xTd/hcwPU5WFH+RZR3LOF/k8tCBu&#10;01LCRVNF5+cMRdI3aWdfporUZ01Z9Kb2C9fvmm4ofM6wKFtCndjnSlVqxOoj9TqnNs9XpUCs/zyA&#10;dUqfmETmqdC4Dj2LrnWaWh65aBJ/Jrf+72WO+wXSf/9kFNyTyHhLFXDPoTCKzTFtjrvU+SxWD6n1&#10;1IaFS8o9cwKNFiJnvpN3ifapn+XdqnFfXgL9v602aes6KRmOVLYey3hRxcfauwF7OBzOdSwPf8iy&#10;5XIs4OrTDp7Rlr8vjGqU39bPSj6fO87byHdj83l5OByGpt4P5h4Dc44ybFB3UzkOcp1CyqbM4H5z&#10;+Hxp/l1I+RRb1nHgOz1Gpmy2rjc1+9r44Gdofjs0z2n5XwLftT0GeZz+qGD8WlYyTtsu18bfpbzs&#10;pKz2WtMa11J2ZgzH8I1jX/0tPWX2zV++Z2zjeV1zc8p8YZmcod3HNcp5gPat+6yxdUCVcS1f/det&#10;E31vT2qca8d0Tp8K9c/UNY6rDKc6RnL/GCvpK6nlrGTtkMomMJ/4rh8qt11fxc5JmWtSD9c97Doj&#10;98gd6yFmCfdOHYdtvhN97w1LaB2Y8/4KvQNyrxWq0zLj2Q6R+rRr5Lpl0udLGfspxPpB3+bUsuaz&#10;B+eJc0zgerhefK5JsI0JKFVIzjn6qBDIETi1g7s63gy+89Wrr8P6Bo6rEypFg4FtFQJ2whnKva0C&#10;ZCTPiYoKVWa4BGMVskN1bPu0fj6C+9bpaz4BfyXf6+LF9xLcSNkG0mY+Ul60fT5UKTU54wL1XEdM&#10;EYR9YSZ9cpi5iMUjpgBMYSdlsYvNOnPrCp4llY3MZ7YOYvdfwbzjq/Ndxnsnpd2Qhec6A+n7uXPp&#10;tOaCP1eRu3TUderC3S5kqprKFNezDqQf5Nbb3KOQzcHWSc5Cz1UnuX1p5xCUqxrjeiX9/Rzzbint&#10;mlpvSxi/Q3hnTOW5c+rf1QdSj0FE0JpD+ULPt2lRGVA4xlXdjQx7tKEUCK2hSumDue8P7bt134V1&#10;7rk074dS6idXoejqf3WvZTfttD7bmAsGmWNUmUX6dlVTCWvL65u3+jynxpSKrnIF54lTT9x4uLRX&#10;mxZfKBVcs4vyN+2EXZAj0Gn9uIRfFKpH5pwSnt01kFCZoP/feRaxStFgp2xsFAK4G69lx8nRV0co&#10;zFdm4KAQHdOkzqUMdudtCmVZSn2kvsR9fe3vRiYE+9Kx9e6qy3POCXUOXQxiHfkEpms9muyqHzLr&#10;pCtFKC70ysz7LMw8VAfXM+4yBQSlzgI9tQ19C+ImVlZI7hhJ2aFdBZQjKQs6KzQ37e8HeO91UW8p&#10;yoVlQJBMWei1XSdt1kef3gVts5F3fJubTHUEJWXWgRLGrs3bXBeELNhCbBLqvA1yN22avg/1fk3H&#10;77TFemirTIcW55SYIihXaE+57iXMqanjaZWyJvnu+J8zMncEvvrYYgyAmdyji2CBZ604Dz9k+nmp&#10;H6jLn3cDKTjUJ34pxwIiva7FR0XreAwxIZbw98DRDlqH38n3v9R45h+l/EdfoFdynU1GwK5S+on2&#10;w4/QZwbijzeV6+v98Dk0cMcqwa+2Er8lZZvgm3Vfw3fvORIk09d3X/Us3Qr2O9/3c+NDvJV6vra8&#10;7yGGDQMa5cy3NthTWywd7TyWsvl8xL9KP7fn1Xl/4Dka6HYIY2gkxzBQnjW8c+owgBgklcyvWxn/&#10;Czl8c8GgJV/pOnVXyr1H8m8de6vE928J9Ys+rxs537Zv0/6O1+6q3jQt5NDUib4/U+pkbOL1FPCe&#10;abtO2qyPPsRw0rhEVcNUji9S5yup865SCWt7jxOCo66lD8w7LI+uzfewDmoTnS9icady5tQ2+p3r&#10;PRSi6ftQ79d0/GK5m9ZDW2XSsrQxp6S0y0DuN4K4AC40GO8sMn4uaU7FdYPOHy9m7RDl3AoBFRKx&#10;8bqagNrECnZ9YB0IRDEDIWmcWLcoBL+XDvULCLEVKAUKCYg0NdcuI/dChUDhURCFeCvnTEEhkDuZ&#10;z+AZVBml13sv19O2fjETBNZRITn5QwOvjkJglRg9XV+ci4T29Q367zyfn4qBLKIrEIj28m87cY8h&#10;uBrSN6UGaU4Fc85K+neXbazzqE9oGzjG7erGlFCEXBIDc7jYwZg/93j2CSKnKlcFGaG6TsM9NP/f&#10;yME5ldRlAGuGEsb2pkMl2sXTpUKghJ3hSUDD51rYu6wEStDoYIq8U00Y2rGGMlGeOj9yjL/pSRk3&#10;MfmNnxO1VbrrrbthP8KCfAW/mYBQvI+0tcUqBKySwYe9T65CoJK+pDsHL1InOlFoX/sg32kd2Osv&#10;jIY7xbplBveaBMp77GN/rSiKv5DwPG2Ra2HSJjOJAovszS6tMpRosZY2rYsIIYQQQgi5erpUCFhB&#10;9AfIL6qC/VSEKqsUcFkJxHblX2DnKGRaGaICs4vqDEL/FkwkXQJPDE2bgUKmTyGglgKpO9ohYX8g&#10;n6OAHUsLUzgUAnrPqbSDKgbW0Bc2kE5PSVUIaCo+FTy3Uk5XHVTyuSoDXMImKjDWUuYmCqoRHDGl&#10;SFeswTxr05G7DeLLIe9TBrisigoxH7euLyGXAzVPrmveTQghhBBCyMXTpUKgksX2A5hal5IzGlFh&#10;0PoDuxb4I/lNirDkEo595VR/JpdvqCsvcNWywOYStnMa5v8siuKfgr/x2XW3ewAuA4UIe3cBwUux&#10;ypqvkNPSMpJ7aT263AgQl0KgDikKgYn8Dt0DZo6yWauHIsOqojBuD28jAqf6DU5q5A1/CZg/lcZ9&#10;pIkPZQF+zMtEX65UcpUBhceFwqWMQeuNr8ZVZiR5jYuIqw0hhBBCCCFXTdsKgYFDQBmCab8VAPYm&#10;YE4BgRwmHt/hgQhysWAkRWCxr0GMJka42ELAnlVA2Nq0qBBYS1nsvXIa5n8oiuJfdHzuU4pUAb94&#10;F9bEfi/XnTl+m+NGcAqFwFDKqe0cUmhYpVSuC4TLisX1bCMRUFP6MPLfFkXxbzc06z+2z/9cFMU/&#10;2+AahfSbJgqCgYw1l3DvGg+FI2ZDEYg5sjFKFgwGuTPWJ1QIEEIIIYSQm+Q3LT70XILOzY2Qv4TF&#10;+k6Ero9y+ATRKQjelo0IDD/Kzu3W8Zu9fGevP4DIrF9EGNnLTvaPEO8g5HIwaVEZoDuhTf22/7K4&#10;ZHyUayqP4nqwNHVxFIy+lx3slJ3vlZz/Xq5/J24IS4cwpVH5fxCh8U7q2paha9Qc/Ju081YUBi5h&#10;E3+L1g2DTJPyjal/7JsDcHX4ySgD9lJX76XejkqEv++4/l+V80uweMiNcHtsn7/j+Hxv/v1G6uuV&#10;lOur+f2jCOffRLGzFMWLjRTuovLs9H8OjIfKowzwuWmgG8hnY22Arh9du0QQQgghhBDSW9qyEEAT&#10;3MJh7l9C7ACkMgtyvY4vsngIFTZdgQaHcn+MYP8iwl6OwOfzX65LyMQ9tWHsDqcKiy7FxbPD/z4X&#10;FZ5Tg+lZN4JnKduuQwsBdA/Yy/1D5UM3lC2kSqxDBX1/DkomlzXAV0gfhLgCbaLbAprDuzIV2HHl&#10;qy/kPUQU9rmS2JgSm0CcjTVY2mg8Aq0LGzzQlz5OcbkWpMZscFktFdAHU7IyEEIIIYQQcpW0ZSFg&#10;d0Zxd06j1X+Sz3X3cC7CxQo+U4HnrkbexqWxRihAsPsGyoBnERyHNQKKLVpUBry05Ittn2EHO8fP&#10;5rsnseKYJezi+tiJwPsGdsA/SB9wWQAc2/ffAeuFJ4iw3zZD6Gt3ImhWnnoeyOc/mbgCg4btsjLZ&#10;ML4ZZcCLWGZ8D8oIi1Ve7E19oZBuYw9omsRci4wVWHyspU5sDA+XQu87sCJAi50HEfy/SJ/byf9V&#10;GfAsfegHuU+ozmdGGfAZlAEVjH2X0sen/NLcxlQGEEIIIYSQ2+VoIdDSUR0Oh+XhcJgeDocSrjk5&#10;/CFT+S0ylt9u5LOd/KZO2QZyjw1c/3i9mXyXc/4KnmUG15oemjOOlCGV2DMNpF0sO2mbJu1fQr0o&#10;M9P+c7m/lmXhKEvTPmjb49h2Q/luLM9q++QOfr9M7BspfWdmrq3lmSbeY+yon6mj3vUe2I+G5ryl&#10;5x6u/js0vxk6xuDGnFN6rn/8fCR1sfL0vVFinWJ9LB3ltH3blrmCcs9baGMePHjw4MGDBw8ePK7m&#10;6DLLgGLdCd5Daj3d9cP852rSnrN7X0K6NtyNXctOYI5ZsDWnfiv//wJm1GXNtIDIjwGzbl+edUtq&#10;QLRjef9GURR/ybGj3NREvnAE7tvLNbHeS/P7uceNIJeYe4Ca1/8of89NOX3BEXOopBxP5pytXD83&#10;DgG2kcsloIDPcAfc9htXpo7Ck/Pf5bZRQVDKGaRiXMkzhVJWIjo+h8UfplTcwnVCY2EY+M3SZFGw&#10;42pnrHpC444QQgghhJCb4hQKgQIi+q/A9Fl93XOjlA8hrZoeVoBSv+w6C3/rv72G4INDCLDXRCHg&#10;yq4QKoOPkO++gv7Xz+Bjb32/Q9H3U5ma2AXHa/6nRVH87562wN/nCuep2QOOz/+vSxYGFIJtKro6&#10;DKXMNq1fnfgUhafdMXVhCbE1fO00AuWK7/msEF14FAL4O59iog4jOLSvvIDyLgdtg8qTqhCDF27l&#10;d3QTIIQQQgghN09xQoVAEzQgYOVJUbYzOdJzBdoKfLk38Nnc3A93Fifip16XWF57V9A3Fym7nb6c&#10;6y5hNhaAL4Wj0Pi3iqL4l+CaIUHfppGMWSyU8vunxN9ba4QtZJKoi08R8AzWL3Ww1gGYEtIGtLT9&#10;UbMYpAi7qQoBnBxQiaV9CPveEPz6cywuVDmA7TmXa9QR3AcmDkRprI6oDCCEEEIIIUQ4lUJAd/IH&#10;8n+7O74MmARXsDP6OzlcmQTU8iBn0W/zxuNu7ByElLdmt3fuMA/PIZRdoDBR5H3ErAyQsdSPKyq7&#10;FZiLFtwIjtf8L4qi+P+KovgT+Wwt1wyZhmM5XDv+OdkDXNkQPmcIzS40DaFLEdA0e4PLOsD2E1QY&#10;vJfnR+VUap+wKf9ePAEI1dqghLbDrAz43BvjAhJSeA3AekGVByX0U7xOSr0OPZkc9qAoDKUSJYQQ&#10;Qggh5CbpUiGgi/6xw2/dxZvIrq3umrvSoaGAnupXXziEsI/g8+1TBhSOndwcUkyvU64fE7oKqKcU&#10;ARiFbbxHHd9+dan4X4ui+LuOFIWh3V+X28HO+J7H3Bs0xaX+/thnfgvKiVx0990qgdpQBBQiDG9M&#10;3bv8/1VgnoPiC91XUvpE4Uhp6VMIuLDKqo/gnoPlD6WSRAsFl9sLCvg+xY9aigwcChofW2NJFFN4&#10;jaUsOl5XkJqRlgaEEEIIIeTi8SkESvDJVUKBv+y5U0fQMh8vEF/Ah/XZtwKMfYjvExfsaCGwlnJU&#10;sOPqUgbYIIm5uK6JHOvv14Rrhq5jzctR2TICYdoK+9YcvzABAlNBl4c3cg9rth+yQLBuBEXGebiD&#10;rzvEep06AeWsgqJI7LO597AuIj9kKho0tkBKv7fjJSUWhYIWAmuwOhmbXf+QCweO5ZC1zEDqeeRI&#10;a4lxvwMtAAAgAElEQVTlqIvv3ho80aeUa8O1hhBCCCGEkPPjSBc2d6QJw7RfsdRprjRjrrRj88C1&#10;bEo+m4ZvZr7H1He+VGu+A9OUYdq2MaQgxFRnrhR+qWwSyjNKvJZNvxZKK6d1YtM9LjznDx3PuQik&#10;mbMHnqup3lwpCueRaw7kN4tImkZ9ZlcqQUxzaNP3hY6hI83eLqEcucfAkaawy/R4NjXhISMFoJ0r&#10;UvuDPW8uz+zqf5V8n1rPI7heCks5xzd+qsxr1akDHjx48ODBgwcPHjx6caCFQCW7ZbEdN5fJPjKA&#10;IIDoz7wxwf9cjGXXrXT4Qo9hd9hlrTCCHeJcc17NeKC7tG/B51jr47P83SSYYMw6oMgIKBiygrC7&#10;sLoDHLO0sLhM71OsBXAH2t7DBmxMueYgsFvuut4E6nlnyj+I9A+fhYsrK4EGsMPn20kfTbUecMWL&#10;yLUOyMGVISMW06JLhiZrAroTpIwXpAITf3Qb2oGpf6hdrOvGHtIi6jXHDreaFDcNQgghhBBCeocq&#10;BFzKgGfwtVUhqav0XdbU25c/HRlDtPh5DQFqAJHR0UT+Ga7dRPi3pMY2cEWAdxHy0S7g2TZGqNLr&#10;76WOY4KgS0AOpexzCZyuslpT/Be5pm3HISgzYuU6un/8RSiXy/0iFKvCFWBR+Wh+V0WUZ7EgioXH&#10;/SSl7zfB1a+bKgTKmnMB9vU34Juv9RoSthdw33mGS0sl/cYVaNAq41wuJgM5D4MynlOhQgghhBBC&#10;SH3ETAFNo1fGjB5NfdEdYNKSicPIYaJrzYWHjvtZc25XmX3mxfZcl6l2GfhdHUIm/nikmiqf2sTE&#10;mtDvPKbmk4yyDox7wc7Rzmryb107sCz/8HA4/G1PmS0+twHrZtEWPteY0mOantpP6h6u52xyT3Tn&#10;2Uj7pZjR27ZZwuergDuLHta1KcWdyboD2L7pcnVxHXZuiJWVBw8ePHjw4MGDB49eHr8piuLPYEc0&#10;5A6gEc338ndqVPIQE9khxZ3Wvdnt0x3nT1IujfidYxGgQcl+EmsA1w6w3Y3ctWgK/JK4g9jlznBT&#10;lrK7+izXuZP6nBn3DuvqEdo51kBxR9PwfyjX1HZWa4qp7Jqv5NoL6Q/ahv+bZA/4z2o+XynPhjvD&#10;W3nOj7Jz/cocH2EcxDj2t19kFxuzS7gC4n09wU5zagaOVDbiTlNIm2j7xeaHJdTjHqxYtJ+lWAh9&#10;hb8fTb8pwIVAP9tlBCEMzS87E1CwjbmQEEIIIYSQk/Mbs4AOpYMrwBe3yMiB72PuMcm3eeJxsY3+&#10;3ypIvojQ5jPNHovgGkrj91mUE/a8HP9lH/sMxUKfFQIFKEnegkD8DoQ4Fymm3Me+9E8WRfHfy98P&#10;Yv4/B3cSdQtRf/ujSf5fKYrin5O/bfuloJH51Wx9K882gHgWC4h7oYfGuXgjioNtwr2eQKnhyplf&#10;9xlyKDsSXmfm73tR2tjPLVNpA40DURoBPoatrzvoi2PpQ9/k/+qO8lHaa+9QvqASIDa/Yb++a2E+&#10;JIQQQggh5OQcYwgcheF/X24c84UdyG5nkZhP38fMk5bQFeROd4UfM9OjFZ6AbchXkyJNBYlRRIGQ&#10;Q06ZU3cwU+MRdIkrNdt7aS/dbU+JNYGB3D5DTIiUlG/W59v2X1c8A22PYzt/gc8xhV4dShBuVTgc&#10;QApIve4CUl0ipwhO5wtY2YYPvG9M5zwXjtfU81zPtHeMo1gAzcLRX2JBDXG8Mo4AIYQQQgi5OH6b&#10;WeC55985jD2Cw96zQ7qruas58OSxX0FAMY0cPpF7NMlp7mKdoQyIBalDHhoEcmuLFQSj1ABrn4wp&#10;/SihjBhYcCh/VyJgPpnf2sCDtl9MjFDmEtA2jsB6L4llDbEDCwIfw8D3qUHx6jIOZK+oq9hDNPDj&#10;g/n8SZ45Zb7AXfbUMa9WBjjWXeMILYhGEBRzAu2+FEWE9ruYlRAqBM45FgkhhBBCCKlFjoVABTub&#10;dXeoXTu2RWJE9iYM4Kg8gkvb7MEkPYXUdINKn9KdzR3Ce6oFycZYA3xv3EJ0195GhC8cGRlcu8Cu&#10;3+Dfp6jHUPaCoqG1TQybUtNFyu55Cr7UpSnpHgtIV4qZAFKf0aVAeoaUhirY2znINZdNQMETGr+Y&#10;XjOW9YMQQgghhJDecbQQ+D+gUCGhZCUm4VUDX2fcbdvCzmEdU1s0zS5hUY//ztl1b5thZuDDXAXL&#10;EwiaofzqvnoqQEmCf1uhdSvPsQPrCtteKlCjQHYf2RH33a+Cc2I77hZXusaF+Rz//T7Bz70JQ6kb&#10;K6haulBIqPuLzZvvoq3dbQ36uTQKtzvpp7EYGXWtjnagUJyaXfuYhY5LMZjSJ/BZUmJIEEIIIYQQ&#10;0juOFgL/RlEU/7kUrO5O4dAhXCIqlP6uKIp/UBTF3ymK4p+G34fOLTyCY5+J+R67sDvZdbE74F2w&#10;B19/FNitpUCsP4V8/OvWmd2pxbgXSJ02CqGWJygoprRDG/EgcPwNayjCuvB/d1m8nMLPfiD31n5o&#10;76kxHbR+XAFFU8C+V/cahBBCCCGEnJWjQuBPjZXAD4k722qmOzrjLnzf0DgIdQTNthQCp8b69Vul&#10;QMgk3yU0NlEI+IRrG6yxqQA3NEJ4k3ar47Kgu/9tuL50GaBSY0FgFoeuXCMsminCZT1TQgyBOmPV&#10;BqRMnTMJIYQQQgjpFb+RXftnKFSqCXUlgh+VAb9nCyb8degqfkLXPEKefRW0sD89dWiWb3ebXXVY&#10;mj763EAZoCkxv4ki46kFJU6ORY4qXn6WwJxtxMHo0mViBelBt2Llc6rsGBtpL1ef2Mlz1xmrlamz&#10;j1QGEEIIIYSQS+U3Uu4JRId/nbhQZlTtP+ejCApNhPo2zdfPwRMI6FYp8C5jF7xJv3IJZii8rRv4&#10;689FCdC2AiwnjeaXll1ntifqd3PZsX91wYqvQubJn6EPrDtWqBBCCCGEENIpR5cBvb715/4qC+DQ&#10;7tdAftNm3v5LYC+CzcIT/b4umh+/jbp8Sfxd2XLGhbdgLWCDy/1oBEJXDIEc82t7vvUXR9Pu3KwP&#10;lmlkN7+OpUCuu8AQ4nG4ypKilNpAHYSCUZLfU8r8NjF9uWl/IoQQQggh5OygQqAQ4WQGO2B7Ee7m&#10;CYJDLDDgzlyjMnnHL4Wug6IpKvDZejs1rkwEGrzOJQRj5P5SBCbsTyhEHb//Fc7NDWqJqTCtf7oN&#10;HvfmBLn+6xAaN6fqa6ciNkd0QWp/cpXNF5xxLUoCKgMIIYQQQshFYxUChSyCF570c0sRslBAPYfQ&#10;0kbOdJuCry3qCD2bCxAuVsacXxUVdsfamsDb3PQ2iB0GBswJKKhoB7aBAlewo1sniKDmwx/As50z&#10;jSU5P3tRduX2UUIIIYQQQnqJSyFQiIA3cUSAJwTZi0C/jLhO2KjsaCqPZv9NFAKYRhCzF2xFkE+J&#10;TTCCg4I/UV6kby0YO4UQQgghhFwTPoWAooqBtvzayXWjEfxdQpNNR4gm/BvpX+9rBGnTDqyxB6yr&#10;QCz3vfbxCZUAZyU15kUKTa2W1GLn3O46hBBCCCGEdEpMIYAMwIz6WjmHj3NbhIIDrlvY2RwkKoXW&#10;sutv71eKcKXXwHgCM8lEUNdCAN0QFpIpo0hwFZjI/WKKgKbC6qlcQk5xn2uLa0AIIYQQQsjNkqMQ&#10;IO0wTAgkZ/31+8YQYjCMHIqIvQjadrcfgwAWEERQP8+Nuq/nqWUBuh/spY5d9eiLk6FlWl5IOxBC&#10;CCGEEEJIbagQOB3Wjz6G5jg/RZ74pgxEAfBkrvMiCgMUqqcmNoUK8xtRMuRknjju8H8CdwEMUOjL&#10;KuBqhz3UNSPHk0vjki2bCCGEEELI+fhvqBA4HbhoH3p21l2sRYjN8WXGCPmubAqhnPlqHq/+0xtH&#10;ZonQfefmuVwuBJgBYA/l/SkzjoCWbWSsA3zpC/E3ymdRUlyqJQC2tR4bOJZUclw9VslGCCGEEEJI&#10;Ct9TIXBehrKYDwnohQjN40Ae/RKi4w87DI73IgL4IuJLbgMIWgHdug58lbIv5HfDBAWECkGvwMT/&#10;0cQmQGywwcJkJnBRQeyM1F3YJfy/q6B0A+kPKcE+t9w9vnqoECCEEEIIIXWgQqAnjGRXPCbcvcjv&#10;ViCojj2WBnv53dIEm1uKAmGZaKHgYy8C/MKjqLBKARswUAMJKq/k/98ShNhj+X8FRUNK6sKlUby4&#10;lAEDUKzElDQ5vEBbLBtYI+SkA32GdJCMg3DdUCFACCGEEELqQIVAz9D0d3VSPO5BAIyZiavvvZ43&#10;F4EVfev3Znc7JCBv5RrWB39llA4/wPel/PsOrjEAwT3kOqCZBKx1wJHvHQKwdRWwSoOx1EkTBUkO&#10;a2in1Kj9oUCIyFepN2YDIIQQQgghhAShQuA8lCLcqam/Fd5HEH1fg+29dpQ0tkvvQnfuNZDeVO6z&#10;FOF8K5+5TOkHsCM/8rgmPMv5G4cgbrMI2AB/b+W8b4EsASOJNfDVETtAP7OgwgCvO5ayuoTsNShW&#10;VDEyknP0ud8ba4Kt1OUOYjdguk6fUuUFFAQ+F4OxJwMDuihQCUAIIYQQQghJhgqB82B36H3p8XwC&#10;64sI7Lnm4Gqm/yLXVkWE7uT7zO19qJDqEnQ/yv0W5vsfAlYEKlBPpZxWwB+AwFw5Mgu4rApc8Qp2&#10;jowIRaKZfSl1/xoCJo6hPX0BDZUhHK562xpLj5z2HUnfKqDuCSGEEEIIIcQJFQL1qCLp8TYRk/2R&#10;CJV3HiHcpQhQ0/5Zzajxuhvv26WPBdgrwEJA/fs3EJNg4hCyt/IbFHyt0G6tCN6DC8M9lBfjHug1&#10;rLD/o2OH3cYqsKhFRK5yRf22P8uzo5WFreMQQ1AquCwVvoIFSKh8xzb5xXxmlS+xcmi/9ik0lpkK&#10;I0IIIYQQQkiPoUKgHrjD7yNkel+AuwB+71IErGG3t25wOBW6XbvXGzDv94G74i5UmTCQuhkHMh2s&#10;HWkQl8bsXpUO3+CcUuoFrQYwcKEvEOHGI2i/SF27zOw1uKAqfVae3XpVpvwArh3LmtYWBQQ09Llj&#10;hJQDGmgRccVTsM85DdzP8hksEAghhBBCCCEXziUrBGwaOY3kPq+R6k390l/k3ymCd2znWUnZLXYp&#10;Ap7lWdrwC9/IMw3Ns+lzu3bWERsc0AVeo4QAiS5B8zvzty/WgK1jdK+wO+IuAdxaEBSiOBgH6tXX&#10;rhhzAVGFjrYxKgXeNDDbryBGgsu1wKUcWIDSJia850SmX8u1GKOAEEIIIYSQK+LSLQR8wtuLCDCp&#10;igEUpFCAR39sF0MRCGOR311KgQFEt8dI+65o/U0ICf1LCH7nI1XxsXe4UQykbq0ywSUo27SA30v9&#10;/gSfobuBtQ6ojLKjkt/gvWO79jZVoou1UaxotoQRCMwVWBTYctWhBMsBl5XGVxNYsgoI76UjroOP&#10;mJULIYQQQggh5IL5zYU33kTM1S2PsjOc6seNQpYKPyNxC/gU2OVditD7VpQQPp5EGB/B7vQvskOr&#10;yoBnCKjXljKgFAH62aEM0J3n0A72wCgDtpLq7zs53osioPAIoOqKsDWfzx1KCNfOuxVEJ/JMpQk2&#10;aE3oK9ilt9f0MTPKgI/wnG/hOR9Mne3kb9yNX8n17lsysd9J2UfinvBsvn8trgu/guuGjyqiAFrL&#10;9d/IdagMIIQQQggh5Erp0kJgAOb7i47NjW36OiQlWN4MTNRVMEWfbF86uxgqfPly3L/ArnpISKuL&#10;xjpwBZdLySyAsRLszriiFgarwE643f1XbNv4fvcMwvpa7oXC+xvH7rjLVcHnU4/uB3uz269Yt4ZX&#10;8JspKCuQDSgw2qaSZ/ZZpzQNQkkIIYQQQgi5crq0ENAI9O9EkIrtXDZh7rEUKERREAqYV4Awh4Lx&#10;TszsXzXY5V3JM1tlwLNcewiB+LpgIveyAuE4ISZAYerNF9Rwl5AezycQfzHP7lJMqLuFtu+DUQbs&#10;PcqAvSgPEJ/SZQMWADOP8mpprod1o7EsbD+byeeplio5rOR51qKweit1pc9xJ2PvFyl7bAy0yRAy&#10;NyzhmDEoISGEEEIIIf2ha5eBqexAFyLE/dKhQBBSCqRGex8YpYVGl6+b5m9jArc9y279WK49BoG6&#10;bSrZPXa5BGAbhCwT2tjZdilEPsO/P4GVwNK4F6xBmJ6b8xSfMmDoEIJDQvFMru+LF1GYusRraT1Z&#10;K5K5lKULhUABgSKH0J9KUTZ9hrp8FKXcpkZZhhCUMjR2NZ7GTu71QVwZHuF4J+3dhcUEIYQQQggh&#10;JJNTxBCYGv/6Txl+yUv57STRumAu5uN78/ljgiBUgm//ytyvythhVUXAFzDn/ijm6mOjXOgycruW&#10;1yoErICe+lx1hThb71/luX+EdnqCPoF9w95z6ohHsPAoA9SFAftCyO1Dzf5TAwBiu2lfsdffQQC/&#10;roRgFdTnJk2ijplXYDlwL/1y43FxcKGxEO48qTY1cOQ3acdQ+sK9KO1ygyyWkCKyjusOIYQQQggh&#10;xMGpggpaofApcadyJ7/9lGH6rALiRzk+y07zl4SgcirAP4DQMpD7foMggi5UKEVFgFoETB1C0FDu&#10;05V/99BhMl84LALuAlYCKPTWEcRc7hCqoFCli5bxyRFI8N7cd2e+34MVh1UGKLjj/9Bwtx4F6I3j&#10;83tH/9D7d2myPweFlhXyl2A58FYUKvcypjZSPl+fdll3IGrp4sp8YPkKmR9yQEubUPYEHxUtEggh&#10;hBBCCHHThkJgALurPjYOc++QIKKMZIdTd3nV9HkWWeRvpExarkqEIY327xLOUFBZm7Ryuuvp2unV&#10;SP4/Q0A8jcZvLQKQrszIsVwu4ckl/PuEVbQuuK8h1C7MjvHa1PPOKC6epM3RCsAqIrAMG7iHSxlQ&#10;SNuglcC0gYBoMxsoleffhZRn31HQSERTLLqUAorG8dDsEBhnwBXjY2MyGuC/Z6L8ilkEqFJsVEP5&#10;NTf3yLHgKOX8nzNchgghhBBCCLkpchQCA49Qs5Ldu08RpcDUCGZ3EX9tRa0C8Nx3kd16F3MR0new&#10;24/C5VLcDd44Asb9KG4Pb0HgLCFFIKbme07YySwT8t035TEQBNDiq8eVcfeYJwrTqozA3WWfL71V&#10;CnwykfOtrz5mIXiAe4wcygC9PgqE9zUFxKmx/MB6tO4lluUJFAKqoIgpBQoZd5WxIHkCdxlUfIyl&#10;//8I7TcxfV7RAIcfZayVEaWYD+0/OEZeMqwL7Pmh1JqEEEIIIYTcLDkKAd1t2xghDQUjFEJGEAOg&#10;kt9ZgfB14q7zyqEUeIBI66moEgAVA2o2PZTvXdH0VxA0bQip3D6YHdL3ECgwxDn9oF1Cc0ixgkqe&#10;ewhe52IAShKbPnDiuXcBfcPGfiiMZYKvrd9HFDAzs7v9LjO45dgEh7QKBV/qPyUmoLfBCiwrUpQC&#10;G6nPZ/P58dyfIA5BKf/GtluJcuyVKAqOFgDfyfVG4O9fl5npPzmBGV3KqC5TnhJCCCGEEHKxpCoE&#10;Klig3xthCnffdCdQzXUfZZduBr+1mQBiu34VCCVWKLgTJUWu+b0GJ/sBTMiPZfsVov7joQHqDqJE&#10;eOcwlX6faPFQGIVA1zvHlqVD8A7toK5Mm2lguoOpo43sMFslSSHnx9o5pGgYmv8jL4n1PjbC7yfj&#10;X++iArN15bMnfkDs2ayCpAtsvIQUSwhbL2oR8gBxBqybhSr6VNBeSX9I7f8hZg7rmWmGlcHMKANs&#10;EEqLZmnoKiUqIYQQQgghvSVVIWCjtaMAOYUdQhX6RgHfYjXdV3PlkAn3VAT+XyGvuSv13JeawshG&#10;yqNC4Ru4DqZLezDP81V++1X+fs68PwZhO0fAM1vW2A6qpnR0ZW/Qw7VLvpUd5FRTb1/7qrBmFQb7&#10;TGuLMaTBLKTcX6R/rcBCRBUcPxvh9NlhWWAVOi7rEJ9lRNvYen6XKOiiUqCU8fxe2u9OlDy/OuIM&#10;6G68jg2XG0EOI8c1XGNL0xvaz4cOZYL27RHEFME0kd/k+IUZDAghhBBCyK2RqhDYQOT+V47AcHb3&#10;DnPG7x0C5xKutw3sDLt2zycijNudv3c1IphbFiK8bRzC71qE4u9EcNBsBttM8/Muo82ngu2xTdx9&#10;nYOJucu0H9G6GtQQhm2siUKEvIlD6eDK3pBy/VcmNkIhSp9HyJ2P99pLn3P1U/t8LuWKlrHrtt85&#10;XABS++ZY2u1BzpmZtIUFxBlQ15udUQ7GduNDlA4Bf+2o8zmkN3xnlIl2/O/h+5kj1omdX/owNgkh&#10;hBBCCDkZ3x0Ohzr3GoIZ78QIPEPP7l0dxnKdlSc4WSWH7louM/2FSzlfy23Nur/CrrG991B2FlPM&#10;4ZGxMUF/6UgQOYjCxWd9oQ3/XDPjwdCR0m0FCpUm2DoqpJ6wfdYtuFsMpf/60uZpIDtXXAlE6zJU&#10;po08V9f+7AMR2pWcelIFzp0oApYwRgZyjEFZspXxOYXnq2sNMTVxGp49WQU2RlnzClw/bJ/BZ/gV&#10;Pv9BrlPKPSbSxl1n/iCEEEIIIaRX1FUIzME096vsmFtB5HNgd7KEHUj1z1dBsgvzagxKV4LPsMvM&#10;/UWEA5cSAFk6BOIUrODztSNTZU3J52uDhQjCr3oadM0Kfpa2yz0AxdIq0/JA6zIUR0KVVbkZDkoj&#10;0G8SFC62j/2QoaRRwXoNMRR0rK8hcODIuAatQXlSJ6vARq61lfKrkm0KAT3VSkWDDqLCy/YXVNSV&#10;oDzcORR4OoZzrU0IIYQQQgi5aOoqBHYgCKhAqzvmSmznW3fnPji+2wdSyNnPBx4/6SqSIx2xO8EV&#10;WCa4BGp91jq761ZYe+MJ6jeUerW7uxsI6hZiCddxUcmz9XVX1LXjq2x7FgRuLO1aBYTKJeyixyih&#10;bXyxGebSR1330yCceq6vj/lYisD97PDJ/878rWMfff+/mlgMMdRKZ2WUPHZO8Slc7JhKtdoZtGDN&#10;QkgIVBqnKPMIIf2AY5cQcjPUVQgMIIsAmuVuQAj3maujmb9aFiw9CgD93YPjuxjqI46R0FV42sF3&#10;d7K7OQIzYjQvdlk66I5wrrtAYYQXl9JEd2Vjz7yOmGjPREizAtwl4bMSqFPv52bp2O13UUn/wude&#10;S5+1Li176ZuuukBhOicDhj3X3q8ERdUOAvwNwGoArW/WYHGTa/1jy+GaU9AyydbHQP6uTNrLErIZ&#10;7CFF6qUybOB2VKddCpl76ijlci1kLhXfPP65ZuwT0j2542jTwXuo7rgK0UU5z02dOW+eoaC2qW8L&#10;UXSnpJUmhJDL46gQaHAMzLnHvyeHw2EIfx//PT4cDovDH7KTz1PuPzHn6j2G5t85zzI115zCdyv4&#10;fOE4V7HPn3PfneP8MVx7Jb8dwjE1ZTteo4rU2ahhG5/zsG2klBf4LCllr6RNj2w842MkfXIH15xH&#10;+oCvj4SOJfTxhbRFKX0RcY0PfZaZo78uoF/HyoD14RovhVxnI3Vgv9+Ze1dwXWR5wWOkCIyTFDY1&#10;x9Oy5v0uuZ5Tj4HpexbfmOFxWeOoi3mj7rg6dTkvra0Oie+cMjJ2r7EuefDgwaOxQsB3TGSh6WOR&#10;KUzba7VRxsoIKyh8jWTinzsWyyoQrWred+q4n97TlqWUutRFwlK+GyYISir0+ITFSzis8Hm40MU0&#10;PodPCYZCxCpBSCvNosjXzqlKN9d5sX6a2r8Gcp5VEOizqpJgJHVln31cU/lmF9cT+A7LMbvgMWL7&#10;mVW8ptBkkVtJ2/kW0RujJL6FY55Q57dUH5d0lDLfhIRCpWvh0K5RcsZzHSXwJR262TTKqKOUMTdL&#10;uM4lb7Lw4MGDh/Oo6zIQYu7wO0ZS/O4r8IPWuAFoetmWGXwp5pvLDB9rNfnPNcNWxhAHAMuh7hZa&#10;PyOpS1cchM9SXjWn9tWpNm6uD3lfcJmuX5q7gObq1/7ri62B4waDAOJvXTE00AWl7XbegTsAoi4z&#10;a7l/nXsOIXZA5XANWYObxS5zjCrHMfST/PtF/rYZUZY1gkj2nVD8DR+hILApYIYKZS+fX3LdxmKx&#10;uIgFRC0iGWDI+UkZQ11lCELs+yPGGjI93QquucdFSiBiu9Z00XSuJISQ3tG2QqANZQAu4tfwwlWf&#10;X52MNY5BncjtTVBh6McWMyLg4uMHeZlvIL6B9R/XQI4zCObmUpK4GncLCom6/sOnwsZzKDIj5veh&#10;/LiY24qg4FqYqBCBY+QoKP9sfreFNHn23LaDLep4/lH62wfP/dsEMwKURjk4C7S9xjDArB9VQvaH&#10;a2VmAj2m0FTZZoWovmYwSUWfJ1fwS3mpUqjoN744KsgpFAJFYlmUSx9zdUmZ71LqJmXsnqrdCSHk&#10;ZPympRup4BNSBnxMjLCOKfgeYIdpLELvRH6zEiG5zstvALufNsjbGARyVzrAKpAFoS56nxeIRK/a&#10;7om8fF7BtfWZQ0KZL3jdvdTbBxE2Vz1+ubl2OS5FGTB07DZo/5870lXqjuLC8Xv7u5/MdzP4rs2s&#10;EdrPKugjen/tXyqsHzKyKLjQ66k1wEwUfZrFYCLXHzjqTneIPkm/1uO1fP/pBhUCE1Ec5jBLCHoZ&#10;Avvu9sIFk7JBn9km/IaByfpNn/puzjvvViPhtzWe1gm/6fMmCiGE1KINhcAQhHMXe9l5St3Fn8OC&#10;am0m31K+/0kE5o81X9wzOf/OLPoGsiN0J4KPa7fsvoMXgi7C9VlQEeF6Pr2/Cml7x2/wuT7Lzrrr&#10;Zfcguw99NMO3gl/Ky/rcqBn6N+krexHMVEBSK4Gl4/kKs7BBRY1tP2xf7I9tWgho3/Ol9ixMJPUm&#10;CokpKBV8O6eaKeBX019VUfAxIIy9C9T5tZI7T92JUF+3jrDvXrpg4nPXSj03xiW6cJHzQIXA6UgZ&#10;lxy7hJCro6lCYAqCj+VFTHUHmcLmUgTkV0YgslYILw1cBXDBawVuFLpsua3g3hZaf7qAx4W1Ckd2&#10;F78E4cu+oMZGQaNWD0NRDrgUCE8dKQVK8NceQs5+PDRnvT3+66Io/icR8tawAz3soWBXgiIA6+T5&#10;yuQAACAASURBVF4VZrpQ07Z68CwsrIVMIe1lBeW6wkoOGMdgAcL2Z+irdhe17thAK4dPnrH3CZ7b&#10;WiPtpD9VAcXR4w0qBXK5b7jgfUn4Td+ZgHVJHWYR5eVn7jIS0ktiY/f5Rl0yCCFXzm8bPt4OFjeo&#10;mW46Ye7MNVyBdZoIr0PwN7Y7jRUIXlbYKeF3BeQvb8tcTXdh58bceWAUApUIxvfwe/xOy6152b/I&#10;50v5ewLXGEK9jiCIWwpapiHcu5QjNQhSKvdyTbtQt+4bS8//u8QX+Okt+L5judTX8VHabiyC1KO0&#10;wcQIrfp8aM6Nixb8vO0dIhXwsN/Y+n4Pbjx1lXRLqIMCBH5Veq3AuqIICJ6q+Jp6fEof5F63Fngr&#10;h0fps7fo466KpyZoH5wZxdVe+uWtua8QcimExu6MgUAJIddKU4XAKRY2LmHrpYXd7NAuWOy5NsY/&#10;vGkwLhV0RkZ4VKxggwvWF/N7NHVdyN9WYVPIZ7jgH8pvrJBUgg+5mo5XJ9qhTuHO7Mjrvz+Yc9eg&#10;aNpBnbQhQPuUAdonZlCvdmdQLTM2UvZ7CJZpQesB7L9ozt+1yahrZ3PW0lwwNcGznqQe5vC93ic0&#10;3nYQ+NC12/sAlki3wnMkxotFXSxuyTy2anH3T+PeqBLNlSGEENI/7NgtaBVACLl2mioETsHUIWyd&#10;e+fqT02ZmvptbyDY39i8fF4C8RkKo7G2daVCU8pCdOkw788R/LcgYKtQqs/RxWJ46Pi3Wii46kvr&#10;xfXdC5R7makoGBvT/oW0A55vMwJY4Wxi3GGezPcaBBPbQtu2MgqjthcuORYjTVlKvAUU4L9I31nJ&#10;M+e6H2m/HkH2giIypq4RXdzmWO7MweXl2lFlQNuKTmvtRgi5DDh2CSE3Q98VAgPH7vjbHixQf2cE&#10;F5fw6ArE5nu5YFDGmdkJnsp5eD01a7WRvDGg29fEl9kQIrmnCAtWeG4q7Ns0cRbfMyw9/0Ywdd0A&#10;BEK76H90WBbsQRBVixDXfeYOBUgMzZSh5RhE6tDG6HiWe1qXly78tx881x0a95S2GEtd4DMvGird&#10;dj0NmnlKdmAFlCr03oFS4JrdK7pSBhBCCCGE9J6+KwTsIv5jxwv7AQg6FUQ1dzECgROzA6hw7Qq0&#10;WMBO+hJ299Gv/M6YTWPcApfZv/KvwT23nmjvlXm+kAJgCwJx7q55YRQYuoNfgtCPgvkbSH84MQtz&#10;FcwH8nxrSEsXKw/WjxVc0f1B/4+7xndGUaBgvaygLXNQ4UyFkAfzLF8hnoVLgbGU9p2Z705p3j0Q&#10;pZT2+bYExh3E5tBnu4cAlKRZ3Q4l3WgqDzLnulKwnoqBse5AVh6XqFQuVRkwhPePsgsoLk9FBXOq&#10;suhIid9lvyDxuh+adl52ZKE2NG2MlnyXRAn99Vzj1jVvLOX+p1T6oiuqspG5ou1y+Op9A/PENeKa&#10;i11jpwQrVVrE3DB9VgiMQBjbiwDUhcBTQiA3FJDXjonJ/r2SATc3O74h7uWe+CyhQTgHAQnLjBy/&#10;/8vy9x6CA45B8B0GymeF/5yXw8BYNczB3H0rz4lWHi/gkqD+3ZUxtf8Cv8dAPjO51gMERIxN5mO5&#10;3o/mtxuPMI+LTJfbxL0c1i891+1AFSALud7BfIfCrxVavhRu2h4foWj8c2mPR0j719aLfCXt9hN8&#10;NqFCoBVWYmXl60MuXp9BIaMZSVLn1RewpkrFpVRzEYotMA/E/AgRUjb7GMgzxurE57oUI+cZbAya&#10;kce9rxCrq63DHa4OqqgPKd2RdfHnmWzI75llxk+x7nlTj8uVtvOkhfoeJmT7eJE+1VQx0PXYTXkW&#10;5avUXcozpZa7hKDArnlDrSKf5Tex9/g4M70w1lcJ60VXWb5IoPJpC+uJ1Hrfw3omtS/lWkdad8em&#10;54fQoJihDb+v8N7CAJpUCNwyh8Ohr8fmcDisDofD5HA4lB2V8Xjt3eGPmQfueWQEf28c54fwXXsl&#10;5+w81zx+tjwcDlP47fGzoTzHPLEsx+sv5DrDzLodHA6HmZRDD73nQH4zlb8nnjramGtqWfTvoSnv&#10;GL4rzXfLSHlLaN954Hcjea6x3N91naF8P5VrLRPrewXtNpHrVOb6x7//PTjH1scs4T6xuqhzaFvM&#10;POfOzXO2PU5H8lyHSDl4uI8p1F2o7VIZJdSztlfd/jisMaciqX0kZUylMIXnzim3a54JzWN1yxt6&#10;l/naLoUllG2Rcd4447ltv8gpX5N60CNGF3Nu3bIoqX3fte4JXbPMnDPqtnPu2NzJvDRN+K1vzHU1&#10;dgeRPrvIWLe5SCnD2NPWS8/nu4R5flyzvkYZ/a7JeiJ3TkKmifeoYB1e57pNzw+1TV1S78HjSo9b&#10;bdjQYJxEzl2agTOQST000S0TFBv6ElSBuekCCO+twu4go44GRnDV8k3lu9K8GHQBMHUslOxz4HdD&#10;s4i3CgH78rXPFnoGfCnsIr8dmWuvQFkRezENYVGyyJjod6BYyVmgHeQ++FJusgDzHfpy8b0oKked&#10;daG8G8GzWmUKD/8RUgi4xmVKf43VfxOFgEsQmMMcMJA+GRtfIeWfnReaYsdG6oIsVagoA8+7gDm9&#10;CghFm4xxkyr4LSNla+PZ9XA91wIEl9R+scq8b0odnGr+SSX1ejkC/qnauUyYk3ae92VK+WLlaXPs&#10;DgPvdDuP5ipblFgZXNfcmHXgxHPtlPVE6BmRYU1Btc74qgLKClQKVoH3QM46ZpCoHPGtoVLrMEVY&#10;99XxHDb/7CZL7j14XPFxi41bNdCM6gTqm6gqGXh4pJYLBWE74UwcO/MHI1Cq4D+V56gjOE1A0NzB&#10;S0EnGtfumy4W9Lup42USUgi4yoBgHVplQWg30Ar4h4T2tf1iFLCiSHlhVEZR0ETBs5FrjOHeSkzZ&#10;UfdQAW0Iz2yVSvZluOjJOOcRVwiUNXanYoulugoB1+LVd40UASW0uFFLn2nizuLG/B4P1xzfhnAS&#10;e05f3fieJ0WZo8cgofwrR9lS+1JO33ApiXyCfUq/yLEyavM5mh6p5NzHWtz5sHWaqhyw1oB15gDE&#10;btb4LDx9pIy5NsauVZSnnF/W2BSoU5eue/t+m7IeTlFk2N90aUnlq0PfuqQNpUDKOyT0PkqxiIkJ&#10;6wPPs/ue22U5ElOk87jy49YaOKQMyF0sdbETqmXL1azXOdTVAIX3MUwUOAHpIt83uQwiLw874YWe&#10;z06uEygrtl3IBLQEhUbK5Fg4Fkexxd4Q3Frmcq8cJYwqjUYBYSOkkCigrHVM6QdGceW6h7Z7YTTZ&#10;WPeul+Ep+i+P+BFTCBSBOTFEaBzVUQiEdjZ857gUfsguY46OkSv4pVggpIyR0ELRN9+GFsWbFusE&#10;QSuq1B2vlLnS18ah9rBKYxeplnIxLl0hUGSO/Rm0s08AsaS+E3071UrISi31GZqOuZTrxAT7kJVK&#10;bLynbjb5BFTffOpTAKbMoSnCMD47bi6kKBNyNhhCGy6+MR9SfqZaFMXeRYeIQB/r+7Hzi5pKHTtX&#10;nnI+49HD45YaxTdRL2sI97nm96mHTmhdCFRDMOdXfG4MczMR4zkrEFZT68C+NHJeZnaSXyXcdwaT&#10;m50ofW1tJ8dU8ynXjsLyBKbtWN7YvdScOObOoBYn+uwHeCnadtE2cL1Q+WLpx5GiEChqmnP6xkcd&#10;hUBoAe0b67FduEPiDleRcJ3c/tzEn1mPmGAbOjekkEjdBUrFZVqcssCNueYVkZ3EUP21ce8u+kWT&#10;I5Xce6RarbnauakgpEdMiI4Jpm2a+jcduzEhN1QfofpMFU5D80ZoPvSNtVj7pSoEXDvuKRZqqdaP&#10;oTknZqkSWhOl9N8UJWToOk3PLwLjJ6f9uG678eM3NxRP0UaTPkYWfe/IsT2QCKqxCOtdpLzRCJ85&#10;EYBT0AjhH0x04JknkuvSlAEj6j7IdY4R4H+R6PjLSNRZe49Q3VqmEhEV7z8J/H4omQi0PDbasS99&#10;2tD8Xbd9vw9kPxi12G+0fdaBiMeazeJnabPXkcizd5A1Q+tjbv5fQEaFQv7/bK7z2EEfJt0xl5Su&#10;OXxoKRVhKPtJEchskBLl+5L7YCii9DpybqhunlqsF18a4JRo2LF3QBXJItAk40XO+4f8Puq7q01T&#10;MgkMEn7ji36P9wlFnJ/LO+nclBCt3UdobIa+e0iMSh8aF6H28q1LQmutVPaOdXYhf8f6UEqGmTLy&#10;3DnpqS2TC5gvXKmplUlkvp9KZhBCbkYhMICJei2KgIFjgh3L5PBFhFycCEYnmBx0wqyzYCsdgrwy&#10;lQnZCm6+l/VSFmP6/TSyCH2UOvMtBO2Em/t8YzNpvfMoIEopwxpS49iXkE9xYesiReAojYD9Eli4&#10;aLqd+xYFqSLyQt3JPT8nTvrPUg8bKKNefyOpG1856tD1Ms5JS0TOj1W8pTBvQbiMnf+UKFRcE+OI&#10;MBxLxxWbu9pY5G8Di/CUdGGxdo+9Z5soHakQyKOJ8iVl7MbeFSmp0PqQLi3lvR4aGzHBNVZPQ086&#10;yCJBieirv7sW1iuhVIZtzBUxhVKsb4Tq/a6l+bJLQvPZnTy/3fBCuFYj/5hbUQgMZQHzBvJ/uiYi&#10;1LQ9wMtsJjvinxyKghAl5O3FY+R5UarwVWcBPJKXQWh3xk6MvkliA1rdQuqqkvzlX+U7F23uPiE7&#10;x0vJlUtZJ25dwFQODeijp37ttersQIbOmcIiv40JWNsm9rJbSr0MRKB/L4L/ixxf5bMfjAJlJIuI&#10;jdxLrR6Wjheoy0og9AIi/WScsHBE7mS+aSJgpVjM3JoAF1uAx+am2CL7qYU6bWrp1Eab1r0GrZfy&#10;aJoPPsQoovwqOrLG7IKuFZd3DQS7Jm3YVCHQ9VzRtUB76QLzsd98Cyj2lvLep6L0xrkVhcBcJuuY&#10;eRIutJ49C6+HwKSsO9RLOX6VgfjBHGpuvzJWBxsRXn1a3hA6aT9kmNmGXi4ureJc7lOKafwrESZR&#10;4Ha9POx9Qy9OOynp3yu5l3In7anfV1LHY/l8KnU7dGh4XWXEnf5UocjWj2+hXolVg/K64eSLiqsU&#10;xQWWbyZ1pEL+SD7Dl7aa686kHr/JsZJyV1LH2Hcnph+EXBNIP9lJ3/Ap/FykmrL6WEbu95LZxy+d&#10;UuaHEG0IaH1X2C0jVk3bnuwKk2ak9MNLGf8pCoGmzxK6R0hwb3LfPivQYq5FRQsWVfdXokT8IM/q&#10;6kOTRBcgcsXcUgyBFI4C73ci6KIQicLSS2DgVGC2lSLUP4jVwaYFszxcRH7wTGArs/jOUQjMzUSy&#10;k9/MzO9ck6sVfkcieGAZx3K9d+a3MxA4Zsas+V7O+U8i8Rdse1mNbx3rANd5vgWqLberDDlofe87&#10;2r1RF425KecDWF28hr5bgBUH9i/uxF0eqxo7Qk8NzCp30p99SgHfvHitbgSnEtQvwYLHzieIr7/d&#10;mnvJpZPyjujSQqFNUnbCmz6Lr3/HYrE0uW+flfsp76qmFlVFz+fLHMXoA2xE2ms0kUHIFfBbNqKT&#10;pUy8FeyqLmTyiZnk63m6C5symd6JEI++UGXGJD4SAQ41pT7/3iUoD+7BZ9yyMtfTmAuhCdi1a6Nx&#10;DdbyPDvQUu5gsp6bui095beKhCP/gpRtIOXbwbWGIHCgO8gwoEQIvdg1MODKnLf3nDeBPrGE/jBp&#10;sLOqL6eudk7GUG7sA3uwElBwEbKCer27IFNP8ocsxRrnU0a9fGrQH3UsYQCkDVhbIQNZuMSCd10q&#10;p1KiXYKyTt8TY3jvaFyUW+sX10oda8hLxrfeSsUn/MXG8zAi8MUE3qbl7opTzWN9VzQ+Z8x9d/K+&#10;HnribJEbhQoBN5VEZi9ECFIzdCvA+YR2q4Gr5Lc+IRcn+SkETErV/I2LP49NoML+A8QssPdCa4Iq&#10;caJfitJCTcX1HHXF2IIwjtTVrO48z+/6PFRPO1hEVsbk/W8URfE/OnbrfdcbS/DEH+Q6KCz7LCOm&#10;MOnOQci6B4VTLvpy6sJkdgzCWCFxI76IZcwSIgPrQu6zOV+VAr44HeQy0PGSI2DFooGH2ESsDG5F&#10;4OMC9w/ZGSsxCxUBpC+kvMubCtahoMUhUq1WffRVIXAqv/e+K1BnNebA12AReEtuecQDFQJuUEC8&#10;8/jXjGExEgMHW8xPZ5mpEBiI8L+QYwO7thNHikQ78EeeMlXGl34JqeteQxCSHezux4SByvj828l8&#10;EMl8YNkYk3XXpLYKTHZDj+n+2FxPd6k+iOn/xqHocJVvbhQYc7PrOqnhOlCBlUHqCzpH8TAxfdpa&#10;bhRgMTPwPPfqQkySSZiJ6W8x7hLTROXgEvj28lmOBcOlkLLAbWPxFvO77Tu31i+ukWtzKVsYS8Rc&#10;YmN/G0kxHGLfcN7oq3Kfbom/ZyVpYD9knqdut2PGECBUCLixk4wrdd0XT+5u9Y9vaoqTqvkciZCq&#10;9xpL0MICooCjcLY0L60nEfBW5ppTI6xq/IGQRYHuvquwP3Sk5qtLjnZb3RM25liZNlkagbYC8/6Z&#10;w2S+gJ0q6zrhCtj4GoKi3Uv9Yd2PMl1DCtM3UxQCU3lJaCpGVHKMQImkn5WJL4YNXQKuHvXv33Qg&#10;6McoPbsea3DbuVXB75Ytb0pRVNmFL85vVAhcBtcY1XwWEcqGDcz+Q5tPsXNdmxjXwKnfS31malKs&#10;p3InMsMrBmq9bagQcLMwAijukE5hwveZtL8Gv9iuF28TMPEeOF6yjw5/9YkoNJQlmPuqoDsyz7cz&#10;11aBv4L/92VyVgWES4mwB6sBVRLoc+rnKBCjkmMAyhJ77Z05Zy7m9NYMGvvPXUJcCgtaUKRM3ph9&#10;YgnttpD760tEhb+mKYbIdaH94ucTPpVaqdj55Jk5k28anSttv/hKX1jSE9R107cJEhLKQ+/el8x1&#10;goVZf24DdfnMtRQowOqT8+iNQoWAmxkITzbwHWrfXCZYKqSpKU5dk6YU7bmmXJnD7rfu2v4Cv5ua&#10;nWB1IxiDgDkAP167QzwAoThF+N/CvTBwny+d1gtov7/B53uYoAbmmbZyjpb5tTnPto0K8Hcef7o1&#10;KARWUJ87jyUBHo+Qok9jTdx7/F7tDsI480WvAlEoJReCgQy1XTEiMe7yYzlUaTCkf9nNs4JYEl1S&#10;OpSxCpUBt4sqWF3vj69UYpKeMTTvXeTRYyVQBua3dUIfXyVYUfY1DkAT1lR2/BFT6Q8u5WmIO0hL&#10;TW4QKgT8oBBUOib4l4AmTSepB0fqtlRSFAljWRC5TMkw6ugdCHdaZivkInbn3+dvuoad9mXAjLyE&#10;z/fGbP1eXmT/qL0zO3IcSdIwaqwf9mHNiJYgURIkWoJESZAsCRItQbIkKJYEzZSgmBI0U4ImJWhS&#10;giElGPBt37jGNfcdn7A4PHCRAP7PDNM1TByBuBDu4cfSIkDLIGVHele5KNyLFHgSngRXjt3+Qgjz&#10;/G7cXlLhcxLKga3FkkCSiw/ugzjP9M2qjIwQHC9CI3TL8mo/7CuhDOJrlkIhtPD04xn8ywDBrkdd&#10;BW/jmCm2BcxhQouUbU+R13c9PKMNOACs7Rt0wuJ10IzVPJmtqlxKLFPRngmLPZOdI1iz7ZkhioZW&#10;BvdIG7vZGleKoSlSNmLujFGYQLk6YaAQCGNTBiSBiVVOUi8i4F8MGoWAadbP2FwVHoVwZyo7WEgu&#10;PIvRgxD695Efczb/5V0+TsuYGoKx+WyzztZGykSZCcL8mPL9znSftRDqZdlNl4BcWEA80PEsdvUP&#10;4v2lYsB0N+D7yg/JXLh4mCkiF4o6NYP9aXApaWzBAm2wf9nvI1xMgDjYoqhtgdWnDEgmJvT1tfAc&#10;wgI3VfQLmLeOn7rZeG4Ju18WFhfDGa1dONaRbT5lC0jtN3eqCgGNZUQbDNGy4khjZxnhQjALxLkA&#10;I+YfaFwvLmXAR2BiNQdTTL55vnbmScOVil2TF/oYSAUCKwS+0PGJDv6wFsKs6F9kpv/dmFgP5AP/&#10;ldLs5SIWQcxkcRUgXul+vFP9N/2WkAb87LjWVAhsLOea7gHvVOYv9MwZ1dFfwg1Ewi4BK3o/DoT4&#10;mYTgNyPbAlsR/KT3uIjrS9EOlVCgyPKz4oXb5LORxtFVhzJd5KGHD/vWqOufiOgLaJGrdVfR4jNt&#10;PEzMZUUzt7YRHGwIderaNU2oD2LROnw0lipDDj7ImzAHy98ejTXXmdaWX+mbH/ON14znlxEGcuxr&#10;Drj3uWbrUZwvaT3c9ncbjAxYCLhxKQN2ih0rU7h7iNC6bYVJ+dKxG88+lSvHDrD5IclFwDiXNvVk&#10;7KC3pRHlXe097TSfKTuDzFPP+fpfxXWuhYKpEZ4JSwDTYsKMkP4khPIQR6MefZYUrpgErBSQcSjM&#10;tjTbj59jujfMxH27iBacGgEqE6oraSK+RdCZyVOJcdZGENEyYNI4NaHvaLgU1UGjuLt3FyCftVqC&#10;DCejQbPDO9QdSzMjxklYKpq40iZr0daPmVY4RKFwLbwlffSL80D6n8+ihOOZudxYAIBCwIO5UH33&#10;TOYmtom9jJhUStrRntF/P4SJus9XnwXJTByFY3F5NhQAXewYpSRQsh/c2RGkrqIF6qvjPuY9TQ5G&#10;fAR5Xw7idxLmeXUWGLbggoUQ2AtDQPJlOqjLG036bX+YTZNtzvHNEZP5d85K4LJcAdNgb8lUUpeQ&#10;z+J8gv1t1TB1XmgX8DAAgTqkdM9F0F8wXNaK7/4QLdPMDaWzkSGoC8wYSza+01pLs97jjaf0jufg&#10;yoiXZSO03gu1S0h52nQOastq4yEQpLoSmVq6igUEBgxcBtysyWT8ar71a6RAv7eY58R81LZk4sMm&#10;28+0QPyLTNRdx990zk+a+F+EMuBEH4xvSZL8RpPQnBafXZmPykXdLPAsc9f7yfLb2rKb6FIGyGsS&#10;WgCzZrytwClbITSzm8FXsoDYtWSidaD7fW5JS8+miBdRv3NDmcEfyKNlIfA60vzRII419cumhKxd&#10;HhzCYZsL1LrjtKvYBmuPG1WiqLPQ+IxxYbsVoUX6zDGPI8jgsLCtlUyeA3363gRWm3VpH2NO62Kw&#10;Vn7DNyJb0j0r3mIsHmyE5prQ/Zusn9OW3T81dREaK7C+miiwEHBTNRyo5o53bGoUNs9e0CInxoSU&#10;0/7JwHe3GOSlsER4CkycpSU44EbkyZ876mAf+Fgdhf+eTIHYBWy5YWqUeTcrVT57a/y3LUr6uHMd&#10;743/MmbwQjO6fIGsA4NA9rUuUk4tA+lENWjcDlYiIBYv/jWWN1rXGjPIp4ltzJakeE07WOxXlvSk&#10;ktAC1jfHNM1nfk/U7RdDI0YBO0SriaXC2shn6q5Nr9aXItu2cdEHG6W7EQeYnnuyQnH619MAFIjH&#10;gJVA6Dvgm0/fld9NW2BrydzSf0NBU+vwIOJhuag81iQnKASmCxQC3bFSmsD7qITpthkJ/yg+/JUQ&#10;jO8lWFRGHx4ZC8CX5vCBJiM5Oc4UprMvCiuHWy+QZNluJUiXxqLrJOplI6xGEssHgXfd+IObQyEw&#10;CORCqKsI06VlNyyG0EIqEYFB5YJPc10uBMWFw10pof7uEyRnIqBqIiyrzo46bcM0mC2PbPX64FHw&#10;pJ53Obe4k3oPZty2fqEhF0rmhcP6r2vz7tjyxpwbo0juuh019+csO745xGXqHuMTvejhu+VSkC56&#10;2mlnd9MQ17r+Jwm8Mr3znO4xE/drWubYPlmHhcXSUT7fpSjLPAqUmPlyG+iHj8Y3JO9QcfRK48T3&#10;vXcJ/UOwHgMdAYVAdxzJpFab7iOELff9PSOFESl4ro0PkDSZYoH0w+KT72PhMRXlXfm9MDGdWqAy&#10;UxmQWLTVob4llQLw271/Fsb4WRrjri0qIVDV2ekILaRsnIVfqO+ZM8qiktA1PreikFD5h5jTuLxf&#10;PYvMEJpF8pzGpe0dVw6Ted8CdqH8hmjKP/MssjWWGaGd/DrpxM7UF5eBhfaMhKHE0y+0bdgHMUFk&#10;Y4UvzZh1KZ+a9hNJKdIIu9iKFM6poUTQKAif6Jq1pzyauvbVscsdcSZSNvPmTe6wWtga/w5ZQZrX&#10;vkVsRvkUaj8UfUnTB3znaOpbE/OJ/eNtypCZx8LEZXVyDriimqwU37E/xPwslRAHhWIgNNeY8+VP&#10;EQvKhm29fBqR9Riow+VywdHtsbn8m2xCdc3vvb1cLunlcqku/8n+crmsjPqpy9FRhoKec2VNZbmS&#10;T6gdCkud7h3nlvS3jaeOignV3VCPhWMc7TtsP7OfbRv0Tx88n1yvXUZcF3rvmHtdaD6x3WeuvP4o&#10;3sN35Ja5U5aBx2lK49dFGdGWa+U7LCzXphFzuu16PjLlPZi9+L66+r8NW72k4rtR5/o2D1+bNi2T&#10;ts+7+nqTfmI76rwrly92/NrmJ+1c5Bu7seXQsu9oDLtwtbk8fHOTpr7aqG/z8PWhtZgjUs88UdVc&#10;I24d9/OxVtZDqEyufrenb5L8Prnm5ymti3FYDlRK94dcXExJmOIPUkXvnZEC4Fhj0tRQiYXB2njO&#10;XkyCmg/dmPqeWd+V4+OaG+dNqZ6GfhQ0trbKBRor45YtKynlAkurEEiUgsDRsiDWCG6VsSDyHdrF&#10;/Mpyj2WEECnLtlF8F7LAvX1/O0Z8d+rMz1LJtKh5vUtg1PSLynK9tl+Y/amgeU8zhsx3sPWJOkcp&#10;vmGx/clWpqXlPeu2U9lRO5ttHlP//J3Sjt0t1YucE5Y1hDkeu2bddqUQYLYRwvGq5jNC7VTU2Mip&#10;RFtlNa/fKL9XeaB/+tp630AwjlEkXkQ9xyjFt475XNPvXHUS843EMeIDLgPdU4lcrlNiQWZOj2TG&#10;tRMp6zhYYtMYC5KZw/Ttg8zynsk0a0opzBaGaZrPDK6iNnpq2dcYdE8mTAq1bkV8fps+tSu6b6xP&#10;91rESzFNJzkIns2UkefWleOZ73RPbZCkJZmmLhzmnx/0LJv5aiHGUAypwuz2SPVaOnytbeambP4Z&#10;47ece1La+uDyZw2vN1mL7DCm+8BB9Atbutk6/YLT9dZxzWvLfSAX96rTn2xlMt+nbjvxEmu1RwAA&#10;HRZJREFU/dpuZ8laZO/xzSPsHuKav85GmmafyyWbrdcZu2a7dx2Q7UnklA/BMRNc85mJdr7M6N1j&#10;64vbP615faoMDLk35kszRoDNFelA80UTk3med5aBte3OcN+KHeehIIgrIXPIb4MtVkLsNxKMmE9X&#10;rQAAHZFaJseTyBzgiq/wzZjIOS1RTKaFA020PPm/t5S2byikNMmzX+XBE1VYwoLNkOJVgPshFYJc&#10;HaUSL7Lr9EHpj9pGnBC+372Nh4zKlhl+yFsq63aE41cKX7Ft23a/AP0g+zm3IfdtUxFQCmXOrbIq&#10;JdRP95FrlTr8iEy3Z5szKlFXXcSXuRdyevfU8e7bDvpLJtJRMxXVcxd9sxDKCLMc5hiSbQ5FAPh/&#10;oBAAXcN57zUBos5Cs/kqfmONKEczP9C/tRYGO5qcpxQMTwYSnOL7AwAAAH2TNwiyquV0Z5kwAAAD&#10;5x9oQNARrAj4Z6QyIDMEfTZ5rcSO4yMJvCfHvUyeSBPqigA8Rlgb/B4ZLRcAAAAA9djTN/fQYf11&#10;bYEAAJgYUAiALljSR/GFhPZrGpwvSZL8ToK/CSsDjoYP19nIi7olATch7bv8KJrKgR/0THn+nyJl&#10;0dg50rtPLXYFAAAAcEvyHsyxY9JRAgCAF7gMgDYpSKB/IGF+Sf+/oN15V5CgrySor4US4cEj0Nry&#10;htviDOzE9TJI0YF+H7OfvCt3NAAAAADaJ6e1jBnMd0W/a9YcLOjnjqB4zGd84wEAbQGFAGhCLiK/&#10;LgzXADaXs0XATugjORNCfyGyEWT0EfzN8wG1KQXehLuBjJi/EhHQV1QmjqTfJKosAAAAAEBC6xVz&#10;zeNbx2jYOLIEfEKNAwDaAgoBECITqZAKIaxrOImovxzd+S/67zsJ9J9FWqBHyjDwhzJoztZQQnCK&#10;wSdyF0iMlFU7epZUJEwt+wAAAAAA2qUQ6xtm14Jp/3Xt9bfx28fEYiIBADrmF1QwMMhFCpPcYoLP&#10;+YdzI4ruzsh5bUvvxPEA3un6A92rIGXAu/jIafKjz43Ues8Up+CJFAGFUGLM6d+mVcGLSNcCawEA&#10;AAAAxGIT/LuKV7RSnAMAAGpgITBtWFjmHKVmNoAPEuxlXuuUhGdpmr9U5HdmLfeZXAT+FLl0r8d3&#10;YTWQRJjZran8XPZ38f+/OMpVCMWHNMU7CV8/+OYBAAAAQENGWZVMfm+w2ZCKdMsMggUDAFoHCoHp&#10;4jJD25MwvDHM6HP6CJW0I38g4Vn7oWOXgB9CIM/oGaaPXEyO3ZWRppAzFvytNNfL6INrc4M4ULk3&#10;SosFAAAAAEwTl7//txq7+oWIecQckEYYANAFUAhMm4w+OM9CkOZd+cJwH2Cz/BMpBUIWAZIFxQWw&#10;WQckllgAb3RNiII+wDPjvB/0bi/KD3FOio1HYfEwp4MVBWcq50bERQAAAAAA4LXE1rImSWjttA2s&#10;H2S8JnOT4o3WJlAGAABaBwoBMCcBPSGh92iJknsQu+SxgnBG18wc1gGJRSHA1gdstp9bAuj4ghtK&#10;KwFT0eEiJaXAs6H0yIyYCrJudnTOGi4GAAAAwOThrEsLh2Iglg9aD8VswgAAQBRQCEwb3rlnDiSk&#10;70Xk/2NDYZeF/QM97y/DOiBxpBC0saPfpPLgRIqKV/o3Kwne6V1e6dm5srwFledBKCZM94nCkmpR&#10;a9UAAAAAgPFTGMGNQxmazkZmpi0sAgAAfQCFwLQphdl9Fz7y0vrgNxEAMDM+ctdy/CRFwUrsxm8D&#10;WvGcPpxX4fxflr9/pWfOLEoIHyzsl+ID/iHqSWr/T8JKABp8AAAAAPgwYxs13XgBAIBGQCEAuiIV&#10;KQF/0L9/Onz6+dwqIpigvHYlLAw4EOALCetrymCQRGQukOSGln9GWnw2BYRlAAAAAAAAAGCQQCEA&#10;uoKj7XJU3JDAz+4LO8Mnn+MN5IargC3ewY6sEiojleFcZEbQug64yIVlBT8baYAAAAAAAAAAgwMK&#10;AdAF0lXgBwnRz2TC73NNWIrdfAmb5ftM6syAhyn9f1uk3rZ29FN6N5j7AQAAAAAAAAYHFAKgbaSr&#10;gGRn8ZtzIc+rGqT4y8md4Mn4/Qv8/QEAAAAAAABT55epVwBoncyRaidmV74tYX0vfP9Lkbowben+&#10;AAAAAAAAADBYYCEAumArduUP5ArQRRYDAAAAAAAAAAA1gUIAAAAAAAAAAACYIP9AowMAAAAAAAAA&#10;ANMDCgEAAAAAAAAAAGCCQCEAAAAAAAAAAABMECgEAAAAAAAAAACACQKFAAAAAJNras4ctQJGTCbS&#10;0mZoaEBg3gMATI5f0OQAAAAMSkoXmqJiwA0pIh+9T5KkCpxz7dPrJEmejd/fkyRZKK4H4+U6761I&#10;QYR+AACYDEg7CAAAwOSYJMlDkiS/k/AEwC2IXaB8SZJkGzjnqjR4dPztgB3iScPz3jdSDAAAwCSA&#10;ywAAAABJSYvihKwEALgVvyZJ8jVJkl1Lz194lAEJ/a1Ea0+SQsx7i6lXBgBgWkAhAAAAQCIXww81&#10;zLZBPXLaEUd9/5ur2fYmSZJ5kiTnFu43b+kcMD6k8vMBiiEAwJSAQgAAAABTWHZQsVvWDzBRdlOR&#10;qX8fIG7G9Lgq456Mt4ZCAAAwGaAQAAAAwNiE/2dEYe+chUUgAf9JXwoBBJObHrZ57wnWOgCAqQCF&#10;AAAAgISEfjPyOoNYAt2RoX5VtCGob1o6B4yH6/h7cbwNrAQAAJMACgEAAABJQCidw5S6M64C6Gyk&#10;73ZvrCiTgIsdsmpMDp/Q/wLrKADAFIBCAAAAQBoIuDZDLIFOWAei3oP2uZqBv1vu+qYMOgjGQ6qY&#10;12AlAAAYPVAIAAAAWCh2qbEwbpeFx1QZdEdFfflzkiRf6PiV2gPxA6bFXDHvLWAdBQAYO1AIAAAA&#10;0Oz+IxVXe1zr8Y+xvMxAOSZJsqUDioBpoondMYPlCABg7EAhAAAA06aM8GGHQqA51zr8OfSXAGDg&#10;lKTk1ICgnwCAUfMLmhcAACZNzGKXU3FtJ1JhBQUV48BivKt8tJxXKOry+vfvHZW1LjmVPaXUfk12&#10;zHOqq9z4/Uj37it14C3JRB1IU/NK1O8tSEVbc3m2LbZJYbwzt7c5VjhA6a2DN8YoNx+o3H1loOA+&#10;JNMeHsX80zVmX0lEX+nbmiYX80ri6VdtkIpnyTm/r3oH4GZAIQAAANOliNglY8qWFkcri+Dow8wJ&#10;HlOGfURQRA405ourcKDyb2jhyJkCXAqBlM7XxAwoPfnP+f7zyLrbWuqrIKHMbP8T3V8rKJZ0fqGw&#10;NDnRM1c9Chax/WxRQ0guRLtpxtM7taVWqIn1Y5f9MKf/70opeqL71xF2uV/7fPF3Yqxcz/vzDrI5&#10;FKTcjKFuHWnJ6BlzRR/6oLJo+k+MEF9SGWyBTlmRqe27eaSrhTlHlfQcV13EjiEfvveWfFBfdn17&#10;YucaydoyJkql4qrOnAXAf3K5XHDgwIEDxzSP7eXfrC96shbqaxXxvIvl+n3EtVtlmdLI+4bKeD3y&#10;hve03b+MvG4ZWfea+rres6r5Hkeql5j+slTct3D0s5hy2u7hOgpjDMWy6HisaOqMKSPbI2/Q/trx&#10;2NUh57pNRLnbmPdi+/aR6utYs641/dk1Rx09bRzqu3lkmXmOSiPGVFVjHpFHUbNeV477NZkLbOOv&#10;VH47mtQBDhz/dyCGAAAATJNM7JLtIl0H2khBuKDo7rYUcBryhtebpLTzY+4SXXdQf4io9Nf0dOeI&#10;+9ru2ZTrTtKnJEm+1rjP9drXwDm+3VN2LfgudoXPVEdfRLnePPd4oHqpu5sWA++uf2v5vtfdwL+M&#10;unqnd7/2y9+oTnx95Q/lTnnsWGGT/Bj3lJ8RO7o8VkyrgKvlzO9U1i+e8vbR7i4yYamzi3QdaDuW&#10;gBxLNr4J14EsMKbqUjrmqN/pmSm1pdmPQ313T9f/RnOohpx2/LXWGzOylKiTBaKk8WtaIHwTc9jB&#10;ce2rY0d+XuN79Ds9z1aXa6qTz446fKO/wToANAeaERw4cOCY5CF3yXgXSWslUNFOThv1liqf6bo+&#10;U1yr2ZF07cLadl8yx86N7b5LcWh2kPZ0nu2IKbdkKcqixbazmDp2DOeOsoUsGWL6UV0LAXlodoM1&#10;O6q2cbJxnKvZSXfVX92xUtci5agsh60fu9rStVN8qzlXjheu9xjrqDbnPV87tbUL7evPrvFpWhTF&#10;nhs7D1xo/NS1ONGUQVMe0+qhCDzX1UZaC659RJkXDd8ZBw7vAQsBAACYHnKX7CR8IrV+vW2m4qoi&#10;d9xN2vAhzRy75gfH7suRdu3MHSTbTtVSHJq4BwsRpNA8bGj9movIHWPbe28cvuIuH+U17cK6mNFO&#10;e1+0sZO2cMSCcN17r9hZ1tZB5dm1lPBu7wftIH6indrQOHtQjGuX//3a0Q/2tMvZZIy3RSosAk5i&#10;7MT0wTasoxKqL5/lkKvP+MrKVjrycPXL3HGvs+P3tWOX+rvC4kMzRz/TfHAWu/SflJY9MW1SOLK8&#10;nCzvHZqvX0XwQcmaxl4I27UuZDu62giA2kAhAAAA00OaycqF51YpcJjXNaWpoKYtswuXEORbsFV0&#10;nRR0bmkK7SM1FAengBnv2SLclR5TXl9fCC2qXYqOeyT1vOvC019C/fshoh60AeLeqH+yMLZXmseH&#10;+rDrHr7yV3fSzjJQqGzHfUBxJWkj9ercE+QxofnM1c6+8bQQmSy2gYwhLuXeJnCNjbaE0zP1E3m/&#10;lUK4ninnXl92C9fvoX7h+nZolBSziHEhlc19BmUFEwEKAQAAmBapWKycLQsh7eJOs5vYF00XR673&#10;mAWsJo4DyVH+Knbfvoi0eC5Fiq0P+Nr6qYEyJDbLxS3xZVKYNRQW6/hBu/hwCCQaa5KQgOL6+2Pg&#10;/fcd+cDHwOU7W+pCax310IJSICQs+hRIlUeZN1O2sS96v+96105/k/EvKR3vrmkbzfhZeN7bpWgJ&#10;fVtczz0q4wlo+5Icd7AOAK0DhQAAAEwLmSIsxjTURlvms/fMS2BBuoqor1szFwvfihbxP0T5P0hh&#10;YFNyhBbcU+gLIaEnNj1gzL1jaGMX24VPgfMzoCBbCouaGHPpNihF2W07rH3Ne6kiaF7IxN73d41w&#10;7iu/Txnh+1vTPvfuUUZoFL4hRVYaeG+XQqBJil2NsvhFOWewQvYd1gGgC6AQAACAaSEXKa6dBu1u&#10;WVs7Q/fOi4iabWMIVgIfjsXtkt7rk6EwiKVJPxhKHwotxGct7/TXxVfOrpVX3z2R3ysx5/StEJDC&#10;YKzZuMljAxeIPvq6z5qn9Fi5JA1isjS1FmsjFoyP0Hu7CFlc+ObLo9IVJaRgyoUyS9tHAYgCCgEA&#10;AJgOc7Gw8O003CLI1r3z6PHDXtNOe9eL2iY0XUiGFsZNzFjvQYjWEKqDjzvvA0lP5XsWgTdNVjcY&#10;K4UI4PfuefZY5j2f0qGrWA4Pdz6O61owHCk1oI13hQJVoywO9SX++6mhxQIATqAQAACA6SAXHr6F&#10;ShWRT1lr8njPaIMazsgs2rYDurxzYbDpQnLl6RMnj8Jh6H1D4hMOEo9AOaY60Abfm1Ge95Xx/tUN&#10;xoqc93xCf8y899yhlUNTk3Bff+sy7ss9B1X1ZXQIsSZXqjfq/x80D2iUDFuFVU4o/gi3GWIHgM74&#10;BVULAACTQKYL2ykW5CtHejUbi4GYzbvYONIOuuAd0CYm9n3ii1oeQ0nvOxdChyutXkG/h/ylh8aa&#10;3llmFWBTeLMvZFQH2nF0D4SEunVkm75SX3AFjOuaTET03ynKENNei44sBZoqkFzvmCrM5n3zeEgB&#10;kt/pfNiGomLb4N2WjlSHkoVDqSpdHbQpZgGIBgoBAACYBq5Ugy44FZdm8T90hcA24l0Z3gH9MYB3&#10;b3M3dh1wPygDUczHQCiF3xAVAUxIYFzXaN/r7uzftKvatw+0JmaK5BgxF3Bfj1G29aEUcY13jWD8&#10;vcFz79US5taWCxvqe76xxXEpTKUDzzNDcEcCAwYuAwAAMH4yIZzE+CFqF+9NU67dA6WIgB7D9wEE&#10;eupDCCnoOT+FsHhQ5BAfExn1hX+K8XaOMEMfCnXH+s+ezZ5TYW59ithh1ZaxzrxX9TAmmuwk7xoc&#10;9yqwahQVXSozKmWfMq1NMqGYQjBB0CmwEAAAgPEjFxqbiMBSRxJoNNGZlwNftBzFDk1sNGoW/oau&#10;FKlDTotdc0eVLSeWwmR7rKQOF5sDCaTZQK0FXGxptz9kBm2DXXP6CMq3MMyttfNeFTHvLWooOVaB&#10;MREqp896oalgXk50J7prd4e1wvqC41Jw/fP35Ax3AdA1UAgAAMC4SQ1B9TXSX17Lg8PkcUjsGyoF&#10;jgN3nYghpXc1+9LZ4w87Rthdxuwv72Lc9Z1irw+4fUOm0DZeaYx1LeRIpUOX814Z2d+31D9cSiKf&#10;ibsvKOC5BaVkBoVAJxwDbc7IuBTclrAOAJ0DlwEAABg3dfMv12EMKQj3tCg+1Lh2MbKI8i4KWuDa&#10;BKz5RBawGQkQfwSUAWNmTX0hFEXdRteuA33Oe3XauvRkbJh55lLfHDtvQZi/10wBXdNVOkaJZl4s&#10;hasLu14huwDoHFgIAADAuOEF5LlByqlSafJsmjwOlUqYwsfsKrJP8ZgXcKXHVPzbRPJk5x4rkt3E&#10;XEf2VB/rSNeQB5qPurISkJY6X2reY64c/09UB7GxOgrPHPMHzUNSiHRleDiLGB5NgUKgO7akaPal&#10;QORvCLfDAcEEQR9AIQAAAOOlFLsM6wbC2jHCB3o5IoFoQQLLJmK3sRixQsCnDNhNZCfLpwxIJhpH&#10;oiLhuYx0Icg7UggUYt57bzjvaRWCi5ptz3OMLUXnT/p7RYpWW2aHt4hMBxrBsq7S+J7ZKvz3ZzVc&#10;P+qwUqYghHUA6BW4DAAAwHiRC9QmC4tjRGTs+QDN5kuP0LClxbj2/cfqMpAHFrJT8XP1KYemkBrM&#10;JzStqZ9o3W262pWNTTXo4hiRIeKlQayILdXFm+Vvj6QokMqAA1njfBYKAw1HRSaV2QiVAlrLiT6U&#10;eWuFiw23NYIJgt6AQgAAAMZJIXac3lsQVGJScQ0tlkBKdeVaCPMO6Leey3VPhNp/Cmati0D+/T7S&#10;O96aLCD8HkkpYBNu+yAX896uhTaJUXTVFSjNmBxXxdJXcnUwj1+FO1OdMaexloidv1OhDLpHKqWS&#10;6umOYgkkpAzQKnsAaAQUAgAAME7kLlkbu7fbiOBhfZtNN92VZ6EhtBBe0eI8tMvmYqj+9Wkg1Vky&#10;Ed/jUL8eo7m1i1A2jQWlJvTRhRJJjuE2zK23ERYPdYKKXsv4l1A0fRGxFbaWo6mAqNlxfopUCnDK&#10;zXueA7TfwHVEG3KmlTptri0LAL0AhQAAAIwPaR1walEQ1S5kHiKVAk128ZaBIE1JhCmvZocolC6t&#10;qZBjK2t248W25tk2ASIdmZAc6mePjrrqY9exbzQm8uuAMN22RUUmYp20aW7dlXXU2ohRcOhBabhR&#10;KjSXynHPAWcPdy7ArpXv/aBs71TEJoidmyuFK0qb320AgkAhAAAA40Pu3rW5qNAuqpLIfPyaXS+b&#10;UFUqgkUlATNvE80OkW/h27S+bUJWk4CQffFAwganzSpJORISosfGRuwUz5UBzfqkrp+7DY3A7ROu&#10;2u7Tcly2qWzQCtFJhJXA3BKotQ/zcDNzgYuZiG3gYiHiity7m1gVodh5EbFjbHBGh0dyS6nTj0Pf&#10;RwQTBL0ChQAAAIyLhWHe3aZZbhWx6/YQoRTQLKjMBdJCEa25Dg9UHt+i3iVsnAKLbY2QUhrP5lRj&#10;rgXiPQUxfKY2+Rf9NyYzA+f1d9Vfm4Ksj6bPeaCUcdc6+FPhasGwRc2S+klX7xujHLMh+/CjQrh0&#10;Cblt+PdL5kZdt3lvrRCdRFgJ2MZzXz7sS6WCY0buDGuq34IODsL6B5331oJyp+l7a+bBVYTb27Ut&#10;/knvvhDBNI/CxePcwD3uSGPABYIJgl5B2kEAABgPuUUIn0fu1oeIUTBwSq3Q4pzjE/iElUdamO+N&#10;hf+Zfg8JOllE2R+pTHPHNa4Ff6ie2VTUl8LxQbglsOvH2aMQ0JirthVjIZYdLaJDipvvYhfd1UYa&#10;ATl0juYevvoM5RC3wTni/w6cd233C/375BGkNQoGV078GN9o1/PN31+ERYjtGpfLSJtzUm4R2NsW&#10;rGN2778H5r3cM1/9RUEFtWOO58R9RBkraq8/lee/eOasg6ItNf3Od45mjtOcw8FhQ2NR4nt31/dB&#10;y8oxnqeQrQTcG5fLBQcOHDhwDP8oL5dLdbGzvlwuaUvveHQ8w8X+crlkivvOI+97offNL5fLVnHu&#10;KvB81/2Xou5STz1vlfWXetrJRe65l7Y9XPfQHuvIMi9rvO/e0U9z5fVbTz/PleU4eu5RKsthK89G&#10;eU3laSvt89eO67VtuPD0icJxzZHKx+dldB8bobEYcxSBea+t58TOe752dNVhU47GfBU6YvuziWu8&#10;mnOUZn6+OOqrizmu6XtXRl9vu1/NW+y3OHCojk/X/wEAADBYVrRToTEF3tHOw1G5Q5cJk8iMdt3q&#10;mhx/0K6Zz/S2jHADOND5e9pR1+ycctAu2w5/6GO48zxjR22g3aHLqS5CdXkWfuiSgn4vI8zyz3Sf&#10;vTB9jYGDaIV2yHdUv3KHcyHMi10c6L1kHXJgs+eIcp6objlKe0n39VllmJzF9WZ/XSvudaKyy2tz&#10;up+vvc7CP1lSUh3GWCccaG5YN7h+Y5knCtrF9uEbK+8tZSHRvtPZ2EGPnffSiPnVBu/2y+dq6rAJ&#10;Jyqz1kVpFTGPMKE5L6P2ia27d6qrI5UrZo7j6zUxVwrq37HvHVO3Gsy58XxnbmBgIkAhAAAAw6bu&#10;JP5JcU7bC9edwpR3Tgs610KNzedXYjG6ioz0bCvDxfAJtQX9spVlWTMAVEqLwYXlXc8iOJ1twb1s&#10;GKjuS02f31SkGDP5oL+57junv5vCAcddsAlqTRYoP+ieWmWRDVd/5XYz34WFcFf+8NxjJvzuae+6&#10;78Dlb1IH5jzBc8KByptR24aUNifhQtQGdd/pFvOe+dyM/NO75Ez9TaP4y2isaJRmNmWXjSZ1yPNT&#10;3fH/Q6n48c3BJr55qgkptRE//20AARrBCIFCAAAAwL2RiiBW7Pe9FdYAXUTj3gphTjKnhXVhnLtv&#10;UbjJxa5Q1UE6ti4w60PLEN/VhXyXGB/u1FBgDSm9GCs1lka5U+oTtrGyHdg79kETJY2Wj8i0nzzv&#10;ZkYbVmK+G/J4deHqu5X45nTZf1ci/eRnxA8AtwAKAQAAAAAAAPpD64LTFAiY9w+7IR0iLd0AaA2k&#10;HQQAAAAAAKA/KtqN9qWea4O+0nWCeqTCiqOO6xkArQCFAAAAAAAAAP3CqVDPHT617fSLoF3mFD/g&#10;3KILGgDRQCEAAAAAAABAP6Qk/P1NpuIcUO7q8/81SZLfKAih6/iNAu9dj28BK4Mu4q0APym5AVQU&#10;GHHjcQXgILZrtBW4JYghAAAAAAAAQD/YsoRoI+O7cKX2rJtRBNRnb4kNYcv6ILNNINYDuCmwEAAA&#10;AAAAAKAfbGnlmvqPryyuB+eRZgW4Z0pHoMiZsAZgWAH0AWUAuDVQCAAAAAAAANA9hSLnfVtsYIbe&#10;O76YDfJvGbmLJAgmCO4BKAQAAAAAAADonqv5/snylCbuAglZHUhFw9lhiQC6RZvVgZUAO7h0gHsA&#10;CgEAAAAAAAD6wbYj/Eq/p5ElyCggnYwfcKbdaFgH9I9PuH8it4GrG8cz/dZUEQRAKyCoIAAAAAAA&#10;AP2QkuBo8zXn9HNb4Ve+J+E+FwqDgo4n4/qDEDpB/8hAgSHeYMUB7gUoBAAAAAAAAOiXJQnvDy08&#10;9UT3W6MNb861TX8GCvFuCTIIwM2AQgAAAAAAAIDbcN35n9OOf6ZUEJzICmBLBywC7ouCXEBMKxAo&#10;bsBdAoUAAAAAAAAA98N/0WHyP3SAYfBLkiT/TSVF24H7JEmS/wXKoY9UrSXbXAAAAABJRU5ErkJg&#10;glBLAwQKAAAAAAAAACEAPDayR9ZYAADWWAAAFAAAAGRycy9tZWRpYS9pbWFnZTEuanBn/9j/4AAQ&#10;SkZJRgABAgEAlgCWAAD/7QAsUGhvdG9zaG9wIDMuMAA4QklNA+0AAAAAABAAlgAAAAEAAQCWAAAA&#10;AQAB/+EY+mh0dHA6Ly9ucy5hZG9iZS5jb20veGFwLzEuMC8APD94cGFja2V0IGJlZ2luPSLvu78i&#10;IGlkPSJXNU0wTXBDZWhpSHpyZVN6TlRjemtjOWQiPz4KPHg6eG1wbWV0YSB4bWxuczp4PSJhZG9i&#10;ZTpuczptZXRhLyIgeDp4bXB0az0iQWRvYmUgWE1QIENvcmUgNS42LWMxNDUgNzkuMTYzNDk5LCAy&#10;MDE4LzA4LzEzLTE2OjQwOjIyICAgICAgICAiPgogICA8cmRmOlJERiB4bWxuczpyZGY9Imh0dHA6&#10;Ly93d3cudzMub3JnLzE5OTkvMDIvMjItcmRmLXN5bnRheC1ucyMiPgogICAgICA8cmRmOkRlc2Ny&#10;aXB0aW9uIHJkZjphYm91dD0iIgogICAgICAgICAgICB4bWxuczp4bXA9Imh0dHA6Ly9ucy5hZG9i&#10;ZS5jb20veGFwLzEuMC8iCiAgICAgICAgICAgIHhtbG5zOnhtcEdJbWc9Imh0dHA6Ly9ucy5hZG9i&#10;ZS5jb20veGFwLzEuMC9nL2ltZy8iCiAgICAgICAgICAgIHhtbG5zOmRjPSJodHRwOi8vcHVybC5v&#10;cmcvZGMvZWxlbWVudHMvMS4xLyI+CiAgICAgICAgIDx4bXA6Q3JlYXRvclRvb2w+QWRvYmUgSWxs&#10;dXN0cmF0b3IgQ0MgMjMuMCAoV2luZG93cyk8L3htcDpDcmVhdG9yVG9vbD4KICAgICAgICAgPHht&#10;cDpDcmVhdGVEYXRlPjIwMTktMDYtMjlUMTM6NTE6MDUrMTA6MDA8L3htcDpDcmVhdGVEYXRlPgog&#10;ICAgICAgICA8eG1wOlRodW1ibmFpbHM+CiAgICAgICAgICAgIDxyZGY6QWx0PgogICAgICAgICAg&#10;ICAgICA8cmRmOmxpIHJkZjpwYXJzZVR5cGU9IlJlc291cmNlIj4KICAgICAgICAgICAgICAgICAg&#10;PHhtcEdJbWc6d2lkdGg+MjU2PC94bXBHSW1nOndpZHRoPgogICAgICAgICAgICAgICAgICA8eG1w&#10;R0ltZzpoZWlnaHQ+NDQ8L3htcEdJbWc6aGVpZ2h0PgogICAgICAgICAgICAgICAgICA8eG1wR0lt&#10;Zzpmb3JtYXQ+SlBFRzwveG1wR0ltZzpmb3JtYXQ+CiAgICAgICAgICAgICAgICAgIDx4bXBHSW1n&#10;OmltYWdlPi85ai80QUFRU2taSlJnQUJBZ0VBU0FCSUFBRC83UUFzVUdodmRHOXphRzl3SURNdU1B&#10;QTRRa2xOQSswQUFBQUFBQkFBU0FBQUFBRUEmI3hBO0FRQklBQUFBQVFBQi8rNEFEa0ZrYjJKbEFH&#10;VEFBQUFBQWYvYkFJUUFCZ1FFQkFVRUJnVUZCZ2tHQlFZSkN3Z0dCZ2dMREFvS0N3b0smI3hBO0RC&#10;QU1EQXdNREF3UURBNFBFQThPREJNVEZCUVRFeHdiR3hzY0h4OGZIeDhmSHg4Zkh3RUhCd2NOREEw&#10;WUVCQVlHaFVSRlJvZkh4OGYmI3hBO0h4OGZIeDhmSHg4Zkh4OGZIeDhmSHg4Zkh4OGZIeDhmSHg4&#10;Zkh4OGZIeDhmSHg4Zkh4OGZIeDhmSHg4Zi84QUFFUWdBTEFFQUF3RVImI3hBO0FBSVJBUU1SQWYv&#10;RUFhSUFBQUFIQVFFQkFRRUFBQUFBQUFBQUFBUUZBd0lHQVFBSENBa0tDd0VBQWdJREFRRUJBUUVB&#10;QUFBQUFBQUEmI3hBO0FRQUNBd1FGQmdjSUNRb0xFQUFDQVFNREFnUUNCZ2NEQkFJR0FuTUJBZ01S&#10;QkFBRklSSXhRVkVHRTJFaWNZRVVNcEdoQnhXeFFpUEImI3hBO1V0SGhNeFppOENSeWd2RWxRelJU&#10;a3FLeVkzUENOVVFuazZPek5oZFVaSFREMHVJSUpvTUpDaGdaaEpSRlJxUzBWdE5WS0JyeTQvUEUm&#10;I3hBOzFPVDBaWFdGbGFXMXhkWGw5V1oyaHBhbXRzYlc1dlkzUjFkbmQ0ZVhwN2ZIMStmM09FaFlh&#10;SGlJbUtpNHlOam8rQ2s1U1ZscGVZbVomI3hBO3FibkoyZW41S2pwS1dtcDZpcHFxdXNyYTZ2b1JB&#10;QUlDQVFJREJRVUVCUVlFQ0FNRGJRRUFBaEVEQkNFU01VRUZVUk5oSWdaeGdaRXkmI3hBO29iSHdG&#10;TUhSNFNOQ0ZWSmljdkV6SkRSRGdoYVNVeVdpWTdMQ0IzUFNOZUpFZ3hkVWt3Z0pDaGdaSmpaRkdp&#10;ZGtkRlUzOHFPend5Z3AmI3hBOzArUHpoSlNrdE1UVTVQUmxkWVdWcGJYRjFlWDFSbFptZG9hV3By&#10;YkcxdWIyUjFkbmQ0ZVhwN2ZIMStmM09FaFlhSGlJbUtpNHlOam8mI3hBOytEbEpXV2w1aVptcHVj&#10;blo2ZmtxT2twYWFucUttcXE2eXRycSt2L2FBQXdEQVFBQ0VRTVJBRDhBNGxtUTBPeFYyS3V4VjJL&#10;dXhWMksmI3hBO3V4VjJLdXhWMkt1eFYyS3V4VjJLdXhWMkt1eFYyS3V4VjJLdXhWMkt1eFYyS3V4&#10;VjJLdXhWMkt1eFYyS3V4VjJLdXhWMkt1eFYyS3UmI3hBO3hWMkt1eFYyS3V4VjJLdXhWMkt1eFYy&#10;S3V4VjJLdXhWMkt1eFYyS3V4VjJLdXhWMkt1eFYyS3V4VjJLdXhWMkt1eFYyS3V4VjJLdXgmI3hB&#10;O1YyS3V4VjJLdXhWMkt1eFYyS3V4VjJLdXhWMkt1eFYyS3V4VjJLdXhWMkt1eFYyS3V4VjJLdXhW&#10;Mkt1eFYyS3V4VjJLb2c2ZGZEVGwmI3hBOzFJd3Q5UmFZMjR1S2ZCNnlxSEtWOGVMQTRxaDhWZGly&#10;c1ZkaXJzVmRpcnNWZGlyc1ZkaXJzVmRpcnNWZGlyc1ZkaXJzVmRpcnNWZGkmI3hBO3JhaFN3REdn&#10;N25yaXJLOUIwalNkWGpqdGRVZUhRL3FkbkpMRGRHT1l2ZU16bDQrZnhNS3R5NHF5cUJRYjF3SkNI&#10;OWJWNEgwbTgwL1QmI3hBO0Z0akNKYlN3dlliWnBQcnJxN2VvemVwNmtjc2lyTngrRmZERlVaY3c2&#10;Rm83YVJxWGx5VmRXMUJiZHA5UnRMbTFFME1UZ09IREkvTlomI3hBO0ZSUGk1VW9PdnNxcVU2S3Ry&#10;ZVNXdWpYYndXdGpjWFN5eTZtME5aa0hIZ3c5UUF1WTFEY2lnNm5DaFg4d1dlZzZjMTdwVmtCZlR4&#10;WFgmI3hBO08zMXNTT2l0Ym9HWDAxZ0lwOFpJZmtUVWRQZkZTbzN2bDE1SVcxSFNJcm1YUkFZb3Zy&#10;dDFHc1FFelJoblZpclBHUGk1VStMN08rSzAmI3hBO29YM2xuVjdTTy9uOU5iaXkwMjVGbmRYOXM2&#10;eTIvcXZ5NEJaRk5HRGNEUWpHMXBCcnAxODJudnFJZ2MyTWNxMjczUEUrbUpYVXVxY3UmI3hBO25J&#10;cWhOTVZUL1RQSSt1blhudEpOTk9wZm80UjNXbzJscktKT1Z1QXNqajFvUFdDMVJnQ1IwcjQ0TFRT&#10;bG84dDVjYWdOTmd0WmJqVFkmI3hBOzdpVy9rMGlNbHlxd1JzWGJtRjVIakNwSEw2YVZ3cWpQTUVH&#10;bCtZTlUxWFV2TFZrYkhUTGRCSkRZTUpwM2JreW9WalpVSTVDdlA0eUsmI3hBO0RhcHBnVXZwSC9v&#10;V1Q4cmY5OFhuL1NTMzlNcjR5MmNBZC8wTEorVnYrK0x6L3BKYittUEdWNEE3L29XVDhyZjk4WG4v&#10;QUVrdC9USGomI3hBO0s4QWQvd0JDeWZsYi92aTgvd0NrbHY2WThaWGdEdjhBb1dUOHJmOEFmRjUv&#10;MGt0L1RIaks4QWQvMExKK1Z2OEF2aTgvNlNXL3BqeGwmI3hBO2VBTy82RmsvSzMvZkY1LzBrdC9U&#10;SGpLOEFkLzBMSitWdisrTHovcEpiK21QR1Y0QTcvb1dUOHJmOThYbi9TUzM5TWVNcndCMy9Rc24m&#10;I3hBOzVXLzc0dlAra2x2Nlk4WlhnRHYraFpQeXQvM3hlZjhBU1MzOU1lTXJ3QjMvQUVMSitWdisr&#10;THovQUtTVy9wanhsZUFPL3dDaFpQeXQmI3hBOy93QjhYbi9TUzM5TWVNcndCMy9Rc241Vy93QytM&#10;ei9wSmIrbVBHVjRBNy9vV1Q4cmY5OFhuL1NTMzlNZU1yd0IzL1FzbjVXLzc0dlAmI3hBOytrbHY2&#10;WThaWGdEditoWlB5dC8zeGVmOUpMZjB4NHl2QUhmOUN5ZmxiL3ZpOC82U1cvcGp4bGVBTy82Rmsv&#10;SzMvZkY1L3dCSkxmMHgmI3hBOzR5dkFIZjhBUXNuNVcvNzR2UDhBcEpiK21QR1Y0QTcvQUtGay9L&#10;My9BSHhlZjlKTGYweDR5dkFGYTUvNXh4L0xpNUVJdWYwaE9MZU0mI3hBO1F3Q1M3a2YwNGxKS3hw&#10;eXJ4VUZqUURiQnhsZUVMN2YvQUp4Mi9MMjJlQjdaOVJnZTJZeVd6UjNraUdOMnB5WkNLY1NhQ3BH&#10;UEdWNFEmI3hBOzFaLzg0Ni9sNVpQSkpablVMZDVvM2htYUs4a1F2RktPTG8zR2xWWWRRY2VNcndo&#10;WmMvOEFPT1hrQzRzWUxDU2ZVdnFWcXp2YTIvMXEmI3hBO3FSTkxUMUNpc2pVNWNSWEhqSzhJUzdV&#10;ditjYmRKTUdtcnBPdDNhalNKR21zTFBVbzRiMjBETzRrZFdpQ3dIakl5L0ZVbkR4bzRIbmUmI3hB&#10;O3IvbFYrYStqeE5vMTZzbDM1UnVycjZ4ZW5RMTliZ0NUVmtzeVltcUZPeXF0TnU5QmtoSUk0Uzh3&#10;dDdJYVdmck9vc0VTMnU0NHBOSG4mI3hBO0VzRjFLbkZ5Sm1qb1FGRkNwUEtvSjJ5YkJFK1lyalI5&#10;ZTFqVXI3UjQ3ZlI5UGdqK3N4V0U4emZHRktvSW9pd3JKSjhSYW5oV25URkomI3hBO1Iza2p5MzUw&#10;MUpZajVOUzhtdkx2MW9OUjlPTm9MYUdNOFZBYTU1aEdFaWs4bE5PblE0Q1IxVUI3L3dDUS93RG5I&#10;MndzTFN6bDg1WEkmI3hBOzF5NnRESTFyWUFVc29ETWVVZ29RclRjai9QOEFEL2s1V1o5ek1SZXQy&#10;MXJhMmtDVzlyQ2tFRVlwSEZFb1JGSGdGVUFESU0xWEZYWXEmI3hBOzdGWFlxN0ZYWXE3RlhZcTdG&#10;WFlxN0ZYWXE3RlhZcTdGWFlxN0ZYWXE3RlhZcTdGWFlxN0ZYWXE3RlhZcTdGVUhxbjZHOUQvY3I5&#10;WDkmI3hBO0R0OWE0Y09vL3dCK2JkYVlxeHlML2xVWDFnZWwvaC82eFUwNGZVdWRlL1RmRHVqWmxz&#10;UHBla3ZvOGZTb09IQ25HbmFsTnNDVjJLdXgmI3hBO1YvL1o8L3htcEdJbWc6aW1hZ2U+CiAgICAg&#10;ICAgICAgICAgIDwvcmRmOmxpPgogICAgICAgICAgICA8L3JkZjpBbHQ+CiAgICAgICAgIDwveG1w&#10;OlRodW1ibmFpbHM+CiAgICAgICAgIDx4bXA6TW9kaWZ5RGF0ZT4yMDE5LTA2LTI5VDAzOjUxOjIy&#10;WjwveG1wOk1vZGlmeURhdGU+CiAgICAgICAgIDxkYzpmb3JtYXQ+aW1hZ2UvanBlZzwvZGM6Zm9y&#10;bWF0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/+4ADkFkb2JlAGTAAAAAAf/bAIQABAMDAwMDBAMDBAYEAwQGBwUEBAUH&#10;CAYGBwYGCAoICQkJCQgKCgwMDAwMCgwMDQ0MDBERERERFBQUFBQUFBQUFAEEBQUIBwgPCgoPFA4O&#10;DhQUFBQUFBQUFBQUFBQUFBQUFBQUFBQUFBQUFBQUFBQUFBQUFBQUFBQUFBQUFBQUFBQU/8AAEQgA&#10;ygS7AwERAAIRAQMRAf/EAJcAAQACAwEBAQEAAAAAAAAAAAAGCAQFBwMJAQIBAQEBAQEAAAAAAAAA&#10;AAAAAAACAwEEEAABAwMBBAgDAwoEBAQHAAAAAQIDBAUGESESlAcx0hPUVRZWGEFRCGEiFHGBkTJC&#10;IxVGhsahsVJiwdEzQ/DhciSColNzgzREEQEBAQEBAQADAQEAAAAAAAAAARETAgMhMUESUf/aAAwD&#10;AQACEQMRAD8Arz53zT1HdONqOue7I8e0875p6junG1HXGQ2nnfNPUd042o64yG0875p6junG1HXG&#10;Q2nnfNPUd042o64yG0875p6junG1HXGQ2nnfNPUd042o64yG0875p6junG1HXGQ2nnfNPUd042o6&#10;4yG0875p6junG1HXGQ2nnfNPUd042o64yG0875p6junG1HXGQ2nnfNPUd042o64yG0875p6junG1&#10;HXGQ2nnfNPUd042o64yG0875p6junG1HXGQ2nnfNPUd042o64yG0875p6junG1HXGQ2nnfNPUd04&#10;2o64yG0875p6junG1HXGQ2nnfNPUd042o64yG0875p6junG1HXGQ2nnfNPUd042o64yG0875p6ju&#10;nG1HXGQ2nnfNPUd042o64yG0875p6junG1HXGQ2nnfNPUd042o64yG0875p6junG1HXGQ2nnfNPU&#10;d042o64yG0875p6junG1HXGQ2nnfNPUd042o64yG0875p6junG1HXGQ2nnfNPUd042o64yG0875p&#10;6junG1HXGQ2nnfNPUd042o64yG0875p6junG1HXGQ2nnfNPUd042o64yG0875p6junG1HXGQ2nnf&#10;NPUd042o64yG0875p6junG1HXGQ2nnfNPUd042o64yG0875p6junG1HXGQ2nnfNPUd042o64yG08&#10;75p6junG1HXGQ2nnfNPUd042o64yG0875p6junG1HXGQ2nnfNPUd042o64yG0875p6junG1HXGQ2&#10;nnfNPUd042o64yG0875p6junG1HXGQ2nnfNPUd042o64yG0875p6junG1HXGQ2nnfNPUd042o64y&#10;G0875p6junG1HXGQ2nnfNPUd042o64yG0875p6junG1HXGQ2nnfNPUd042o64yG0875p6junG1HX&#10;GQ2nnfNPUd042o64yG0875p6junG1HXGQ2nnfNPUd042o64yG0875p6junG1HXGQ2nnfNPUd042o&#10;64yG0875p6junG1HXGQ2nnfNPUd042o64yG0875p6junG1HXGQ2nnfNPUd042o64yG0875p6junG&#10;1HXGQ2nnfNPUd042o64yG0875p6junG1HXGQ2nnfNPUd042o64yG0875p6junG1HXGQ2nnfNPUd0&#10;42o64yG0875p6junG1HXGQ2nnfNPUd042o64yG0875p6junG1HXGQ2nnfNPUd042o64yG0875p6j&#10;unG1HXGQ2nnfNPUd042o64yG0875p6junG1HXGQ2nnfNPUd042o64yG0875p6junG1HXGQ2nnfNP&#10;Ud042o64yG0875p6junG1HXGQ2nnfNPUd042o64yG0875p6junG1HXGQ2nnfNPUd042o64yG0875&#10;p6junG1HXGQ2nnfNPUd042o64yG0875p6junG1HXGQ2nnfNPUd042o64yG0875p6junG1HXGQ2nn&#10;fNPUd042o64yG0875p6junG1HXGQ2nnfNPUd042o64yG0875p6junG1HXGQ2nnfNPUd042o64yG0&#10;875p6junG1HXGQ2nnfNPUd042o64yG0875p6junG1HXGQ2nnfNPUd042o64yG0875p6junG1HXGQ&#10;2nnfNPUd042o64yG0875p6junG1HXGQ2nnfNPUd042o64yG0875p6junG1HXGQ2nnfNPUd042o64&#10;yG0875p6junG1HXGQ2nnfNPUd042o64yG0875p6junG1HXGQ2nnfNPUd042o64yG0875p6junG1H&#10;XGQ2nnfNPUd042o64yG0875p6junG1HXGQ2nnfNPUd042o64yG0875p6junG1HXGQ2nnfNPUd042&#10;o64yG0875p6junG1HXGQ2nnfNPUd042o64yG0875p6junG1HXGQ2nnfNPUd042o64yG0875p6jun&#10;G1HXGQ2nnfNPUd042o64yG0875p6junG1HXGQ2nnfNPUd042o64yG0875p6junG1HXGQ2nnfNPUd&#10;042o64yG0875p6junG1HXGQ2nnfNPUd042o64yG0875p6junG1HXGQ2nnfNPUd042o64yG0875p6&#10;junG1HXGQ2nnfNPUd042o64yG0875p6junG1HXGQ2nnfNPUd042o64yG0875p6junG1HXGQ2nnfN&#10;PUd042o64yG0875p6junG1HXGQ2nnfNPUd042o64yG0875p6junG1HXGQ2nnfNPUd042o64yG087&#10;5p6junG1HXGQ2nnfNPUd042o64yG0875p6junG1HXGQ2nnfNPUd042o64yG0875p6junG1HXGQ2n&#10;nfNPUd042o64yG0875p6junG1HXGQ2nnfNPUd042o64yG0875p6junG1HXGQ2nnfNPUd042o64yG&#10;1OPOGW+V+0/j1x7Ty12u/wDjJ97tPMnZ72u/07v3dflsJyara5SWgAAAAAAAAAAAAAAAAAAAAAAA&#10;AAAAAAAAAAAAAAAAAAAAAAAAAAAAAAAAAAAAAAAAAAAAAAAAAAAAAAAAAAAAAAAAAAAAAAAAAAAA&#10;AAAAAAAAAAAAAAAAAAAAAAAAAAAAAAAAAAAAAAAAAAAAAAAAAAAAAAAAAAAAAAAAAAAAAAAAAAAB&#10;PP5U/pf+5yP6pAy0gAAAAAAAAAAAAAAAAAAAAAAAAAAAAAAAAAAAAAAAAAAAAAAAAAAAAAAAAAAA&#10;AAAAAAAAAAAAAAAAAAAAAAAAAAAAAAAAAAAAAAAAAAAAAAAAAAAAAAAAAAAAAAAAAAAAAAAAAAAA&#10;AAAAAAAAAAAAAAAAAAAAAAAAAAAAAAAAAAAAAAAJ5/Kn9L/3OR/VIGWkAAAAAAAAAAAAAAAAAAAA&#10;AAAAAAAAAAAAAAAAAAAAAAAAAAAAAAAAAAAAAAAAAAAAAAAAAAAAAAAAAAAAAAAAAAAAAAAAAAAA&#10;AAAAAAAAAAAAAAAAAAAAAAAAAAAAAAAAAAAAAAAAAAAAAAAAAAAAAAAAAAAAAAAAAAAAAAAAAAAA&#10;AABPP5U/pf8Aucj+qQMtIAAAAAAAAAAAAAAAAAAAAAAAAAAAAAAAAAAAAAAAAAAAAAAAAAAAAAAA&#10;AAAAAAAAAAAAAAAAAAAAAAAAAAAAAAAAAAAAAAAAAAAAAAAAAAAAAAAAAAAAAAAAAAAAAAAAAAAA&#10;AAAAAAAAAAAAAAAAAAAAAAAAAAAAAAAAAAAAAAAAAAACefyp/S/9zkf1SBlpAAAAAAAAAAAAAAAA&#10;AAAAAAAAAAAAAAAAAAAAAAAAAAAAAAAAAAAAAAAAAAAAAAAAAAAAAAAAAAAAAAAAAAAAAAAAAAAA&#10;AAAAAAAAAAAAAAAAAAAAAAAAAAAAAAAAAAAAAAAAAAAAAAAAAAAAAAAAAAAAAAAAAAAAAAAAAAAA&#10;AAAAAAATz+VP6X/ucj+qQMtIAAAAAAAAAAAAAAAAAAAAAAAAAAAAAAAAAAAAAAAAAAAAAAAAAAAA&#10;AAAAAAAAAAAAAAAAAAAAAAAAAAAAAAAAAAAAAAAAAAAAAAAAAAAAAAAAAAAAAAAAAAAAAAAAAAAA&#10;AAAAAAAAAAAAAAAAAAAAAAAAAAAAAAAAAAAAAAAAAAAAAACefyp/S/8Ac5H9UgZaQAAAAAAAAAAA&#10;AAAAAAAAAAAAAAAAAAAAAAAAAAAAAAAAAAAAAAAAAAAAAAAAAAAAAAAAAAAAAAAAAAAAAAAAAAAA&#10;AAAAAAAAAAAAAAAAAAAAAAAAAAAAAAAAAAAAAAAAAAAAAAAAAAAAAAAAAAAAAAAAAAAAAAAAAAAA&#10;AAAAAAAAAAAE8/lT+l/7nI/qkDLSAAAAAAAAAAAAAAAAAAAAAAAAAAAAAAAAAAAAAAAAAAAAAAAA&#10;AAAAAAAAAAAAAAAAAAAAAAAAAAAAAAAAAAAAAAAAAAAAAAAAAAAAAAAAAAAAAAAAAAAAAAAAAAAA&#10;AAAAAAAAAAAAAAAAAAAAAAAAAAAAAAAAAAAAAAAAAAAAAAAAAAAnn8qf0v8A3OR/VIGWkAAAAAAA&#10;AAAAAAAAAAAAAAAAAAAAAAAAAAAAAAAAAAAAAAAAAAAAAAAAAAAAAAAAAAAAAAAAAAAAAAAAAAAA&#10;AAAAAAAAAAAAAAAAAAAAAAAAAAAAAAAAAAAAAAAAAAAAAAAAAAAAAAAAAAAAAAAAAAAAAAAAAAAA&#10;AAAAAAAAAAAAAAABPP5U/pf+5yP6pAy0gAAAAAAAAAAAAAAAAAAAAAAAAAAAAAAAAAAAAAAAAAAA&#10;AAAAAAAAAAAAAAAAAAAAAAAAAAAAAAAAAAAAAAAAAAAAAAAAAAAAAAAAAAAAAAAAAAAAAAAAAAAA&#10;AAAAAAAAAAAAAAAAAAAAAAAAAAAAAAAAAAAAAAAAAAAAAAAAAAAAAAAJ5/Kn9L/3OR/VIGWkAAAA&#10;AAAAAAAAAAAAAAAAAAAAAAAAAAAAAAAAAAAAAAAAAAAAAAAAAAAAAAAAAAAAAAAAAAAAAAAAAAAA&#10;AAAAAAAAAAAAAAAAAAAAAAAAAAAAAAAAAAAAAAAAAAAAAAAAAAAAAAAAAAAAAAAAAAAAAAAAAAAA&#10;AAAAAAAAAAAAAAAAAABPP5U/pf8Aucj+qQMtIAAAAAAAAAAAAAAAAAAAAAAAAAAAAAAAAAAAAAAA&#10;AAAAAAAAAAAAAAAAAAAAAAAAAAAAAAAAAAAAAAAAAAAAAAAAAAAAAAAAAAAAAAAAAAAAAAAAAAAA&#10;AAAAAAAAAAAAAAAAAAAAAAAAAAAAAAAAAAAAAAAAAAAAAAAAAAAAAAAAAAACefyp/S/9zkf1SBlp&#10;AAAAAAAAAAAAAAAAAAAAAAAAAAAAAAAAAAAAAAAAAAAAAAAAAAAAAAAAAAAAAAAAAAAAAAAAAAAA&#10;AAAAAAAAAAAAAAAAAAAAAAAAAAAAAAAAAAAAAAAAAAAAAAAAAAAAAAAAAAAAAAAAAAAAAAAAAAAA&#10;AAAAAAAAAAAAAAAAAAACx30xfT1j3OClvV9yuuqYbVbJWUdPR0EjI5nzvZ2jnyOex+jGtVN1ET7y&#10;67dm3L37xr4865xzy5YR8o+YVbiVNWOrrb2UVZbqiXdSZaedF0bKjNE32ua5qqiJvab2ia6FefWx&#10;HqZXOC0p5/Kn9L/3OR/VIGWkAAAAAAAAAAAAAAAAAAAAAAAAAAAAAAAAAAAAAAAAAAAAAAAAAAAA&#10;AAAAAAAAAAAAAAAAAAAAAAAAAAAAAAAAAAAAAAAAAAAAAAAAAAAAAAAAAAAAAAAAAAAAAf12UnZp&#10;NuO7FXKxJNF3d5E1VNejXRQP5AnHKTltX82M4ocMoatlB+JbLPU10je0SGCBiue5GIrVe5djWt1T&#10;au1UTVSfXrJqvM2ul8/fpin5N2Ohyi23z+M2WoqG0NUyaFKeohnkY57HJuve17HbjtehW7P1tdUj&#10;x7/0r14xXw1ZgACa8veUufc0qiqgwq0Or2UKNWsqXyR08EW/rutdJM5rd52mxqar8dNCb6k/ap5t&#10;YOdcvcv5bXn+A5lbX224OjSaFFcyWKWJVVEfHJGrmuTVNF0XYuxdoll/TlliMFONxjuKZNl1Y634&#10;tZ6y81rG9pJBQwSVDmM6N524i7qfapy2R2TWBcbdcLRWzW27Uk1BcaZ25UUdVG+GeN/TuvY9Ec1f&#10;sVA4xjoAAAAAAAAAAAAAAAAAAAAAAAAAAAAASrlnitJm+f45iVfUupKK710NLUVDNN9sb3feRm9s&#10;3nIm63XXaqbF6CfVyKk2rO/U39N/LrAeXkeY4TDJaqy3VEFPWU8tTNUsrI6h3Z72kznq2VrlR33F&#10;Ru7vfd6DLx7tuVp78SRTynp5qqVsMDd6R3Qn/FTdi38OMM3daidd/wCUaIiJ+dekO4/ipxlUarqS&#10;Xecn7D0RNfzoDG25f81M/wCVFZWzYbc3W59ajY6+nkijnhk7LXcV0crXJvN3l0cm3avwUm+Zf27P&#10;VjQZJk2Q5pfKnIclrpbpe61yLPVS6bzt1Ea1Ea1Ea1rUTRrWoiInQh2THLdat8Usem+xWovQqodc&#10;Tn+VP6X/ALnI/qkDLSAAAAAAAAAAAAAAAAAAAAAAAAAAAAAAAAAAAAAAAAAAAAAAAAAAAAAAAAAA&#10;AAAAAAAAAAAAAAAAAAAAAAAAAAAAAAAAAAAAAAAAAAAAAAAAAAAAAAAAAFt/o15W8uM4ocjvWWUE&#10;F7vNvqIaent1Xq+GCnkjV3a9lruuWR283VyLpubNNVMPp6sbfPzK519VfL7D+XXMuK2YYxtLQ11v&#10;irqm2Me6RtLPJJIxWtVyuVrXtY16MVdmuz7qtQv522flPuSVxanoKyqTWCFz2/6uhv6V0Q0Zv6nt&#10;lfTNV80DkYnS5NHIn5VaqgZONstUmRWiO/O3LG+tpm3N+qppSLK1Jl1TamjNeg5XY+tN3suDNwip&#10;tF2pKCLAoqJyTQPbGygjoms3t5NNGta1PvNc3o6U2ni269f4x8hqjsEqJUplVabfd2Ku/W3Nfu6/&#10;boe540gwPOcg5cZRQ5djMrIrrQq7dbM3tIZY5Gqx8cjNU1a5q6LoqL8UVFRFJs2Oy4n3OL6j805y&#10;W6jsl2paS12SklSqWjoUk1lqGtcxHyPke5VRqOdutTRNu3VdNJ8+J5V692ua0WPVFSxJZ3pAx21r&#10;VTecqfk2aGicZMmLqjdYajV/wRzdEX86Kv8AkDGjqaaaklWGdu69P0KnzRQ4tx9H/OvAsFx29Ybm&#10;NfHZqior1ulHcKhHdhM2SGKF0Sva1d1zOy3k3ti7y6dBh9PNv5jb5+pEU+r3m5h/My/Y9bcOqP4h&#10;RY9FV/iLo1rmRSzVrodY499rVcjEg/W6F3tnzK+fmz9ue/UqtpqyWy+jzm/y/wABt2RY/mNdFZqu&#10;vqIq2luM7XdnMxkaxrE57WruqxfvN3uneUw+nm39Nvn6kc8+qjmDiHMbmYy7YaqVNBRUENBUXNrH&#10;Rtq545JHq9qORFVrWvaxHKmq6f6d0v5yyflPuy1xOKGad25DG6R3yaiqv+BozZDrXcWNVzqZ+idO&#10;ia/5B1iKioui7FTpQOLP8uPowyHOMMoctumSQ2KS6wNrLZb/AMI6rc6nlbvRPlf20W5voqORGtf9&#10;1U+Owx9fTK1nz2K+5piN5wPKLniGQRtju1ql7GdI3b0bkc1HsexdE1a9jmvbqiLou1ENZdjOzGiO&#10;uAAAAAAAAAAAAAAAAAAAAAO8cqPpVzfmpi3m+muFHZ7VUOkjtn4xJHyVPYuVj3okbV3WI9FZvLtV&#10;UXZpprl6+klaefFrkuaYdfMBye44jkcLYbvbJEjnRjt+NzXtR7HsdomrXsc1zV0TYu1EXYaS7EWY&#10;0tPUT0k8VVSyvgqYHtlhmicrJGSMXea5rm6KioqaoqHXElyzmTnudQ01Nl+Q1t4pqRd+ngqpVdEx&#10;+mm/uJo1XaLpvKmuhM8yO22vzG6ZrKV9SqfvJXK1F/2t/wDMoi3/ACK+nDHMqxWnzHOO3nZcletu&#10;tkMiwMbAxysSSRzdHq5yoqtRrkTd0Xbrsw9/Sy5G3nxv7eXPf6cbFiWNTZng7poaa3qz+J2ueRZ2&#10;9i9yM7WJ7tX6tc5N5rlX7u3Zporx9NuU9eM/Sn2TUrU7KsamjnL2b/t2ap/kpuxrV21WpK5F/WVP&#10;u/8AEOM2rViU8m/0abPy/ACRfyp/S/8Ac5H9UgZaQAAAAAAAAAAAAAAAAAAAAAAAAAAAAAAAAAAA&#10;AAAAAAAAAAAAAAAAAAAAAAAAAAAAAAAAAAAAAAAAAAAAAAAAAAAAAAAAAAAAAAAAAAAAAAAAAAAA&#10;ADLp6F0zEkc7davQmmqgeNRTup37rl1RdrXfMDOseR5DjFW6vxu7Vtnr3MWJ1VbqiWkmWNdFVqvh&#10;c12i6dGpyzXZcZlH+OyS51F4vlVNcKp7kfU1VVI+aaaVfi971VztibdVA7jys5GZZzShmrbU6C3W&#10;Klf2D7hVbyMdKiIqxxMYiq5URU16ET567CfXueV+fNr25n8hcy5YUjLtXugudhe9sTrhRq/SJ79j&#10;WzMe1FbvL0Kmrfhrquhzz7ldvmxwW/22OnVtZTtRsb13ZGJ0I5ehU/KaM6x5MkyKa1MsU13rZLJH&#10;p2dtfUyupW7q6ppErtxNPyHMNYNNTOqHKiLutb0u6Trj1qKJ0DO0a7eanTs0VAPayUzam4Ro9NWR&#10;osip893o/wAVQOrQ/T3yToOaNTcLtkU8sWO2t7Iewp1RklRUSIrt3fVF3WtbortE1XeTRUMvfvGn&#10;nzrqvNL6WsRgxavvOC/iKC72yB9UlHLM6ogqY4Wq97P3mrmvVE+6u9prsVNuqR5+l38r9eJ/FJcg&#10;pmzUKzafvIFRyL8dFXRUPQwqJBx6wQPnfut2Im1VXoRAMmW3OaxXMfvqnS3TT9AGCB6QROnmjhZ+&#10;vI5Gp+dQOqYPgt6yu60+MYpRLV3KZFe7RUY1rGfrSyvdojWpr0r9iJtVEOWyLk11PKPpe5oYxZpb&#10;0rKG6w07Flqae2zSy1EcbU1c7clii3tPkxXL9hE+kqr4sV+vttjmgfVxN3Z4k3nqn7TU6dfyGjNZ&#10;/lf9aVjxfALbjeXWOvrL5ZaWOhpKmhWF0FTDTtRkKyrLIx0bkYjWuVGyaqm98dEw9fPa1n0yKvcx&#10;c3uPMjNbxm10iZBWXaZJPw8SqrIooo2wxRoq6Ku7Gxrd746amsmTGVu1FynF2vp4+mHlnmHLG3Zj&#10;mME12ud8SofEyOplp4aWOKeSBqMSBzFc/wDd7zlfqmuzTZt8/v3Zcjfz4lisHObBqLltzNyDC7bU&#10;vq7fbJYlpZpdO07KpgjqWteqaIrmJLuOXRNVTXROg283ZrL1MqCFJAAAAAAAAAAAAAAAAAC2vI36&#10;ucf5d8vqXC8rstdVT2jtW2uqtqQubLFLI+VGzJLJHuK1z1Tebvap8NU24evnt1t595Fe+afMKu5p&#10;Z1dc1r6ZlE+4OjbDRxu32wwQRtijYr1RFc7dam87RNV12ImxNfMyYz9XaisNHNO3fbojfgrviUl5&#10;yxPhfuSJovT9ioBKccma+hWL9qJ6oqfY7aih2L//AE380MWuuBWvFaqvp6HIrMx1K+inkbE6aJHq&#10;sckW+qb6K1URyN2o77FQ8v083dejx6/B9R/NDFLXgN1xWmuEFdkV5YlLHRU8jZXQxq9Fkkl3FXcR&#10;EaqNRdqu+zXR8/N3T36/D595PK1KaGH9tz99E+xqKn/E9Tz1GEVUXVNi/MOP6dI9/wCu5XadGqqo&#10;E6/lT+l/7nI/qkDLSAAAAAAAAAAAAAAAAAAAAAAAAAAAAAAAAAAAAAAAAAAAAAAAAAAAAAAAAAAA&#10;AAAAAAAAAAAAAAAAAAAAAAAAAAAAAAAAAAAAAAAAAAAAAAAAAAAAAAbKkrImxJHIu65uxF+CoBj1&#10;tQ2d7UZ+qzXb89QMUCUYy5q0crE/XSTVfyK1NP8AJQ7H0M+lnI7Jc+VtBY6KWNt3s0lTHcaRF0lR&#10;Z6iSZkui7Va5r0Te6NUVPgeX6T8vT4v4bj6ichsVl5V32ju8ka1N2h/CW2jcv7yWoc5qtc1vT+70&#10;7RV6E0+1Dnzn5Pd/D5x397W2yRHdL3Ma38u8i/5Iet56h4SyqKpbA5zZNjHabfkqAe9XWROiWONd&#10;5XdK/BEA/bFUNp7gzfXRsqLHr9q6Kn+KB1aX6c+c1p5aVtxs2T9ozHbs6OZKyJiyrTVMaK3ecxv3&#10;lY5q6LuoqoqJonSZfTxv6a+PWOz80vqYwGmxW423D65b1frjTyUsHZwyxwQds1WLLI+ZjEXdRVVG&#10;t3tV6dE2mfn53fyv17iiN+nbDbnsVfvzKjGp+fVf8EPSwQ8JZ1uka172OXRX6bv5vgBsHvbG1XvX&#10;RqAaJy6uVfmuoGZaHNbcqZXdG9p+dUVE/wAQ6tx9I+QWe0Z9cLbcpWQVd4ovw9ulk0RHzMla9YUV&#10;f2nptRPju6dOhj9Z+Gvi/ldO5XKgs9BU3S6VDKS3UkbpqmplXdZHGxNVcqqeZu+WeTVdFV194rqK&#10;LsLdPNUzU0Gmm5C9znMbonyaqIe6PJXMzqW3go4WMTfajnr+sq7doGJXUzId18aaNdsVPtAneA89&#10;+aPLS1zWTEb4tLaZnrMlJPBDVRxyO6XRpOx+5r0qjdirtVNSL4lVPViH1lRfsuu1ZebnPJX3Stld&#10;PW11Q7Vz5Hrqqqv+SJ0J0bCpHP29fLFTu/8AWj3vlt0/TodMa6st1XQqnbs+4uxJG7Wr+cDtP0+/&#10;TpU862XO61t2Wz49a5WUzpYoknnnqHt31YxFc1Go1qtVzna/rIiIu3TP37/yvz41oufPJKt5J5HR&#10;2x9wS62i6wuqLdXdn2Mn7t27JHIzeciOZq3ai6Kip0bUTvj1/pz15xygtAAAAAAAAB07ljyD5jc2&#10;qOrueK0cLLVRv7F9fXS/h4HzIm8sca7rlc5EVNdE0TVNVTUj17kXPNqGZbiOQ4NkFZjGUUTqC80L&#10;kSeBytcio5Ec1zXNVWua5FRUc1SpdTZjGtdpkuLle5ezp2ro5/xVfkh0SGOyW2Nu72CPX4ueqqq/&#10;4h1j1eO0crVWm1gk+G1XNX8qKHMRmop5aWZ0Ezd2RnSn/FA42lJIx8DEau1qIjk+1AMO4yMc9jWr&#10;qrUXeVPt+AHnQ101BOk0W1F2PYvQ5AJPBf7dK3V71if8WvRV/wAU1QKfxUZDQRNXsVWd/wAEaitT&#10;86qgc1GaurmrZ1nmX7y7EROhET4IHF2fo95a8rco5eXK73yz2+/5G+ukpq+O4wxVbqWFrGrC2Nkr&#10;V7NHorndo1NXLqmv3dE8/wBPVlb/ADksVV5v2bG8e5m5PZcRmbPjlHXSMoVjf2rGNVEc6Jr9V3kj&#10;ero0XVf1ek2838MvX7eu83yrpqmvljTT7fM2un6B/RBCkgAAAAAAAAAAAAAAAAAAAAAAAAAAAAAA&#10;AAAAAAAAAAAAAAAAAAAAAAAAAAAAAAAAAAAAAAAAAAAAAAAAAAAAAAAAAAAAAAAAAAAAAAAAAAAA&#10;AAAAAAAAB32j+j/m3X4XFmFO2hWaembXQWFZpEuL4Xs7RqbvZdmkipppGsmvwXR2wy6Tcaf4uOH2&#10;6vkt1Rv6asX7ssfRqn/NDVCa2m/up5mV1or30lYzayWCR0MzPyK1Ucgd16XfIaiulWtvdylrKnTd&#10;7aqmfPKrU6ERXq5yg1Crtc3XGVEaitp4/wBRq9Kr81Dju30uch8c5wVV9uWWVNQ202T8PEyipHpE&#10;+aapSRdXyK1dGtSPobtVV6U025e/eL8edYf1Qcj7Fybvdkmxiqmksl/iqVjpKpySTQTUaxdoiPRG&#10;6sckzN3VNdUXao8etPfnHFbBY7jk18t2O2iNJrpdamKjo41XdRZZ3oxuqr0Jqu1fgaW4iTXb+Zn0&#10;k53y2xCfMZblQ3eioGsfdIKPtWywse5rFe3tGpvsa533l2KibdNNdM/P0luLviyON0ORSQsSKrYs&#10;rU2JIi/f0+3XpNUazJMmpUb+6hkc/wCCO3Wp+lFUGtHNPW3isjjaxZaiVzYqeCNFVVc9dEa1E1VV&#10;VVA7jf8A6P8Am5j2ITZZUtt9Q+kgWqrLNTVD5K6KFjUc7Z2SRPcxN5XNZKvR93eMp9Jq787jgRqz&#10;fqucvSqr+UCVXTljzCsmPQ5Xd8ZuNFjk6Mcy4zU72Qo2XTcc5VTVrX6puq7RHapp0k/6isqKoqtV&#10;HNXRyLqip8FQpKW2y/QzNYk0nYVbdPvKu6iqnxRfgodSq65pkl4oo6O+ZDXV9uh0WKnra2aeFmib&#10;N1sj1amn2HMitQi6XN1erbbbWOnfK5Gr2bVc56/BrUTau06lop6eelmfT1MT4aiNd2SKRqse1U+C&#10;tXRUUOM+GviViJKqteiaKumqL+gDGrKpJ1RrE0Y35/FQPCGJ080cLf1pHI1PyuXQDsvLPl9XZ7k9&#10;uw6zubT9tvPnqnormw08Sb0kjkTTVfknxcqJqmpPq5NXJq2k/wBH3L11tWnp7pdY7nuaNrnSQvZ2&#10;n+pYuybq3X9lHIv+74mHWtucVBzrDa3DckuuHXvclqqCRIpHx6qx7JGNkje3Xam8xzXJ8UPRLs1j&#10;ZjO5G/UBd+RdbdbY62tvePXCRr6iiWX8PLHPEisSWKTden3m7HNc3bom1CPfj/Tvn1/lH+dvOe88&#10;6clgvVwpGWy20EK01rtccizJEx7t57nyKjd97103lRrU0aiabNvfPn/Lnr1rV8m7Lj+Rc0sUsmUu&#10;alirrhDFVMeujZdVVY4nLs2SvRsa/wDqO+rkc8/t9G+anLblzX8sb9QXKyW+itltttTUUk8NPFTr&#10;ROpoXSMkicxqbm6qdCbFTYuqKeXz6uvT6kx8rD2PI/Ua536qKv5EA/OgC3v0U4Fy8yeLI7zkVDSX&#10;jJaCWKGmoK+NlRHBSSM3u2bFIitVz3ord9UXd3dmm9tw+tsbfOSoJ9X+F4XhfMqlgw+nht/8Qt7K&#10;y5WulRGQQTulexrmRt2R77Wou4iInx0+8V87bPyn6SSq+mrNdX6XvqI5b4dy5bhma3D+CV1pnqJq&#10;ed8E00VTBUyLNqiwMeu+1zlarXJtTTTXaief34tuxv49SRwX6jeaVp5t8x5MhsVO+GzUVJFbKKWV&#10;u5LURwSSSLM9v7O86VyNRdu6ia6LsNPHnIz93ajlsibFb6ZrfjG1y/lcm8v+Zo4+jnLzkfguGY7S&#10;UVVZKK5Xt0TFudwrYI6qR86oivRiyI7cYi7GtZomiJrqu08fr3bXpnmRxX6n+TmMY7ZYM6xSijtb&#10;lqmUtzoKdEZTObM1yslZGmxio5u6rWJou9romm3X5+7fxWfvz/VOMnhbuQVCfr6rGq/NFTVP0G7G&#10;tAyCeSOSWON7ootO1e1qq1u9sTeVOjX7Q48wLv8A0d8teV2T8v7leb5Z7ff8kdXSUtbHcYY6taWB&#10;rGLE1kcqORm9q53aImqrqmv3dE8/09WVv85LFV+cNkxvHOZ2T2TEZWzY7R1z46JY39qxiKiOfE1+&#10;q6pG9XRoqqq/d2qqm3m7GXr9oVHHJNI2KFjpJXqjWMYiuc5V6ERE2qpSXRsd5Ac5cpa2S0Ybcexe&#10;m8yatY23xOau3Vr6t0KKn5FIvuRU82ulWT6N+e2j9yqttk/EMWKdJbhIm9Gu1Wv/AAkUurVVOjaT&#10;fp5XzrL9i3NvxnHOKru4nOsOdbn2Y81/4Z+A/i1g3v4d/D978VW7u9/Efxuv/wCnru6bPnvfDTac&#10;6R3nVSTdiAAAAAAAAAAAAAAAAAAAAAAAAAAAAAAAAAAAAAAAAAAAAAAAAAAAAAAAAAAAAAAAAAAA&#10;AAAAAAAAAAAAAAAAAAAAAAAAAAAAAAAAAAAAAAAAAAAAAAAAFw7N9cs1twimtdTjDqnMKSkbSsrl&#10;qESikljYjGzPZu7/AMN5zEXauxHJrswvy/Lbp+FP5ZZJ5XzSu3pZHK97vm5y6qv6Tdi/gAAAnfK3&#10;m9mfKC71F2xGeHStY2KvoKuNZqWoZGqqzfa1zHIrVVd1zHtcmq7dFUn15lVPVjx5mc1Mv5s3xl9y&#10;6ojfLBH2FHR0zFipaePXVUjYrnL95drnOcrl+eiJo8+ZC+rUexrILhimQ2vJrUrUuVoqoa6l7RN5&#10;iyU70e1HJs1aqpoqfI7ZrkuLEc1frCuXMXBKnDKDG2Wd90jZFda51UtTrG1zXOZCzso93eVumrlX&#10;RNnTtMvPzy609fTYrGbMgDNs90qbHd6C9UW7+MttTDWU++m83taeRJG6p8U1acrq62VfW7iNxwOt&#10;prHZa+PMa+kfTNp6lsX4KnmmYrHSLK2RXPazXeanZoruhd0wnyutr9Jijh6GDLtVay3XSiuEkSVE&#10;dJURVD4HbEkSJ6PVq6ovTpp0HHV/+Y/1Tcm7zysvcFtuL7hd73bKiigsT6aZk7JquJ0WkyvZ2bUj&#10;V2rlR69H3d7Yebz87re+5j56nqecAAWu+heuxKmzDI6e7OgjyqppaZuPvn3UkWJrpfxbIXO/bdrC&#10;u6m1WovwRTH67jb55rN+uyuxKe+4xSUDoJMwp4qn+Luh3VlZSu7L8OydU+OvaOY1dqJquxHJrz5a&#10;fTFRDdisHyI+l2v5w2Cpyq43tLHZGTupKNI4Eqp55IkRZHKiyRoxjVciJ0qq67E01XL37xp58ag/&#10;NnlRdOSueQY7dKtlwo5WR11vuMbViSame9zNXRqrtx7XMcjm7y/PXRSvPrY5685U+5H59RcueYND&#10;frojv4PNHJRXF7Gq98cE+n7xERFVdxzWuVE2qiLoPfnY75uVeio5sctKa1LepMrta0CM7RHMqopJ&#10;XJ8mxNVZFd/sRu99h5f81v8A6igHNLMIs9z6+ZZTxOgpa+ZqU0b9EekFPEyCJXIiqiOVkbVcmvSe&#10;vzMmMPV2uK10yT1k8zV1a97lav2a7P8AApmUtL+IVVVd1jelU6QPeejWnak8D3I6NUdrroqKi9KK&#10;mnQBK79zm5pZPjzcVv8AlNdX2FEYj6SV6fvEjXVqSvREfIiKiL+8c7bovwJnmRV9WtNZLPFLGlZV&#10;t30d/wBKNejRPivzKcTC12K8Xffjstsqa7sk1e2jgkm3E+1I2roc13GrrrZDM58FbBuzMVWuRybk&#10;jHJs027UVPkdEchrb7h12bXWK5VVsr2tX8PX0M0lLOjHbFRHxOa5Pt2nLHP019xuVxvFbNc7tWT1&#10;9xqXb9RWVUj555HaaavkequcuifFQPymo31DVfvbrOhF011OuPyopH06b2u8xdmqbP0gY4ExsdW2&#10;poWR6/vYESNyfYn6q/oCl2eXH1XYr5epLdnjKmivVDEyGSthiWogqUjboj9Gfea92n3kVumu1F+C&#10;eb187v4bT3/1y/n9z6puZsVLjmN08tPjNJKlVNPUojJ6moa1zW/dart2NqOXRFXVVXVdNDTx4xPr&#10;1qsmS1TXvipGLqser5PsVehP0GrKvox9PFw5bw8j7EloqKCGgjoGpkyTvhYqV7maVi1W+qdL97d7&#10;T/t7v7Oh5Pe69PnMfPHmSmLpn+SeS1auK/xCo/hO5/0/w++u72eu3s/9H+3Q9Pnc/LzX9mC4pnuX&#10;3N9pwKhrq2unb2dSlCro40iev/fl1axjFVP+45EFsn7JLf0tdy5+hqnY2G480Ly6WRUR62W0LusR&#10;endlqXt1d8lSNjfseY+vr/xtPn/1Z7D+WHL/AACJseIY7RWuRqbq1UcSPqnJppo+ok3pXf8AxPMr&#10;6taySJaS6AAAFYvYtyk8ZyPiqHuJt1rLnD2LcpPGcj4qh7iOtOcPYtyk8ZyPiqHuI605w9i3KTxn&#10;I+Koe4jrTnD2LcpPGcj4qh7iOtOcPYtyk8ZyPiqHuI605w9i3KTxnI+Koe4jrTnD2LcpPGcj4qh7&#10;iOtOcPYtyk8ZyPiqHuI605w9i3KTxnI+Koe4jrTnD2LcpPGcj4qh7iOtOcPYtyk8ZyPiqHuI605w&#10;9i3KTxnI+Koe4jrTnD2LcpPGcj4qh7iOtOcPYtyk8ZyPiqHuI605w9i3KTxnI+Koe4jrTnD2LcpP&#10;Gcj4qh7iOtOcPYtyk8ZyPiqHuI605w9i3KTxnI+Koe4jrTnD2LcpPGcj4qh7iOtOcPYtyk8ZyPiq&#10;HuI605w9i3KTxnI+Koe4jrTnD2LcpPGcj4qh7iOtOcPYtyk8ZyPiqHuI605w9i3KTxnI+Koe4jrT&#10;nD2LcpPGcj4qh7iOtOcPYtyk8ZyPiqHuI605w9i3KTxnI+Koe4jrTnD2LcpPGcj4qh7iOtOcPYty&#10;k8ZyPiqHuI605w9i3KTxnI+Koe4jrTnD2LcpPGcj4qh7iOtOcPYtyk8ZyPiqHuI605w9i3KTxnI+&#10;Koe4jrTnD2LcpPGcj4qh7iOtOcPYtyk8ZyPiqHuI605w9i3KTxnI+Koe4jrTnD2LcpPGcj4qh7iO&#10;tOcPYtyk8ZyPiqHuI605w9i3KTxnI+Koe4jrTnD2LcpPGcj4qh7iOtOcPYtyk8ZyPiqHuI605w9i&#10;3KTxnI+Koe4jrTnD2LcpPGcj4qh7iOtOcPYtyk8ZyPiqHuI605w9i3KTxnI+Koe4jrTnD2LcpPGc&#10;j4qh7iOtOcPYtyk8ZyPiqHuI605w9i3KTxnI+Koe4jrTnD2LcpPGcj4qh7iOtOcPYtyk8ZyPiqHu&#10;I605w9i3KTxnI+Koe4jrTnD2LcpPGcj4qh7iOtOcPYtyk8ZyPiqHuI605w9i3KTxnI+Koe4jrTnD&#10;2LcpPGcj4qh7iOtOcPYtyk8ZyPiqHuI605w9i3KTxnI+Koe4jrTnD2LcpPGcj4qh7iOtOcPYtyk8&#10;ZyPiqHuI605w9i3KTxnI+Koe4jrTnD2LcpPGcj4qh7iOtOcPYtyk8ZyPiqHuI605w9i3KTxnI+Ko&#10;e4jrTnD2LcpPGcj4qh7iOtOcPYtyk8ZyPiqHuI605w9i3KTxnI+Koe4jrTnD2LcpPGcj4qh7iOtO&#10;cPYtyk8ZyPiqHuI605w9i3KTxnI+Koe4jrTnD2LcpPGcj4qh7iOtOcPYtyk8ZyPiqHuI605w9i3K&#10;TxnI+Koe4jrTnD2LcpPGcj4qh7iOtOcPYtyk8ZyPiqHuI605w9i3KTxnI+Koe4jrTnD2LcpPGcj4&#10;qh7iOtOcPYtyk8ZyPiqHuI605w9i3KTxnI+Koe4jrTnD2LcpPGcj4qh7iOtOcPYtyk8ZyPiqHuI6&#10;05w9i3KTxnI+Koe4jrTnD2LcpPGcj4qh7iOtOcPYtyk8ZyPiqHuI605w9i3KTxnI+Koe4jrTnD2L&#10;cpPGcj4qh7iOtOcPYtyk8ZyPiqHuI605w9i3KTxnI+Koe4jrTnD2LcpPGcj4qh7iOtOcPYtyk8Zy&#10;PiqHuI605w9i3KTxnI+Koe4jrTnD2LcpPGcj4qh7iOtOcPYtyk8ZyPiqHuI605w9i3KTxnI+Koe4&#10;jrTnD2LcpPGcj4qh7iOtOcPYtyk8ZyPiqHuI605w9i3KTxnI+Koe4jrTnD2LcpPGcj4qh7iOtOcP&#10;Ytyk8ZyPiqHuI605w9i3KTxnI+Koe4jrTnD2LcpPGcj4qh7iOtOcPYtyk8ZyPiqHuI605w9i3KTx&#10;nI+Koe4jrTnD2LcpPGcj4qh7iOtOcPYtyk8ZyPiqHuI605w9i3KTxnI+Koe4jrTnD2LcpPGcj4qh&#10;7iOtOcPYtyk8ZyPiqHuI605w9i3KTxnI+Koe4jrTnD2LcpPGcj4qh7iOtOcPYtyk8ZyPiqHuI605&#10;w9i3KTxnI+Koe4jrTnD2LcpPGcj4qh7iOtOcPYtyk8ZyPiqHuI605w9i3KTxnI+Koe4jrTnD2Lcp&#10;PGcj4qh7iOtOcPYtyk8ZyPiqHuI605wX6FuUumy9ZHr8P/c0PcR1pziPXT6Csel1/guZ1lJ8krKO&#10;Kr+X/wBOSn+3/wAdPernJB7t9COf06OdZcktFcjdVRtSlTSOdp8E3Y501X7V/OV1iedctyn6Z+de&#10;Jo+WrxaouFIz/wDptKtuDVRPj2cCulRP/VGhc9ypvixymop6iknfTVUT4KmJVbLDK1WPa5OlHNdo&#10;qKWhYfkB9ULuUGP1WJ3uzSXeyunfWUEtNK2KeGSVGpIxUeio5i7u8m1FRdelF2Ze/GtPPvHOedXN&#10;q5c5Mzfk9ZSpb6OCBlFbLe16ydjTRuc/7z9G7z3Oe5zl3U+CfArz5/zE+vW1HLVfo2xtpq1VarU0&#10;ZN0oqJ0I7/mW43P4+h3d/wDExbvz32/8w60t2vrJI3U1Eqqjtj5ejZ8Ub/zDiPBxlUVS2Bzmv/Ud&#10;8fkqAe9XWROiWONd5ztir8EQDXAT2iRqUdOjf1ezZp+TdQKfUDl/jdkxTELRZ7BCyOhjponrLGia&#10;zyPYjnTPcn6znqu8q/o2Hi9Xa9UmRXL6x8bs9P5eyinhZDeauSajq5GIjVnijY17HP8AmrNrUd8l&#10;0+CG3yv8ZfSKbZO1q00D9PvI9URfsVNv+RuxqMBxs6GePsUiVyNe3XYuzVFXUBXzx9isSKjnu02J&#10;t00XUDWAetNUzUkqTQO3Xp+hU+SoBv4cnZup+IgVH/FY1RUX8y6aB3XjVZLI9qspIuzVf+49dV/M&#10;nQDWic5z3K96q57l1c5dqqqhxkW+3192rYLba6WWtuNU9I6akpo3SzSPd0NYxiKrlX5IhwW25QfR&#10;VcLikF95szut9Gu7JHjlI9PxUjenSombqkaL8WR6u/3MUx9fT/jbz8/+rl41iuOYbaorJi1rp7Ta&#10;4UTdp6WNGIq6abz16XuXTa96q5fiphbraTG4OOgAAAAAAAAAAAAAAAAAAAAAAAAAAAAAAAAAAAAA&#10;AAAAAAAAAAAAAAAAAAAAAAAAAAAAAAAAAAAAAAAAAAAAAAAAAAAAAAAAAAAAAAAAAAAAAAAAAAAA&#10;AAAAAAAAAAAAAAAAAAAAAAAAAAAAAAAAAI7lGBYXm0H4fLLDQ3diJox9XAySVnw+5JpvsX7WuQ7L&#10;Y5ZKr7m30P4BeElqcKudXjdY7VWUsyrX0XzRESRUmb+VZXfkNZ9b/Wd+cVszn6VOceE9rUMs6ZDa&#10;49v42yOWqXTX4wK1s6LptXSNWp8zWfSVnfFji80M1PK+CojdFPG5WSRSIrXtc1dFRUXaioaM38AT&#10;LlLZ7DkHMzFbJk6p/Aa65U8Fa1z+za9j3oiRq5NFRHroxdFRdvShPq/hXn9vobzu5b8snco8lWvs&#10;lttlParZUVFtq6emhp5KaphjVYOydG1qpvSI1m4i/f13fieXzbr0epMfMA9jysihoa651cNvttNL&#10;WV9S5I6elp2Olmke7oaxjEVzlX5IhwbDIcSynEp4qbKbLXWWoqG78EdwppaV0jU01ViStbvImqa6&#10;dAlldsxs8frmz0yUr1/fQpoifNnwX83QdIsry1+qTIcHsEGOXm0syCgoWJFbpVqFpKiKJqaNjc7s&#10;5UexumjfuoqJ8VREQy9fOVrPeIBzW5r33mve4bldYmUdBRNdFbbbCqvZCyRUVyq52iue7Ru87RNd&#10;E2IV58/5T69a4xkVY2adlNGurYdd9U/1r8PzForW0dDXXCVYKCmlqp0ar1igY6V6Nb0ro1FXRPmc&#10;cY6oqLouxU6UOgB3H6Y+TNj5w5VcqfJaqWKyWWmZUTUtM9I56iSZysY1HKi7rG6Kr1RNehNmupn7&#10;9ZGnjzr3+p/klYOTl/sy4xWSy2e+wzyR0VU9sk9PJSujR/30Rqqx3aN3N5NdUdtU549ae/OODmrM&#10;A7fyj+l7mDzQWC6VUS47iUm67+LV0bu0mjX400H3XSbOhzlaz/cvQZ+vcjTz4tXv5X8k8A5TUSRY&#10;zb0fdXs3Ku91ektdN8039ERjV/0Ro1vzRV2nm9erW88yOiEqAAAAAAAAAAAAAAAAAAAAAAAAAAAA&#10;AAAAAAAAAAAAAAAAAAAAAAAAAAAAAAAAAAAAAAAAAAAAAAAAAAAAAAAAAAAAAAAAAAAAAAAAAAAA&#10;AAAAAAAAAAAAAAAAAAAAAAAAAAAAAAAAAAAAAAAAAAAAAAAAAiGZ8reXvMKJWZfj1Hc5VbuNrHx9&#10;nVsRU00ZUR7srfzPKnqz9OWSq3Zx9Clmqu0quXuQy2+VdVbbru38RBqvwbPEjXsan+6ORftNZ9f+&#10;sr8/+K6Zl9N/OTB1kmr8bnr6CJVVLhaP/fwq1v7SpFrIxPtkjaaz3KzvixEsh5i8w8itsWPZPkdz&#10;uFso3IjbfW1MsjGvj1RN9j1+85u1EV+qodkkctqKlJdz+kvLsTw3m5DX5dNFSUtZQVFBQXCp3Ww0&#10;1ZM+JWve92xiOYySLf6E39uiamf0lsaeLJXe/rTzjBrhy+tuOUlfR3TI57hFV0jKWaOd9PBFHIkk&#10;rljV26jt5GIi/ra6/smXzl1f0sxROOSSF7ZInKyRq6tcmxUPSwbuDJp2M3Z4WyuT9prtzX8uxQ7r&#10;zq8iqp2KyBiQIvS5F3nfmXZp+gGtN0hx9C/ookw1eV8kVndB5uSrmdkjfu/iv+o78Mq6/e7Lst3c&#10;/Z3t/wCO8eX67r0fPMVq+ryLFYudFxTF0iSV1LA6/JT7vZpdVV/a/q7Edudl2n+/e126m3z3Gfv9&#10;uEmjNI8JzvLOXd7ZkOHXKS2XRrHQvkY1kjJIn6K5kkciOY9qqiLo5vSiKm1EUmyX9uy4/M0zvLOY&#10;d5df8xuct0uatSJkkiNYyONFVUZHHGjWMbqqro1qbdvSdkk/RbanXLf6buafMpYqqgtS2mwyaL/G&#10;LqjqaBzF/aiarVkl2dCsYrdelyEevcip4tXN5V/Shy45dLDcrrF5pyWPdcldcI2/hont26wU2rmt&#10;27UdIr3IvQqGHr6WtvPiR3kzaAAAAAAAAAAAAAAAAAAAAAAAAAAAAAAAAAAAAAAAAAAAAAAAAAAA&#10;AAAAAAAAAAAAAAAAAAAAAAAAAAAAAAAAAAAAAAAAAAAAAAAAAAAAAAAAAAAAAAAAAAAAAAAAAAAA&#10;AAAAAAAAAAAAAAAAAAAAAAAAAAAAAAAAi2U8t8BzZqpleOW+6yKmn4iogYtQif7ZkRJG/mcdnqxy&#10;yVxLJvoj5UXdXy4/VXLHpl13IoZkrKZNfmypR0i6f/eNJ9azvzjkmQfQjmtIrn4xk1tukaaqjK2O&#10;aglVPgibiVDVX8rkLn1ib865nefpV562ZXK7FnV0KdEtBU01Rrt02MbL2n/yFz6eUf4qDXLlfzKs&#10;6ql0w+9UiJ+3NbqprF+Gxyx6L+ZSv9Rz/NReenqKZ/Z1MT4ZNNdyRqsdovx0XQpLzAAZFHXV1unS&#10;qt9TLSVLUVGzQPdFIiO2KiOYqLtODKtlgyC/SK2z2usuczlXVKSCWpcrulf+m1y6jXcdHx36Z+d2&#10;SOZ+GxGqoYXfrTXRWW9GJ81ZUOZIv5GsVSb7kVPFdqxH6D7vMsc+dZRBSR6oslFZ4nVEitX4dvOk&#10;bWr/APiehnfr/wAXPn/1YzAvp25S8vFiqbNYY6y7Qqjm3a6aVtUj06HMV6bkbvtiYwyvu1pPMjqZ&#10;CwAAAAAAAAAAAAAAAAAAAAAAAAAAAAAAAAAAAAAAAAAAAAAAAAAAAAAAAAAAAAAAAAAAAAAAAAAA&#10;AAAAAAAAAAAAAAAAAAAAAAAAAAAAAAAAAAAAAAAAAAAAAAAAAAAAAAAAAAAAAAAAAAAAAAAAAAAA&#10;AAAAAAAAAAAAAAAAP4mhhqI1hnjbLE7TejeiOaui6pqi7OkDVzYrjFRIstRZaCWVel8lLC5y6bE2&#10;q3U7tcxhzcv8CqJO2nxa0Sy7P3j7fTOds6Nqx6jaZGbDi2MUz+1p7LQQyaab8dLCx2i/ajUG0xtW&#10;tRqI1qIjUTRETYiIhx1+gAAAAAAAAAAAAAAAAAAAAAAAAAAAAAAAAAAAAAAAAAAAAAAAAAAAAAAA&#10;AAAAAAAAAAAAAAAAAAAAAAAAAAAAAAAAAAAAAAAAAAAAAAAAAAAAAAAAAAAAAAAAAAAAAAAAAAAA&#10;AAAAAAAAAAAAAAAAAAAAAAAAAAAAAAAAAAAAAAAAAAAAAAAAAAAAAAAAAAAAAAB//9lQSwMEFAAG&#10;AAgAAAAhAA30OLzeAAAACAEAAA8AAABkcnMvZG93bnJldi54bWxMj0FLw0AQhe+C/2EZwZvdJKWt&#10;xGxKKeqpCLaCeJsm0yQ0Oxuy2yT9905Pepz3Hm++l60n26qBet84NhDPIlDEhSsbrgx8Hd6enkH5&#10;gFxi65gMXMnDOr+/yzAt3cifNOxDpaSEfYoG6hC6VGtf1GTRz1xHLN7J9RaDnH2lyx5HKbetTqJo&#10;qS02LB9q7GhbU3HeX6yB9xHHzTx+HXbn0/b6c1h8fO9iMubxYdq8gAo0hb8w3PAFHXJhOroLl161&#10;BmRIEHWegLq5i9VSlKOBZBUnoPNM/x+Q/wIAAP//AwBQSwECLQAUAAYACAAAACEAu+OhXhMBAABG&#10;AgAAEwAAAAAAAAAAAAAAAAAAAAAAW0NvbnRlbnRfVHlwZXNdLnhtbFBLAQItABQABgAIAAAAIQA4&#10;/SH/1gAAAJQBAAALAAAAAAAAAAAAAAAAAEQBAABfcmVscy8ucmVsc1BLAQItABQABgAIAAAAIQB2&#10;XpAKUwUAAAISAAAOAAAAAAAAAAAAAAAAAEMCAABkcnMvZTJvRG9jLnhtbFBLAQItABQABgAIAAAA&#10;IQCqnIjHzwAAACkCAAAZAAAAAAAAAAAAAAAAAMIHAABkcnMvX3JlbHMvZTJvRG9jLnhtbC5yZWxz&#10;UEsBAi0ACgAAAAAAAAAhAPOmblfWSgAA1koAABQAAAAAAAAAAAAAAAAAyAgAAGRycy9tZWRpYS9p&#10;bWFnZTMucG5nUEsBAi0ACgAAAAAAAAAhAGT7DPOUnQAAlJ0AABQAAAAAAAAAAAAAAAAA0FMAAGRy&#10;cy9tZWRpYS9pbWFnZTIucG5nUEsBAi0ACgAAAAAAAAAhADw2skfWWAAA1lgAABQAAAAAAAAAAAAA&#10;AAAAlvEAAGRycy9tZWRpYS9pbWFnZTEuanBnUEsBAi0AFAAGAAgAAAAhAA30OLzeAAAACAEAAA8A&#10;AAAAAAAAAAAAAAAAnkoBAGRycy9kb3ducmV2LnhtbFBLBQYAAAAACAAIAAACAACpS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11" o:spid="_x0000_s1027" type="#_x0000_t75" style="position:absolute;width:96393;height:16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jivQAAANsAAAAPAAAAZHJzL2Rvd25yZXYueG1sRE/LqsIw&#10;EN0L/kMYwZ2mFhGpRhHlwl248L0emmlTbCaliVr/3iwEl4fzXq47W4sntb5yrGAyTkAQ505XXCq4&#10;nP9GcxA+IGusHZOCN3lYr/q9JWbavfhIz1MoRQxhn6ECE0KTSelzQxb92DXEkStcazFE2JZSt/iK&#10;4baWaZLMpMWKY4PBhraG8vvpYRU8imvZFDtzlLP92U7TW3qYv29KDQfdZgEiUBd+4q/7XyuYxrHx&#10;S/wBcvUBAAD//wMAUEsBAi0AFAAGAAgAAAAhANvh9svuAAAAhQEAABMAAAAAAAAAAAAAAAAAAAAA&#10;AFtDb250ZW50X1R5cGVzXS54bWxQSwECLQAUAAYACAAAACEAWvQsW78AAAAVAQAACwAAAAAAAAAA&#10;AAAAAAAfAQAAX3JlbHMvLnJlbHNQSwECLQAUAAYACAAAACEA/1ZY4r0AAADbAAAADwAAAAAAAAAA&#10;AAAAAAAHAgAAZHJzL2Rvd25yZXYueG1sUEsFBgAAAAADAAMAtwAAAPECAAAAAA==&#10;">
                <v:imagedata r:id="rId4" o:title="" croptop="-5611f" cropbottom="-1f" cropleft="-935f" cropright="-1f"/>
                <v:path arrowok="t"/>
              </v:shape>
              <v:shape id="Graphic 19" o:spid="_x0000_s1028" type="#_x0000_t75" style="position:absolute;left:5397;top:2921;width:21234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pPewgAAANsAAAAPAAAAZHJzL2Rvd25yZXYueG1sRI/NisIw&#10;FIX3gu8QrjAb0dRBHKmNIuLALGajHcTlpbm2pc1NaWJt334iCC4P5+fjJLve1KKj1pWWFSzmEQji&#10;zOqScwV/6fdsDcJ5ZI21ZVIwkIPddjxKMNb2wSfqzj4XYYRdjAoK75tYSpcVZNDNbUMcvJttDfog&#10;21zqFh9h3NTyM4pW0mDJgVBgQ4eCsup8NwGiL9iV7pjxb3UYhmsaTdd4VOpj0u83IDz1/h1+tX+0&#10;guUXPL+EHyC3/wAAAP//AwBQSwECLQAUAAYACAAAACEA2+H2y+4AAACFAQAAEwAAAAAAAAAAAAAA&#10;AAAAAAAAW0NvbnRlbnRfVHlwZXNdLnhtbFBLAQItABQABgAIAAAAIQBa9CxbvwAAABUBAAALAAAA&#10;AAAAAAAAAAAAAB8BAABfcmVscy8ucmVsc1BLAQItABQABgAIAAAAIQAp4pPewgAAANsAAAAPAAAA&#10;AAAAAAAAAAAAAAcCAABkcnMvZG93bnJldi54bWxQSwUGAAAAAAMAAwC3AAAA9gIAAAAA&#10;">
                <v:imagedata r:id="rId5" o:title=""/>
                <v:path arrowok="t"/>
              </v:shape>
              <v:shape id="Graphic 16" o:spid="_x0000_s1029" type="#_x0000_t75" style="position:absolute;left:30226;top:3238;width:15798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fRexQAAANsAAAAPAAAAZHJzL2Rvd25yZXYueG1sRI9Pa8JA&#10;FMTvhX6H5RW81U3ViqSu0ooBDxYx/jk/sq/Z0OzbkF1N8u27hUKPw8z8hlmue1uLO7W+cqzgZZyA&#10;IC6crrhUcD5lzwsQPiBrrB2TgoE8rFePD0tMtev4SPc8lCJC2KeowITQpFL6wpBFP3YNcfS+XGsx&#10;RNmWUrfYRbit5SRJ5tJixXHBYEMbQ8V3frMK9nVTZfnHdL89yMv0NTPXz6GfKDV66t/fQATqw3/4&#10;r73TCmZz+P0Sf4Bc/QAAAP//AwBQSwECLQAUAAYACAAAACEA2+H2y+4AAACFAQAAEwAAAAAAAAAA&#10;AAAAAAAAAAAAW0NvbnRlbnRfVHlwZXNdLnhtbFBLAQItABQABgAIAAAAIQBa9CxbvwAAABUBAAAL&#10;AAAAAAAAAAAAAAAAAB8BAABfcmVscy8ucmVsc1BLAQItABQABgAIAAAAIQDUcfRexQAAANsAAAAP&#10;AAAAAAAAAAAAAAAAAAcCAABkcnMvZG93bnJldi54bWxQSwUGAAAAAAMAAwC3AAAA+QIAAAAA&#10;">
                <v:imagedata r:id="rId6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top:11811;width:30956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UrKwAAAANsAAAAPAAAAZHJzL2Rvd25yZXYueG1sRI9Lq8Iw&#10;FIT3F/wP4QjubFotItUoIihufYAuD83pA5uT0kRb/725cOEuh5n5hllvB9OIN3WutqwgiWIQxLnV&#10;NZcKbtfDdAnCeWSNjWVS8CEH283oZ42Ztj2f6X3xpQgQdhkqqLxvMyldXpFBF9mWOHiF7Qz6ILtS&#10;6g77ADeNnMXxQhqsOSxU2NK+ovx5eRkFnOrk1MbHPn36R7FM5kV/f0mlJuNhtwLhafD/4b/2SStI&#10;U/j9En6A3HwBAAD//wMAUEsBAi0AFAAGAAgAAAAhANvh9svuAAAAhQEAABMAAAAAAAAAAAAAAAAA&#10;AAAAAFtDb250ZW50X1R5cGVzXS54bWxQSwECLQAUAAYACAAAACEAWvQsW78AAAAVAQAACwAAAAAA&#10;AAAAAAAAAAAfAQAAX3JlbHMvLnJlbHNQSwECLQAUAAYACAAAACEAO/VKysAAAADbAAAADwAAAAAA&#10;AAAAAAAAAAAHAgAAZHJzL2Rvd25yZXYueG1sUEsFBgAAAAADAAMAtwAAAPQCAAAAAA==&#10;" filled="f" stroked="f">
                <v:textbox inset="15mm,0,0,0">
                  <w:txbxContent>
                    <w:p w14:paraId="1C8BE363" w14:textId="77777777" w:rsidR="00B551FA" w:rsidRPr="00143288" w:rsidRDefault="00B551FA" w:rsidP="00B551FA">
                      <w:pPr>
                        <w:rPr>
                          <w:i/>
                          <w:iCs/>
                          <w:color w:val="D0CECE" w:themeColor="background2" w:themeShade="E6"/>
                          <w:sz w:val="16"/>
                          <w:szCs w:val="16"/>
                        </w:rPr>
                      </w:pPr>
                      <w:r w:rsidRPr="00143288">
                        <w:rPr>
                          <w:i/>
                          <w:iCs/>
                          <w:color w:val="D0CECE" w:themeColor="background2" w:themeShade="E6"/>
                          <w:sz w:val="16"/>
                          <w:szCs w:val="16"/>
                        </w:rPr>
                        <w:t>Working with Aboriginal and Torres Strait Islander peoples</w:t>
                      </w:r>
                    </w:p>
                  </w:txbxContent>
                </v:textbox>
              </v:shape>
              <v:line id="Straight Connector 43" o:spid="_x0000_s1031" style="position:absolute;visibility:visible;mso-wrap-style:square" from="28511,3238" to="28511,9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FGbwwAAANsAAAAPAAAAZHJzL2Rvd25yZXYueG1sRI9Pi8Iw&#10;FMTvgt8hPMGbpv5BpBrLUthlLx50Fezt0Tzbus1LbbJav70RFjwOM/MbZp10phY3al1lWcFkHIEg&#10;zq2uuFBw+PkcLUE4j6yxtkwKHuQg2fR7a4y1vfOObntfiABhF6OC0vsmltLlJRl0Y9sQB+9sW4M+&#10;yLaQusV7gJtaTqNoIQ1WHBZKbCgtKf/d/xkFHdvmmEXb9HS6UOb09SuzZqrUcNB9rEB46vw7/N/+&#10;1grmM3h9CT9Abp4AAAD//wMAUEsBAi0AFAAGAAgAAAAhANvh9svuAAAAhQEAABMAAAAAAAAAAAAA&#10;AAAAAAAAAFtDb250ZW50X1R5cGVzXS54bWxQSwECLQAUAAYACAAAACEAWvQsW78AAAAVAQAACwAA&#10;AAAAAAAAAAAAAAAfAQAAX3JlbHMvLnJlbHNQSwECLQAUAAYACAAAACEAHjRRm8MAAADbAAAADwAA&#10;AAAAAAAAAAAAAAAHAgAAZHJzL2Rvd25yZXYueG1sUEsFBgAAAAADAAMAtwAAAPcCAAAAAA==&#10;" strokecolor="white [3212]">
                <v:stroke joinstyle="miter"/>
              </v:lin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1BC1"/>
    <w:multiLevelType w:val="multilevel"/>
    <w:tmpl w:val="E1DA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635D71"/>
    <w:multiLevelType w:val="hybridMultilevel"/>
    <w:tmpl w:val="09926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809D1"/>
    <w:multiLevelType w:val="multilevel"/>
    <w:tmpl w:val="9C363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746704"/>
    <w:multiLevelType w:val="hybridMultilevel"/>
    <w:tmpl w:val="B3C2B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F3A45"/>
    <w:multiLevelType w:val="hybridMultilevel"/>
    <w:tmpl w:val="4E1A99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2D394F"/>
    <w:multiLevelType w:val="hybridMultilevel"/>
    <w:tmpl w:val="874AA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F5BB4"/>
    <w:multiLevelType w:val="hybridMultilevel"/>
    <w:tmpl w:val="68F62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F04BC"/>
    <w:multiLevelType w:val="hybridMultilevel"/>
    <w:tmpl w:val="97868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11682"/>
    <w:multiLevelType w:val="multilevel"/>
    <w:tmpl w:val="4F58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E2554F"/>
    <w:multiLevelType w:val="multilevel"/>
    <w:tmpl w:val="076A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BD"/>
    <w:rsid w:val="00011E43"/>
    <w:rsid w:val="00030B86"/>
    <w:rsid w:val="00034319"/>
    <w:rsid w:val="000C34D9"/>
    <w:rsid w:val="000C4A02"/>
    <w:rsid w:val="00157B95"/>
    <w:rsid w:val="00164B6D"/>
    <w:rsid w:val="001B3C08"/>
    <w:rsid w:val="001C69E8"/>
    <w:rsid w:val="00222DB6"/>
    <w:rsid w:val="0023516D"/>
    <w:rsid w:val="002C29CE"/>
    <w:rsid w:val="002E6F7C"/>
    <w:rsid w:val="00312464"/>
    <w:rsid w:val="00330D6C"/>
    <w:rsid w:val="00343841"/>
    <w:rsid w:val="003764DA"/>
    <w:rsid w:val="003C4BB7"/>
    <w:rsid w:val="003D7C56"/>
    <w:rsid w:val="003F054B"/>
    <w:rsid w:val="00405E9B"/>
    <w:rsid w:val="0042427F"/>
    <w:rsid w:val="004254D8"/>
    <w:rsid w:val="005716C9"/>
    <w:rsid w:val="005B3177"/>
    <w:rsid w:val="0066420F"/>
    <w:rsid w:val="006F5369"/>
    <w:rsid w:val="00737794"/>
    <w:rsid w:val="00794029"/>
    <w:rsid w:val="007E2E9A"/>
    <w:rsid w:val="00800BBD"/>
    <w:rsid w:val="00852E02"/>
    <w:rsid w:val="00867610"/>
    <w:rsid w:val="00927FE6"/>
    <w:rsid w:val="00930077"/>
    <w:rsid w:val="009313D0"/>
    <w:rsid w:val="0094395B"/>
    <w:rsid w:val="009A26A3"/>
    <w:rsid w:val="009C5E1D"/>
    <w:rsid w:val="00AB53F7"/>
    <w:rsid w:val="00B27D93"/>
    <w:rsid w:val="00B33F15"/>
    <w:rsid w:val="00B551FA"/>
    <w:rsid w:val="00B75A9C"/>
    <w:rsid w:val="00CD754E"/>
    <w:rsid w:val="00D068EA"/>
    <w:rsid w:val="00DD0B76"/>
    <w:rsid w:val="00DE4C7A"/>
    <w:rsid w:val="00DF3163"/>
    <w:rsid w:val="00EA073F"/>
    <w:rsid w:val="00F9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0C3A8D"/>
  <w15:chartTrackingRefBased/>
  <w15:docId w15:val="{CE9D7CE2-133B-4A5C-A740-F91FD70D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B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0BBD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0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0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07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07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0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7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E2E9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B3C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16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551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1F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551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1FA"/>
    <w:rPr>
      <w:rFonts w:ascii="Calibri" w:hAnsi="Calibri" w:cs="Calibri"/>
    </w:rPr>
  </w:style>
  <w:style w:type="character" w:styleId="Emphasis">
    <w:name w:val="Emphasis"/>
    <w:uiPriority w:val="20"/>
    <w:qFormat/>
    <w:rsid w:val="00B551F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A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A9C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A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rvicesaustralia.gov.au/individuals/services/centrelink/youth-allowance-students-and-australian-apprentices/how-much-you-can-get/dependent-or-independent" TargetMode="External"/><Relationship Id="rId18" Type="http://schemas.openxmlformats.org/officeDocument/2006/relationships/hyperlink" Target="https://www.servicesaustralia.gov.au/individuals/services/centrelink/youth-allowance-job-seekers/who-can-get-it/income-and-assets-tes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ervicesaustralia.gov.au/individuals/services/centrelink/parenting-payment/who-can-get-it/income-and-assets-test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ervicesaustralia.gov.au/individuals/topics/income-and-assets-tests-abstudy/30971" TargetMode="External"/><Relationship Id="rId17" Type="http://schemas.openxmlformats.org/officeDocument/2006/relationships/hyperlink" Target="https://www.servicesaustralia.gov.au/individuals/services/centrelink/youth-allowanc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rvicesaustralia.gov.au/individuals/topics/approved-courses-and-education-providers/29726" TargetMode="External"/><Relationship Id="rId20" Type="http://schemas.openxmlformats.org/officeDocument/2006/relationships/hyperlink" Target="https://www.servicesaustralia.gov.au/individuals/services/centrelink/parenting-pay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individuals/services/centrelink/abstudy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ervicesaustralia.gov.au/individuals/services/centrelink/youth-allowance-students-and-australian-apprentices/how-much-you-can-get/income-and-assets-test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servicesaustralia.gov.au/individuals/services/centrelink/youth-allowance-students-and-australian-apprentices/how-much-you-can-get/income-and-assets-tes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rvicesaustralia.gov.au/individuals/services/centrelink/youth-allowance-students-and-australian-apprentices/who-can-get-it/residence-rule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166541c0-0594-4e6a-9105-c24d4b6de6f7">DOC21-311403</ShareHubID>
    <TaxCatchAll xmlns="166541c0-0594-4e6a-9105-c24d4b6de6f7">
      <Value>57</Value>
    </TaxCatchAll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PMCNotes xmlns="166541c0-0594-4e6a-9105-c24d4b6de6f7" xsi:nil="true"/>
    <NonRecordJustification xmlns="685f9fda-bd71-4433-b331-92feb9553089">None</NonRecordJust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FA467-56DD-4C70-987E-40F7ED916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4CA77-0256-4A5F-9C33-F2AFA18D3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5A4CB-4296-45CC-AC01-1A6BD7F42024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166541c0-0594-4e6a-9105-c24d4b6de6f7"/>
    <ds:schemaRef ds:uri="http://schemas.openxmlformats.org/package/2006/metadata/core-properties"/>
    <ds:schemaRef ds:uri="685f9fda-bd71-4433-b331-92feb9553089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3BDD153-EBCA-45DA-AD08-C06EFB09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I eligible for other Government payments as well as the Cadetship payments?</dc:title>
  <dc:subject/>
  <dc:creator>Barker, Karen</dc:creator>
  <cp:keywords>[SEC=OFFICIAL]</cp:keywords>
  <dc:description/>
  <cp:lastModifiedBy>Suzana Cameron</cp:lastModifiedBy>
  <cp:revision>4</cp:revision>
  <cp:lastPrinted>2021-10-08T03:37:00Z</cp:lastPrinted>
  <dcterms:created xsi:type="dcterms:W3CDTF">2021-10-27T23:55:00Z</dcterms:created>
  <dcterms:modified xsi:type="dcterms:W3CDTF">2021-11-02T02:46:00Z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261250EC75974F99B074E4F4B0ED1DDF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4B53F4C3C7516667A8F38DE1079C282B71A3DBDE</vt:lpwstr>
  </property>
  <property fmtid="{D5CDD505-2E9C-101B-9397-08002B2CF9AE}" pid="11" name="PM_OriginationTimeStamp">
    <vt:lpwstr>2021-10-07T00:19:51Z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BCFB8E64ACEFB0B618FFD6AFE7A740B7</vt:lpwstr>
  </property>
  <property fmtid="{D5CDD505-2E9C-101B-9397-08002B2CF9AE}" pid="20" name="PM_Hash_Salt">
    <vt:lpwstr>F6FD14959F95947C9939F4D87C1E2FDD</vt:lpwstr>
  </property>
  <property fmtid="{D5CDD505-2E9C-101B-9397-08002B2CF9AE}" pid="21" name="PM_Hash_SHA1">
    <vt:lpwstr>249C62BF48471DBD0FDC1C2121B2D427BE96AD1B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0x0101002825A64A6E1845A99A9D8EE8A5686ECB009B58D7D72C3ED54C851955501673F8AC</vt:lpwstr>
  </property>
  <property fmtid="{D5CDD505-2E9C-101B-9397-08002B2CF9AE}" pid="25" name="HPRMSecurityLevel">
    <vt:lpwstr>57;#OFFICIAL|11463c70-78df-4e3b-b0ff-f66cd3cb26ec</vt:lpwstr>
  </property>
  <property fmtid="{D5CDD505-2E9C-101B-9397-08002B2CF9AE}" pid="26" name="ESearchTags">
    <vt:lpwstr/>
  </property>
  <property fmtid="{D5CDD505-2E9C-101B-9397-08002B2CF9AE}" pid="27" name="HPRMSecurityCaveat">
    <vt:lpwstr/>
  </property>
  <property fmtid="{D5CDD505-2E9C-101B-9397-08002B2CF9AE}" pid="28" name="PMC.ESearch.TagGeneratedTime">
    <vt:lpwstr>2021-11-02T13:53:51</vt:lpwstr>
  </property>
</Properties>
</file>