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0A831" w14:textId="50F031C1" w:rsidR="00FE67CC" w:rsidRPr="00FE67CC" w:rsidRDefault="00FE67CC" w:rsidP="00FE67CC">
      <w:pPr>
        <w:spacing w:after="0"/>
        <w:rPr>
          <w:rFonts w:cstheme="minorHAnsi"/>
          <w:i/>
          <w:color w:val="00948D"/>
          <w:sz w:val="24"/>
          <w:szCs w:val="24"/>
        </w:rPr>
      </w:pPr>
    </w:p>
    <w:p w14:paraId="6A853705" w14:textId="3905A658" w:rsidR="00FE67CC" w:rsidRPr="00FE67CC" w:rsidRDefault="00FE67CC" w:rsidP="00FE67CC">
      <w:pPr>
        <w:spacing w:after="0"/>
        <w:jc w:val="right"/>
        <w:rPr>
          <w:rFonts w:cstheme="minorHAnsi"/>
          <w:i/>
          <w:color w:val="00948D"/>
          <w:sz w:val="24"/>
          <w:szCs w:val="24"/>
        </w:rPr>
      </w:pPr>
    </w:p>
    <w:p w14:paraId="7A169628" w14:textId="77777777" w:rsidR="00FE67CC" w:rsidRPr="00FE67CC" w:rsidRDefault="00477B17" w:rsidP="00FE67CC">
      <w:pPr>
        <w:jc w:val="right"/>
        <w:rPr>
          <w:rFonts w:ascii="Calibri" w:hAnsi="Calibri"/>
          <w:sz w:val="24"/>
        </w:rPr>
      </w:pPr>
      <w:r>
        <w:rPr>
          <w:rFonts w:cstheme="minorHAnsi"/>
          <w:sz w:val="24"/>
          <w:szCs w:val="24"/>
        </w:rPr>
        <w:t xml:space="preserve">  </w:t>
      </w:r>
      <w:sdt>
        <w:sdtPr>
          <w:rPr>
            <w:rStyle w:val="Style2"/>
          </w:rPr>
          <w:alias w:val="PDR No"/>
          <w:tag w:val="PDRId"/>
          <w:id w:val="-744875106"/>
          <w:placeholder>
            <w:docPart w:val="2BE6AF0ED92A414CAC77964A24CA7007"/>
          </w:placeholder>
          <w:text/>
        </w:sdtPr>
        <w:sdtEndPr>
          <w:rPr>
            <w:rStyle w:val="Style2"/>
          </w:rPr>
        </w:sdtEndPr>
        <w:sdtContent>
          <w:r>
            <w:rPr>
              <w:rStyle w:val="Style2"/>
              <w:rFonts w:eastAsia="Calibri" w:cs="Times New Roman"/>
            </w:rPr>
            <w:t>MS25-000034</w:t>
          </w:r>
        </w:sdtContent>
      </w:sdt>
    </w:p>
    <w:p w14:paraId="44FB5EB1" w14:textId="1D54D2D9" w:rsidR="00BB748D" w:rsidRDefault="00BB748D" w:rsidP="00BB748D">
      <w:pPr>
        <w:spacing w:after="0"/>
        <w:rPr>
          <w:rFonts w:cstheme="minorHAnsi"/>
          <w:sz w:val="24"/>
          <w:szCs w:val="24"/>
        </w:rPr>
      </w:pPr>
    </w:p>
    <w:p w14:paraId="5A2980CF" w14:textId="77777777" w:rsidR="00FE67CC" w:rsidRDefault="00FE67CC" w:rsidP="00BB748D">
      <w:pPr>
        <w:spacing w:after="0"/>
        <w:rPr>
          <w:rFonts w:cstheme="minorHAnsi"/>
          <w:sz w:val="24"/>
          <w:szCs w:val="24"/>
        </w:rPr>
      </w:pPr>
    </w:p>
    <w:p w14:paraId="44FB5EB2" w14:textId="3CCF930F" w:rsidR="003143A2" w:rsidRPr="003143A2" w:rsidRDefault="0057453A" w:rsidP="00BB748D">
      <w:pPr>
        <w:spacing w:after="0"/>
        <w:rPr>
          <w:rFonts w:cstheme="minorHAnsi"/>
          <w:sz w:val="24"/>
          <w:szCs w:val="24"/>
        </w:rPr>
      </w:pPr>
      <w:sdt>
        <w:sdtPr>
          <w:rPr>
            <w:rStyle w:val="LetterContentElement"/>
          </w:rPr>
          <w:alias w:val="InitiatorTitledFullName"/>
          <w:tag w:val="InitiatorTitledFullName"/>
          <w:id w:val="-1327666171"/>
          <w:placeholder>
            <w:docPart w:val="E1574887128D4AADB9DB82370D5F9A0A"/>
          </w:placeholder>
          <w:text/>
        </w:sdtPr>
        <w:sdtEndPr>
          <w:rPr>
            <w:rStyle w:val="LetterContentElement"/>
          </w:rPr>
        </w:sdtEndPr>
        <w:sdtContent/>
      </w:sdt>
    </w:p>
    <w:p w14:paraId="44FB5EB3" w14:textId="22FB02B7" w:rsidR="00BB748D" w:rsidRPr="00477B17" w:rsidRDefault="00477B17" w:rsidP="00BB748D">
      <w:pPr>
        <w:spacing w:after="0"/>
        <w:rPr>
          <w:rFonts w:cstheme="minorHAnsi"/>
          <w:iCs/>
          <w:sz w:val="24"/>
          <w:szCs w:val="24"/>
        </w:rPr>
      </w:pPr>
      <w:r w:rsidRPr="00477B17">
        <w:rPr>
          <w:rFonts w:cstheme="minorHAnsi"/>
          <w:iCs/>
          <w:sz w:val="24"/>
          <w:szCs w:val="24"/>
        </w:rPr>
        <w:t>Senator the Hon Sue Lines</w:t>
      </w:r>
    </w:p>
    <w:p w14:paraId="44FB5EB4" w14:textId="6EA1D483" w:rsidR="00BB748D" w:rsidRPr="00477B17" w:rsidRDefault="00477B17" w:rsidP="00BB748D">
      <w:pPr>
        <w:spacing w:after="0"/>
        <w:rPr>
          <w:rFonts w:cstheme="minorHAnsi"/>
          <w:iCs/>
          <w:sz w:val="24"/>
          <w:szCs w:val="24"/>
        </w:rPr>
      </w:pPr>
      <w:r w:rsidRPr="00477B17">
        <w:rPr>
          <w:rFonts w:cstheme="minorHAnsi"/>
          <w:iCs/>
          <w:sz w:val="24"/>
          <w:szCs w:val="24"/>
        </w:rPr>
        <w:t>President of the Senate</w:t>
      </w:r>
    </w:p>
    <w:p w14:paraId="4E712616" w14:textId="22970257" w:rsidR="00477B17" w:rsidRPr="00477B17" w:rsidRDefault="00477B17" w:rsidP="00BB748D">
      <w:pPr>
        <w:spacing w:after="0"/>
        <w:rPr>
          <w:rFonts w:cstheme="minorHAnsi"/>
          <w:iCs/>
          <w:sz w:val="24"/>
          <w:szCs w:val="24"/>
        </w:rPr>
      </w:pPr>
      <w:r w:rsidRPr="00477B17">
        <w:rPr>
          <w:rFonts w:cstheme="minorHAnsi"/>
          <w:iCs/>
          <w:sz w:val="24"/>
          <w:szCs w:val="24"/>
        </w:rPr>
        <w:t>Parliament House</w:t>
      </w:r>
    </w:p>
    <w:p w14:paraId="6D1F9D25" w14:textId="2C8B4207" w:rsidR="00477B17" w:rsidRPr="00477B17" w:rsidRDefault="00477B17" w:rsidP="00BB748D">
      <w:pPr>
        <w:spacing w:after="0"/>
        <w:rPr>
          <w:rFonts w:cstheme="minorHAnsi"/>
          <w:iCs/>
          <w:sz w:val="24"/>
          <w:szCs w:val="24"/>
        </w:rPr>
      </w:pPr>
      <w:r w:rsidRPr="00477B17">
        <w:rPr>
          <w:rFonts w:cstheme="minorHAnsi"/>
          <w:iCs/>
          <w:sz w:val="24"/>
          <w:szCs w:val="24"/>
        </w:rPr>
        <w:t>CANBERRA ACT 2600</w:t>
      </w:r>
    </w:p>
    <w:p w14:paraId="44FB5EB5" w14:textId="2DD97E1A" w:rsidR="004E7958" w:rsidRDefault="0057453A" w:rsidP="00952628">
      <w:pPr>
        <w:spacing w:after="0"/>
      </w:pPr>
      <w:sdt>
        <w:sdtPr>
          <w:rPr>
            <w:rStyle w:val="LetterContentElement"/>
          </w:rPr>
          <w:alias w:val="InitiatorAddressLine1"/>
          <w:tag w:val="InitiatorAddressLine1"/>
          <w:id w:val="-386649633"/>
          <w:placeholder>
            <w:docPart w:val="B0392C7F32254EBE8B626B943C6C8228"/>
          </w:placeholder>
          <w:text/>
        </w:sdtPr>
        <w:sdtEndPr>
          <w:rPr>
            <w:rStyle w:val="DefaultParagraphFont"/>
            <w:rFonts w:asciiTheme="minorHAnsi" w:hAnsiTheme="minorHAnsi" w:cstheme="minorHAnsi"/>
            <w:sz w:val="22"/>
            <w:szCs w:val="24"/>
          </w:rPr>
        </w:sdtEndPr>
        <w:sdtContent/>
      </w:sdt>
    </w:p>
    <w:p w14:paraId="44FB5EB9" w14:textId="1B651BED" w:rsidR="00BB748D" w:rsidRDefault="00BB748D" w:rsidP="00BB748D">
      <w:pPr>
        <w:spacing w:after="0"/>
        <w:rPr>
          <w:rFonts w:cstheme="minorHAnsi"/>
          <w:sz w:val="24"/>
          <w:szCs w:val="24"/>
        </w:rPr>
      </w:pPr>
    </w:p>
    <w:p w14:paraId="44FB5EBA" w14:textId="16C040B2" w:rsidR="00BB748D" w:rsidRDefault="00477B17" w:rsidP="00BB748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Dear </w:t>
      </w:r>
      <w:sdt>
        <w:sdtPr>
          <w:rPr>
            <w:rStyle w:val="LetterContentElement"/>
          </w:rPr>
          <w:alias w:val="InitiatorTitle"/>
          <w:tag w:val="InitiatorTitle"/>
          <w:id w:val="103319457"/>
          <w:placeholder>
            <w:docPart w:val="A6857B3D2042404D8F87DDD75D96C7EF"/>
          </w:placeholder>
          <w:text/>
        </w:sdtPr>
        <w:sdtEndPr>
          <w:rPr>
            <w:rStyle w:val="LetterContentElement"/>
          </w:rPr>
        </w:sdtEndPr>
        <w:sdtContent>
          <w:r>
            <w:rPr>
              <w:rStyle w:val="LetterContentElement"/>
            </w:rPr>
            <w:t>Senator Lines</w:t>
          </w:r>
        </w:sdtContent>
      </w:sdt>
    </w:p>
    <w:p w14:paraId="44FB5EBB" w14:textId="77777777" w:rsidR="00BB748D" w:rsidRDefault="00BB748D" w:rsidP="00BB748D">
      <w:pPr>
        <w:spacing w:after="0"/>
        <w:rPr>
          <w:rFonts w:cstheme="minorHAnsi"/>
          <w:sz w:val="24"/>
          <w:szCs w:val="24"/>
        </w:rPr>
      </w:pPr>
    </w:p>
    <w:p w14:paraId="07A52204" w14:textId="7E6501EB" w:rsidR="00660176" w:rsidRPr="00BB748D" w:rsidRDefault="00477B17" w:rsidP="00BB748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accordance with Order of the Senate 15, I have attached </w:t>
      </w:r>
      <w:r w:rsidR="0057453A">
        <w:rPr>
          <w:rFonts w:cstheme="minorHAnsi"/>
          <w:sz w:val="24"/>
          <w:szCs w:val="24"/>
        </w:rPr>
        <w:t>f</w:t>
      </w:r>
      <w:r>
        <w:rPr>
          <w:rFonts w:cstheme="minorHAnsi"/>
          <w:sz w:val="24"/>
          <w:szCs w:val="24"/>
        </w:rPr>
        <w:t xml:space="preserve">or tabling a list of relevant </w:t>
      </w:r>
      <w:r w:rsidR="0057453A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gency appointment</w:t>
      </w:r>
      <w:r w:rsidR="0057453A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and vacancies for the period 15 October 2024 to 3</w:t>
      </w:r>
      <w:r w:rsidR="001E2495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February 2025. This list relates to the National Indigenous Australians Agency and the Indigenous Portfolio Bodies.</w:t>
      </w:r>
      <w:bookmarkStart w:id="0" w:name="_Hlk181373032"/>
    </w:p>
    <w:bookmarkEnd w:id="0"/>
    <w:p w14:paraId="5223D712" w14:textId="77777777" w:rsidR="00660176" w:rsidRPr="00BB748D" w:rsidRDefault="00660176" w:rsidP="00BB748D">
      <w:pPr>
        <w:spacing w:after="0"/>
        <w:rPr>
          <w:rFonts w:cstheme="minorHAnsi"/>
          <w:sz w:val="24"/>
          <w:szCs w:val="24"/>
        </w:rPr>
      </w:pPr>
    </w:p>
    <w:p w14:paraId="44FB5EC4" w14:textId="304F3728" w:rsidR="00BB748D" w:rsidRPr="00BB748D" w:rsidRDefault="00477B17" w:rsidP="00BB748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Yamalu</w:t>
      </w:r>
      <w:r w:rsidR="00FE67CC">
        <w:rPr>
          <w:rFonts w:cstheme="minorHAnsi"/>
          <w:sz w:val="24"/>
          <w:szCs w:val="24"/>
        </w:rPr>
        <w:t xml:space="preserve"> </w:t>
      </w:r>
    </w:p>
    <w:p w14:paraId="44FB5EC5" w14:textId="43483520" w:rsidR="00BB748D" w:rsidRDefault="00BB748D" w:rsidP="00BB748D">
      <w:pPr>
        <w:spacing w:after="0"/>
        <w:rPr>
          <w:rFonts w:cstheme="minorHAnsi"/>
          <w:i/>
          <w:color w:val="00948D"/>
          <w:sz w:val="24"/>
          <w:szCs w:val="24"/>
        </w:rPr>
      </w:pPr>
    </w:p>
    <w:p w14:paraId="7349B4B7" w14:textId="77777777" w:rsidR="00EA4A18" w:rsidRPr="00BB748D" w:rsidRDefault="00EA4A18" w:rsidP="00BB748D">
      <w:pPr>
        <w:spacing w:after="0"/>
        <w:rPr>
          <w:rFonts w:cstheme="minorHAnsi"/>
          <w:sz w:val="24"/>
          <w:szCs w:val="24"/>
        </w:rPr>
      </w:pPr>
    </w:p>
    <w:p w14:paraId="44FB5EC6" w14:textId="77777777" w:rsidR="00BB748D" w:rsidRPr="00BB748D" w:rsidRDefault="00BB748D" w:rsidP="00BB748D">
      <w:pPr>
        <w:spacing w:after="0"/>
        <w:rPr>
          <w:rFonts w:cstheme="minorHAnsi"/>
          <w:sz w:val="24"/>
          <w:szCs w:val="24"/>
        </w:rPr>
      </w:pPr>
    </w:p>
    <w:p w14:paraId="44FB5EC7" w14:textId="77777777" w:rsidR="00BB748D" w:rsidRPr="00BB748D" w:rsidRDefault="00BB748D" w:rsidP="00BB748D">
      <w:pPr>
        <w:spacing w:after="0"/>
        <w:rPr>
          <w:rFonts w:cstheme="minorHAnsi"/>
          <w:sz w:val="24"/>
          <w:szCs w:val="24"/>
        </w:rPr>
      </w:pPr>
    </w:p>
    <w:p w14:paraId="44FB5EC8" w14:textId="77777777" w:rsidR="00BB748D" w:rsidRPr="00BB748D" w:rsidRDefault="00BB748D" w:rsidP="00BB748D">
      <w:pPr>
        <w:spacing w:after="0"/>
        <w:rPr>
          <w:rFonts w:cstheme="minorHAnsi"/>
          <w:sz w:val="24"/>
          <w:szCs w:val="24"/>
        </w:rPr>
      </w:pPr>
    </w:p>
    <w:p w14:paraId="44FB5EC9" w14:textId="77777777" w:rsidR="00BB748D" w:rsidRPr="00BB748D" w:rsidRDefault="00BB748D" w:rsidP="00BB748D">
      <w:pPr>
        <w:spacing w:after="0"/>
        <w:rPr>
          <w:rFonts w:cstheme="minorHAnsi"/>
          <w:sz w:val="24"/>
          <w:szCs w:val="24"/>
        </w:rPr>
      </w:pPr>
    </w:p>
    <w:p w14:paraId="247F932F" w14:textId="77777777" w:rsidR="00504C61" w:rsidRDefault="00477B17" w:rsidP="00504C61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Senator the Hon Malarndirri McCarthy</w:t>
      </w:r>
    </w:p>
    <w:p w14:paraId="31E25F33" w14:textId="779D2D0D" w:rsidR="00504C61" w:rsidRPr="00B244A6" w:rsidRDefault="00477B17" w:rsidP="00504C61">
      <w:pPr>
        <w:spacing w:after="0"/>
        <w:rPr>
          <w:rFonts w:cstheme="minorHAnsi"/>
          <w:sz w:val="24"/>
          <w:szCs w:val="24"/>
        </w:rPr>
      </w:pPr>
      <w:r w:rsidRPr="00674F5D">
        <w:rPr>
          <w:rFonts w:cstheme="minorHAnsi"/>
          <w:sz w:val="24"/>
          <w:szCs w:val="24"/>
        </w:rPr>
        <w:t>Minister for Indigenous Australians</w:t>
      </w:r>
    </w:p>
    <w:p w14:paraId="546AFC92" w14:textId="77777777" w:rsidR="00504C61" w:rsidRDefault="00504C61" w:rsidP="00504C61">
      <w:pPr>
        <w:spacing w:after="0"/>
        <w:rPr>
          <w:rFonts w:cstheme="minorHAnsi"/>
          <w:sz w:val="24"/>
          <w:szCs w:val="24"/>
        </w:rPr>
      </w:pPr>
    </w:p>
    <w:p w14:paraId="27684D19" w14:textId="6F486031" w:rsidR="00504C61" w:rsidRDefault="00477B17" w:rsidP="00504C6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/        / 202</w:t>
      </w:r>
      <w:r w:rsidR="006143CF">
        <w:rPr>
          <w:rFonts w:cstheme="minorHAnsi"/>
          <w:sz w:val="24"/>
          <w:szCs w:val="24"/>
        </w:rPr>
        <w:t>5</w:t>
      </w:r>
    </w:p>
    <w:p w14:paraId="26F99E13" w14:textId="317BA23D" w:rsidR="00FE67CC" w:rsidRPr="00FE67CC" w:rsidRDefault="00FE67CC" w:rsidP="003C51B4">
      <w:pPr>
        <w:spacing w:after="0"/>
        <w:rPr>
          <w:rFonts w:cstheme="minorHAnsi"/>
          <w:color w:val="00948D"/>
          <w:sz w:val="24"/>
          <w:szCs w:val="24"/>
        </w:rPr>
      </w:pPr>
    </w:p>
    <w:p w14:paraId="502067EA" w14:textId="4FAAF28D" w:rsidR="00FE67CC" w:rsidRDefault="00FE67CC" w:rsidP="003C51B4">
      <w:pPr>
        <w:spacing w:after="0"/>
        <w:rPr>
          <w:rFonts w:cstheme="minorHAnsi"/>
          <w:sz w:val="24"/>
          <w:szCs w:val="24"/>
        </w:rPr>
      </w:pPr>
    </w:p>
    <w:p w14:paraId="6C27E98E" w14:textId="77777777" w:rsidR="00FE67CC" w:rsidRDefault="00FE67CC" w:rsidP="003C51B4">
      <w:pPr>
        <w:spacing w:after="0"/>
        <w:rPr>
          <w:rFonts w:cstheme="minorHAnsi"/>
          <w:sz w:val="24"/>
          <w:szCs w:val="24"/>
        </w:rPr>
      </w:pPr>
    </w:p>
    <w:p w14:paraId="44FB5ECC" w14:textId="64531625" w:rsidR="003C51B4" w:rsidRPr="0059658A" w:rsidRDefault="00477B17" w:rsidP="003C51B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59658A">
        <w:rPr>
          <w:rFonts w:eastAsia="Calibri" w:cstheme="minorHAnsi"/>
          <w:sz w:val="24"/>
          <w:szCs w:val="24"/>
        </w:rPr>
        <w:t xml:space="preserve">Encl (1) </w:t>
      </w:r>
      <w:r>
        <w:rPr>
          <w:rFonts w:eastAsia="Calibri" w:cstheme="minorHAnsi"/>
          <w:sz w:val="24"/>
          <w:szCs w:val="24"/>
        </w:rPr>
        <w:t>Response to Senate Order 15</w:t>
      </w:r>
    </w:p>
    <w:p w14:paraId="44FB5ECE" w14:textId="6F0BCEB5" w:rsidR="003C51B4" w:rsidRDefault="003C51B4" w:rsidP="003C51B4">
      <w:pPr>
        <w:spacing w:after="0" w:line="240" w:lineRule="auto"/>
        <w:rPr>
          <w:rFonts w:eastAsia="Calibri" w:cstheme="minorHAnsi"/>
          <w:color w:val="00948D"/>
          <w:sz w:val="24"/>
          <w:szCs w:val="24"/>
        </w:rPr>
      </w:pPr>
    </w:p>
    <w:p w14:paraId="3F489F65" w14:textId="77777777" w:rsidR="00477B17" w:rsidRDefault="00477B17" w:rsidP="003C51B4">
      <w:pPr>
        <w:spacing w:after="0" w:line="240" w:lineRule="auto"/>
        <w:rPr>
          <w:rFonts w:eastAsia="Calibri" w:cstheme="minorHAnsi"/>
          <w:color w:val="00948D"/>
          <w:sz w:val="24"/>
          <w:szCs w:val="24"/>
        </w:rPr>
        <w:sectPr w:rsidR="00477B17" w:rsidSect="007070AB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133" w:bottom="1440" w:left="1134" w:header="426" w:footer="435" w:gutter="0"/>
          <w:cols w:space="708"/>
          <w:titlePg/>
          <w:docGrid w:linePitch="360"/>
        </w:sectPr>
      </w:pPr>
    </w:p>
    <w:p w14:paraId="47F81CC1" w14:textId="77777777" w:rsidR="00CB0348" w:rsidRPr="00E66BB8" w:rsidRDefault="00CB0348" w:rsidP="00CB0348">
      <w:pPr>
        <w:spacing w:line="360" w:lineRule="auto"/>
        <w:jc w:val="center"/>
        <w:rPr>
          <w:rFonts w:eastAsia="Calibri" w:cs="Times New Roman"/>
          <w:b/>
          <w:bCs/>
          <w:sz w:val="28"/>
          <w:szCs w:val="28"/>
        </w:rPr>
      </w:pPr>
      <w:r w:rsidRPr="00E66BB8">
        <w:rPr>
          <w:rFonts w:eastAsia="Calibri" w:cs="Times New Roman"/>
          <w:b/>
          <w:bCs/>
          <w:sz w:val="28"/>
          <w:szCs w:val="28"/>
        </w:rPr>
        <w:lastRenderedPageBreak/>
        <w:t>Senate Order 15 Appointments and Vacancies for the period</w:t>
      </w:r>
    </w:p>
    <w:p w14:paraId="1473ED16" w14:textId="77777777" w:rsidR="00CB0348" w:rsidRDefault="00CB0348" w:rsidP="00CB0348">
      <w:pPr>
        <w:spacing w:line="252" w:lineRule="auto"/>
        <w:ind w:left="-284"/>
        <w:jc w:val="center"/>
        <w:rPr>
          <w:rFonts w:eastAsia="Calibri" w:cs="Times New Roman"/>
          <w:b/>
          <w:bCs/>
          <w:sz w:val="28"/>
          <w:szCs w:val="28"/>
        </w:rPr>
      </w:pPr>
      <w:r w:rsidRPr="735E75E7">
        <w:rPr>
          <w:rFonts w:eastAsia="Calibri" w:cs="Times New Roman"/>
          <w:b/>
          <w:bCs/>
          <w:sz w:val="28"/>
          <w:szCs w:val="28"/>
        </w:rPr>
        <w:t>15 October 2024 – 3 February 2025</w:t>
      </w:r>
    </w:p>
    <w:p w14:paraId="3E5B17B8" w14:textId="77777777" w:rsidR="00CB0348" w:rsidRPr="00E66BB8" w:rsidRDefault="00CB0348" w:rsidP="00CB0348">
      <w:pPr>
        <w:spacing w:line="252" w:lineRule="auto"/>
        <w:ind w:left="-284"/>
        <w:jc w:val="center"/>
        <w:rPr>
          <w:rFonts w:eastAsia="Calibri" w:cs="Times New Roman"/>
          <w:b/>
          <w:bCs/>
          <w:sz w:val="28"/>
          <w:szCs w:val="28"/>
        </w:rPr>
      </w:pPr>
      <w:r w:rsidRPr="00E66BB8">
        <w:rPr>
          <w:rFonts w:eastAsia="Calibri" w:cs="Times New Roman"/>
          <w:b/>
          <w:bCs/>
          <w:sz w:val="28"/>
          <w:szCs w:val="28"/>
        </w:rPr>
        <w:t>National Indigenous Australians Agency</w:t>
      </w:r>
    </w:p>
    <w:p w14:paraId="5733382F" w14:textId="03E859CF" w:rsidR="00CB0348" w:rsidRPr="00E66BB8" w:rsidRDefault="00CB0348" w:rsidP="00CB0348">
      <w:pPr>
        <w:spacing w:line="252" w:lineRule="auto"/>
        <w:jc w:val="both"/>
        <w:rPr>
          <w:rFonts w:eastAsia="Calibri" w:cs="Times New Roman"/>
          <w:b/>
          <w:bCs/>
          <w:szCs w:val="24"/>
        </w:rPr>
      </w:pPr>
      <w:r w:rsidRPr="00E66BB8">
        <w:rPr>
          <w:rFonts w:eastAsia="Calibri" w:cs="Times New Roman"/>
          <w:b/>
          <w:bCs/>
          <w:szCs w:val="24"/>
        </w:rPr>
        <w:t>Appointments</w:t>
      </w:r>
    </w:p>
    <w:tbl>
      <w:tblPr>
        <w:tblStyle w:val="TableGrid"/>
        <w:tblW w:w="14960" w:type="dxa"/>
        <w:tblInd w:w="-5" w:type="dxa"/>
        <w:tblLook w:val="04A0" w:firstRow="1" w:lastRow="0" w:firstColumn="1" w:lastColumn="0" w:noHBand="0" w:noVBand="1"/>
      </w:tblPr>
      <w:tblGrid>
        <w:gridCol w:w="1961"/>
        <w:gridCol w:w="1598"/>
        <w:gridCol w:w="1377"/>
        <w:gridCol w:w="1497"/>
        <w:gridCol w:w="1368"/>
        <w:gridCol w:w="1109"/>
        <w:gridCol w:w="1420"/>
        <w:gridCol w:w="1413"/>
        <w:gridCol w:w="1745"/>
        <w:gridCol w:w="1472"/>
      </w:tblGrid>
      <w:tr w:rsidR="00CB0348" w:rsidRPr="00E67897" w14:paraId="1FEF8B97" w14:textId="77777777" w:rsidTr="006A5CEF">
        <w:trPr>
          <w:trHeight w:val="1565"/>
          <w:tblHeader/>
        </w:trPr>
        <w:tc>
          <w:tcPr>
            <w:tcW w:w="1961" w:type="dxa"/>
            <w:shd w:val="clear" w:color="auto" w:fill="DEEAF6" w:themeFill="accent1" w:themeFillTint="33"/>
            <w:hideMark/>
          </w:tcPr>
          <w:p w14:paraId="62FF53EA" w14:textId="77777777" w:rsidR="00CB0348" w:rsidRPr="00E67897" w:rsidRDefault="00CB0348" w:rsidP="006A5CEF">
            <w:pPr>
              <w:rPr>
                <w:rFonts w:cs="Times New Roman"/>
                <w:b/>
                <w:szCs w:val="24"/>
              </w:rPr>
            </w:pPr>
            <w:r w:rsidRPr="00E67897">
              <w:rPr>
                <w:rFonts w:cs="Times New Roman"/>
                <w:b/>
                <w:szCs w:val="24"/>
              </w:rPr>
              <w:t>Commonwealth body</w:t>
            </w:r>
          </w:p>
        </w:tc>
        <w:tc>
          <w:tcPr>
            <w:tcW w:w="1598" w:type="dxa"/>
            <w:shd w:val="clear" w:color="auto" w:fill="DEEAF6" w:themeFill="accent1" w:themeFillTint="33"/>
            <w:hideMark/>
          </w:tcPr>
          <w:p w14:paraId="784326F9" w14:textId="77777777" w:rsidR="00CB0348" w:rsidRPr="00E67897" w:rsidRDefault="00CB0348" w:rsidP="006A5CEF">
            <w:pPr>
              <w:rPr>
                <w:rFonts w:cs="Times New Roman"/>
                <w:b/>
                <w:szCs w:val="24"/>
              </w:rPr>
            </w:pPr>
            <w:r w:rsidRPr="00E67897">
              <w:rPr>
                <w:rFonts w:cs="Times New Roman"/>
                <w:b/>
                <w:szCs w:val="24"/>
              </w:rPr>
              <w:t>Position type</w:t>
            </w:r>
          </w:p>
        </w:tc>
        <w:tc>
          <w:tcPr>
            <w:tcW w:w="1377" w:type="dxa"/>
            <w:shd w:val="clear" w:color="auto" w:fill="DEEAF6" w:themeFill="accent1" w:themeFillTint="33"/>
            <w:hideMark/>
          </w:tcPr>
          <w:p w14:paraId="433B1F09" w14:textId="77777777" w:rsidR="00CB0348" w:rsidRPr="00E67897" w:rsidRDefault="00CB0348" w:rsidP="006A5CEF">
            <w:pPr>
              <w:rPr>
                <w:rFonts w:cs="Times New Roman"/>
                <w:b/>
                <w:szCs w:val="24"/>
              </w:rPr>
            </w:pPr>
            <w:r w:rsidRPr="00E67897">
              <w:rPr>
                <w:rFonts w:cs="Times New Roman"/>
                <w:b/>
                <w:szCs w:val="24"/>
              </w:rPr>
              <w:t>First name</w:t>
            </w:r>
          </w:p>
        </w:tc>
        <w:tc>
          <w:tcPr>
            <w:tcW w:w="1497" w:type="dxa"/>
            <w:shd w:val="clear" w:color="auto" w:fill="DEEAF6" w:themeFill="accent1" w:themeFillTint="33"/>
            <w:hideMark/>
          </w:tcPr>
          <w:p w14:paraId="4E226A6B" w14:textId="77777777" w:rsidR="00CB0348" w:rsidRPr="00E67897" w:rsidRDefault="00CB0348" w:rsidP="006A5CEF">
            <w:pPr>
              <w:rPr>
                <w:rFonts w:cs="Times New Roman"/>
                <w:b/>
                <w:szCs w:val="24"/>
              </w:rPr>
            </w:pPr>
            <w:r w:rsidRPr="00E67897">
              <w:rPr>
                <w:rFonts w:cs="Times New Roman"/>
                <w:b/>
                <w:szCs w:val="24"/>
              </w:rPr>
              <w:t>Last name</w:t>
            </w:r>
          </w:p>
        </w:tc>
        <w:tc>
          <w:tcPr>
            <w:tcW w:w="1368" w:type="dxa"/>
            <w:shd w:val="clear" w:color="auto" w:fill="DEEAF6" w:themeFill="accent1" w:themeFillTint="33"/>
            <w:hideMark/>
          </w:tcPr>
          <w:p w14:paraId="19597605" w14:textId="77777777" w:rsidR="00CB0348" w:rsidRPr="00E67897" w:rsidRDefault="00CB0348" w:rsidP="006A5CEF">
            <w:pPr>
              <w:rPr>
                <w:rFonts w:cs="Times New Roman"/>
                <w:b/>
                <w:szCs w:val="24"/>
              </w:rPr>
            </w:pPr>
            <w:r w:rsidRPr="00E67897">
              <w:rPr>
                <w:rFonts w:cs="Times New Roman"/>
                <w:b/>
                <w:szCs w:val="24"/>
              </w:rPr>
              <w:t>Initial start date</w:t>
            </w:r>
          </w:p>
        </w:tc>
        <w:tc>
          <w:tcPr>
            <w:tcW w:w="1109" w:type="dxa"/>
            <w:shd w:val="clear" w:color="auto" w:fill="DEEAF6" w:themeFill="accent1" w:themeFillTint="33"/>
            <w:hideMark/>
          </w:tcPr>
          <w:p w14:paraId="18116DEB" w14:textId="77777777" w:rsidR="00CB0348" w:rsidRPr="00E67897" w:rsidRDefault="00CB0348" w:rsidP="006A5CEF">
            <w:pPr>
              <w:rPr>
                <w:rFonts w:cs="Times New Roman"/>
                <w:b/>
                <w:szCs w:val="24"/>
              </w:rPr>
            </w:pPr>
            <w:r w:rsidRPr="00E67897">
              <w:rPr>
                <w:rFonts w:cs="Times New Roman"/>
                <w:b/>
                <w:szCs w:val="24"/>
              </w:rPr>
              <w:t>Number of terms served</w:t>
            </w:r>
          </w:p>
        </w:tc>
        <w:tc>
          <w:tcPr>
            <w:tcW w:w="1420" w:type="dxa"/>
            <w:shd w:val="clear" w:color="auto" w:fill="DEEAF6" w:themeFill="accent1" w:themeFillTint="33"/>
            <w:hideMark/>
          </w:tcPr>
          <w:p w14:paraId="6FB28A83" w14:textId="77777777" w:rsidR="00CB0348" w:rsidRPr="00E67897" w:rsidRDefault="00CB0348" w:rsidP="006A5CEF">
            <w:pPr>
              <w:rPr>
                <w:rFonts w:cs="Times New Roman"/>
                <w:b/>
                <w:szCs w:val="24"/>
              </w:rPr>
            </w:pPr>
            <w:r w:rsidRPr="00E67897">
              <w:rPr>
                <w:rFonts w:cs="Times New Roman"/>
                <w:b/>
                <w:szCs w:val="24"/>
              </w:rPr>
              <w:t>Term start</w:t>
            </w:r>
          </w:p>
        </w:tc>
        <w:tc>
          <w:tcPr>
            <w:tcW w:w="1413" w:type="dxa"/>
            <w:shd w:val="clear" w:color="auto" w:fill="DEEAF6" w:themeFill="accent1" w:themeFillTint="33"/>
            <w:hideMark/>
          </w:tcPr>
          <w:p w14:paraId="2F78C1FF" w14:textId="77777777" w:rsidR="00CB0348" w:rsidRPr="00E67897" w:rsidRDefault="00CB0348" w:rsidP="006A5CEF">
            <w:pPr>
              <w:rPr>
                <w:rFonts w:cs="Times New Roman"/>
                <w:b/>
                <w:szCs w:val="24"/>
              </w:rPr>
            </w:pPr>
            <w:r w:rsidRPr="00E67897">
              <w:rPr>
                <w:rFonts w:cs="Times New Roman"/>
                <w:b/>
                <w:szCs w:val="24"/>
              </w:rPr>
              <w:t>Term end</w:t>
            </w:r>
          </w:p>
        </w:tc>
        <w:tc>
          <w:tcPr>
            <w:tcW w:w="1745" w:type="dxa"/>
            <w:shd w:val="clear" w:color="auto" w:fill="DEEAF6" w:themeFill="accent1" w:themeFillTint="33"/>
            <w:hideMark/>
          </w:tcPr>
          <w:p w14:paraId="46B71799" w14:textId="77777777" w:rsidR="00CB0348" w:rsidRPr="00E67897" w:rsidRDefault="00CB0348" w:rsidP="006A5CEF">
            <w:pPr>
              <w:rPr>
                <w:rFonts w:cs="Times New Roman"/>
                <w:b/>
                <w:szCs w:val="24"/>
              </w:rPr>
            </w:pPr>
            <w:r w:rsidRPr="00E67897">
              <w:rPr>
                <w:rFonts w:cs="Times New Roman"/>
                <w:b/>
                <w:szCs w:val="24"/>
              </w:rPr>
              <w:t>Remuneration</w:t>
            </w:r>
          </w:p>
        </w:tc>
        <w:tc>
          <w:tcPr>
            <w:tcW w:w="1472" w:type="dxa"/>
            <w:shd w:val="clear" w:color="auto" w:fill="DEEAF6" w:themeFill="accent1" w:themeFillTint="33"/>
          </w:tcPr>
          <w:p w14:paraId="791118C1" w14:textId="77777777" w:rsidR="00CB0348" w:rsidRPr="00E67897" w:rsidRDefault="00CB0348" w:rsidP="006A5CEF">
            <w:pPr>
              <w:rPr>
                <w:rFonts w:eastAsia="Calibri" w:cs="Times New Roman"/>
                <w:b/>
                <w:szCs w:val="24"/>
              </w:rPr>
            </w:pPr>
            <w:r w:rsidRPr="00E67897">
              <w:rPr>
                <w:rFonts w:eastAsia="Calibri" w:cs="Times New Roman"/>
                <w:b/>
                <w:szCs w:val="24"/>
              </w:rPr>
              <w:t>Place of permanent residence</w:t>
            </w:r>
          </w:p>
        </w:tc>
      </w:tr>
      <w:tr w:rsidR="00CB0348" w:rsidRPr="00E67897" w14:paraId="63F28C5D" w14:textId="77777777" w:rsidTr="006A5CEF">
        <w:trPr>
          <w:trHeight w:val="31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CAF3DA" w14:textId="77777777" w:rsidR="00CB0348" w:rsidRDefault="00CB0348" w:rsidP="006A5CEF">
            <w:r w:rsidRPr="2B3149B9">
              <w:rPr>
                <w:rFonts w:eastAsia="Times New Roman" w:cs="Times New Roman"/>
                <w:color w:val="000000" w:themeColor="text1"/>
                <w:szCs w:val="24"/>
              </w:rPr>
              <w:t>Aboriginal Leadership Group for the Central Australia Plan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F9BD6C" w14:textId="77777777" w:rsidR="00CB0348" w:rsidRDefault="00CB0348" w:rsidP="006A5CEF">
            <w:r w:rsidRPr="2B3149B9">
              <w:rPr>
                <w:rFonts w:eastAsia="Times New Roman" w:cs="Times New Roman"/>
                <w:szCs w:val="24"/>
              </w:rPr>
              <w:t>Member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E4C02A" w14:textId="77777777" w:rsidR="00CB0348" w:rsidRDefault="00CB0348" w:rsidP="006A5CEF">
            <w:r w:rsidRPr="2B3149B9">
              <w:rPr>
                <w:rFonts w:eastAsia="Times New Roman" w:cs="Times New Roman"/>
                <w:szCs w:val="24"/>
              </w:rPr>
              <w:t>Valerie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ACBC42" w14:textId="77777777" w:rsidR="00CB0348" w:rsidRDefault="00CB0348" w:rsidP="006A5CEF">
            <w:r w:rsidRPr="2B3149B9">
              <w:rPr>
                <w:rFonts w:eastAsia="Times New Roman" w:cs="Times New Roman"/>
                <w:szCs w:val="24"/>
              </w:rPr>
              <w:t>Martin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BF283C" w14:textId="77777777" w:rsidR="00CB0348" w:rsidRDefault="00CB0348" w:rsidP="006A5CEF">
            <w:r w:rsidRPr="2B3149B9">
              <w:rPr>
                <w:rFonts w:eastAsia="Times New Roman" w:cs="Times New Roman"/>
                <w:szCs w:val="24"/>
              </w:rPr>
              <w:t>03/07/2023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777418" w14:textId="77777777" w:rsidR="00CB0348" w:rsidRDefault="00CB0348" w:rsidP="006A5CEF">
            <w:r w:rsidRPr="2B3149B9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AD7E95" w14:textId="77777777" w:rsidR="00CB0348" w:rsidRDefault="00CB0348" w:rsidP="006A5CEF">
            <w:r w:rsidRPr="2B3149B9">
              <w:rPr>
                <w:rFonts w:eastAsia="Times New Roman" w:cs="Times New Roman"/>
                <w:szCs w:val="24"/>
              </w:rPr>
              <w:t>18/11/2024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DDE702" w14:textId="77777777" w:rsidR="00CB0348" w:rsidRDefault="00CB0348" w:rsidP="006A5CEF">
            <w:r w:rsidRPr="2B3149B9">
              <w:rPr>
                <w:rFonts w:eastAsia="Times New Roman" w:cs="Times New Roman"/>
                <w:szCs w:val="24"/>
              </w:rPr>
              <w:t>30/06/2025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F3F924" w14:textId="77777777" w:rsidR="00CB0348" w:rsidRDefault="00CB0348" w:rsidP="006A5CEF">
            <w:r w:rsidRPr="2B3149B9">
              <w:rPr>
                <w:rFonts w:eastAsia="Times New Roman" w:cs="Times New Roman"/>
                <w:szCs w:val="24"/>
              </w:rPr>
              <w:t>$823 per day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A383" w14:textId="77777777" w:rsidR="00CB0348" w:rsidRDefault="00CB0348" w:rsidP="006A5CEF">
            <w:r w:rsidRPr="2B3149B9">
              <w:rPr>
                <w:rFonts w:eastAsia="Times New Roman" w:cs="Times New Roman"/>
                <w:szCs w:val="24"/>
              </w:rPr>
              <w:t>Alice Springs</w:t>
            </w:r>
          </w:p>
        </w:tc>
      </w:tr>
      <w:tr w:rsidR="00CB0348" w:rsidRPr="00E67897" w14:paraId="68099483" w14:textId="77777777" w:rsidTr="006A5CEF">
        <w:trPr>
          <w:trHeight w:val="31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FFB954" w14:textId="77777777" w:rsidR="00CB0348" w:rsidRDefault="00CB0348" w:rsidP="006A5CEF">
            <w:r w:rsidRPr="2B3149B9">
              <w:rPr>
                <w:rFonts w:eastAsia="Times New Roman" w:cs="Times New Roman"/>
                <w:color w:val="000000" w:themeColor="text1"/>
                <w:szCs w:val="24"/>
              </w:rPr>
              <w:t>Aboriginal Leadership Group for the Central Australia Plan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75C63F" w14:textId="77777777" w:rsidR="00CB0348" w:rsidRDefault="00CB0348" w:rsidP="006A5CEF">
            <w:r w:rsidRPr="2B3149B9">
              <w:rPr>
                <w:rFonts w:eastAsia="Times New Roman" w:cs="Times New Roman"/>
                <w:szCs w:val="24"/>
              </w:rPr>
              <w:t>Member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434D1C" w14:textId="77777777" w:rsidR="00CB0348" w:rsidRDefault="00CB0348" w:rsidP="006A5CEF">
            <w:r w:rsidRPr="2B3149B9">
              <w:rPr>
                <w:rFonts w:eastAsia="Times New Roman" w:cs="Times New Roman"/>
                <w:szCs w:val="24"/>
              </w:rPr>
              <w:t>Dalton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F1E623" w14:textId="77777777" w:rsidR="00CB0348" w:rsidRDefault="00CB0348" w:rsidP="006A5CEF">
            <w:r w:rsidRPr="2B3149B9">
              <w:rPr>
                <w:rFonts w:eastAsia="Times New Roman" w:cs="Times New Roman"/>
                <w:szCs w:val="24"/>
              </w:rPr>
              <w:t>McDonald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16CB0A" w14:textId="77777777" w:rsidR="00CB0348" w:rsidRDefault="00CB0348" w:rsidP="006A5CEF">
            <w:r w:rsidRPr="2B3149B9">
              <w:rPr>
                <w:rFonts w:eastAsia="Times New Roman" w:cs="Times New Roman"/>
                <w:szCs w:val="24"/>
              </w:rPr>
              <w:t>03/07/2023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78486D" w14:textId="77777777" w:rsidR="00CB0348" w:rsidRDefault="00CB0348" w:rsidP="006A5CEF">
            <w:r w:rsidRPr="2B3149B9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7F58F0" w14:textId="77777777" w:rsidR="00CB0348" w:rsidRDefault="00CB0348" w:rsidP="006A5CEF">
            <w:r w:rsidRPr="2B3149B9">
              <w:rPr>
                <w:rFonts w:eastAsia="Times New Roman" w:cs="Times New Roman"/>
                <w:szCs w:val="24"/>
              </w:rPr>
              <w:t>18/11/2024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83B2C7" w14:textId="77777777" w:rsidR="00CB0348" w:rsidRDefault="00CB0348" w:rsidP="006A5CEF">
            <w:r w:rsidRPr="2B3149B9">
              <w:rPr>
                <w:rFonts w:eastAsia="Times New Roman" w:cs="Times New Roman"/>
                <w:szCs w:val="24"/>
              </w:rPr>
              <w:t>30/06/2025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6E299F" w14:textId="77777777" w:rsidR="00CB0348" w:rsidRDefault="00CB0348" w:rsidP="006A5CEF">
            <w:r w:rsidRPr="2B3149B9">
              <w:rPr>
                <w:rFonts w:eastAsia="Times New Roman" w:cs="Times New Roman"/>
                <w:szCs w:val="24"/>
              </w:rPr>
              <w:t>$823 per day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B4D8" w14:textId="77777777" w:rsidR="00CB0348" w:rsidRDefault="00CB0348" w:rsidP="006A5CEF">
            <w:r w:rsidRPr="2B3149B9">
              <w:rPr>
                <w:rFonts w:eastAsia="Times New Roman" w:cs="Times New Roman"/>
                <w:szCs w:val="24"/>
              </w:rPr>
              <w:t>Alice Springs</w:t>
            </w:r>
          </w:p>
        </w:tc>
      </w:tr>
    </w:tbl>
    <w:p w14:paraId="561935D1" w14:textId="2E59DCAA" w:rsidR="00CB0348" w:rsidRPr="00E66BB8" w:rsidRDefault="00CB0348" w:rsidP="00CB0348">
      <w:pPr>
        <w:spacing w:before="240"/>
        <w:rPr>
          <w:rFonts w:cs="Times New Roman"/>
          <w:b/>
          <w:szCs w:val="24"/>
        </w:rPr>
      </w:pPr>
      <w:r w:rsidRPr="00E66BB8">
        <w:rPr>
          <w:rFonts w:cs="Times New Roman"/>
          <w:b/>
          <w:szCs w:val="24"/>
        </w:rPr>
        <w:t>Vacancies</w:t>
      </w:r>
    </w:p>
    <w:tbl>
      <w:tblPr>
        <w:tblW w:w="150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0"/>
        <w:gridCol w:w="1635"/>
        <w:gridCol w:w="1698"/>
        <w:gridCol w:w="2347"/>
        <w:gridCol w:w="2622"/>
        <w:gridCol w:w="1340"/>
      </w:tblGrid>
      <w:tr w:rsidR="00CB0348" w:rsidRPr="00E66BB8" w14:paraId="5F3FFB65" w14:textId="77777777" w:rsidTr="006A5CEF">
        <w:trPr>
          <w:trHeight w:val="300"/>
        </w:trPr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27FE0" w14:textId="77777777" w:rsidR="00CB0348" w:rsidRPr="00E66BB8" w:rsidRDefault="00CB0348" w:rsidP="006A5CEF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Commonwealth body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06BE5" w14:textId="77777777" w:rsidR="00CB0348" w:rsidRPr="00E66BB8" w:rsidRDefault="00CB0348" w:rsidP="006A5CEF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14:paraId="2A1820E3" w14:textId="77777777" w:rsidR="00CB0348" w:rsidRPr="00E66BB8" w:rsidRDefault="00CB0348" w:rsidP="006A5CEF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Chairperson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25F21" w14:textId="77777777" w:rsidR="00CB0348" w:rsidRPr="00E66BB8" w:rsidRDefault="00CB0348" w:rsidP="006A5CEF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14:paraId="27F87DCF" w14:textId="77777777" w:rsidR="00CB0348" w:rsidRPr="00E66BB8" w:rsidRDefault="00CB0348" w:rsidP="006A5CEF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Deputy Chairperson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F3BC1" w14:textId="77777777" w:rsidR="00CB0348" w:rsidRPr="00E66BB8" w:rsidRDefault="00CB0348" w:rsidP="006A5CEF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14:paraId="14A40E84" w14:textId="77777777" w:rsidR="00CB0348" w:rsidRPr="00E66BB8" w:rsidRDefault="00CB0348" w:rsidP="006A5CEF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Director / </w:t>
            </w:r>
          </w:p>
          <w:p w14:paraId="74CDA8A8" w14:textId="77777777" w:rsidR="00CB0348" w:rsidRPr="00E66BB8" w:rsidRDefault="00CB0348" w:rsidP="006A5CEF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Non-Executive Director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C298C" w14:textId="77777777" w:rsidR="00CB0348" w:rsidRPr="00E66BB8" w:rsidRDefault="00CB0348" w:rsidP="006A5CEF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14:paraId="0362A4B9" w14:textId="77777777" w:rsidR="00CB0348" w:rsidRPr="00E66BB8" w:rsidRDefault="00CB0348" w:rsidP="006A5CEF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CEO / Executive Director / Managing Director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5FDE8" w14:textId="77777777" w:rsidR="00CB0348" w:rsidRPr="00E66BB8" w:rsidRDefault="00CB0348" w:rsidP="006A5CEF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14:paraId="4FFAB008" w14:textId="77777777" w:rsidR="00CB0348" w:rsidRPr="00E66BB8" w:rsidRDefault="00CB0348" w:rsidP="006A5CEF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Other</w:t>
            </w:r>
          </w:p>
        </w:tc>
      </w:tr>
      <w:tr w:rsidR="00CB0348" w:rsidRPr="00E66BB8" w14:paraId="1894B176" w14:textId="77777777" w:rsidTr="006A5CEF">
        <w:trPr>
          <w:trHeight w:val="300"/>
        </w:trPr>
        <w:tc>
          <w:tcPr>
            <w:tcW w:w="53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9C3F63" w14:textId="77777777" w:rsidR="00CB0348" w:rsidRPr="00E66BB8" w:rsidRDefault="00CB0348" w:rsidP="006A5CEF">
            <w:pPr>
              <w:rPr>
                <w:rFonts w:cs="Times New Roman"/>
                <w:szCs w:val="24"/>
              </w:rPr>
            </w:pPr>
            <w:r w:rsidRPr="00866A6D">
              <w:rPr>
                <w:rFonts w:cs="Times New Roman"/>
                <w:szCs w:val="24"/>
              </w:rPr>
              <w:t>Territories Stolen Generation Redress Scheme (TSGRS) External Advisory Board (EAB)</w:t>
            </w:r>
          </w:p>
        </w:tc>
        <w:tc>
          <w:tcPr>
            <w:tcW w:w="16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88FCE" w14:textId="77777777" w:rsidR="00CB0348" w:rsidRPr="00E66BB8" w:rsidRDefault="00CB0348" w:rsidP="006A5CEF">
            <w:pPr>
              <w:rPr>
                <w:rFonts w:cs="Times New Roman"/>
                <w:szCs w:val="24"/>
              </w:rPr>
            </w:pPr>
          </w:p>
        </w:tc>
        <w:tc>
          <w:tcPr>
            <w:tcW w:w="16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1BFAE" w14:textId="77777777" w:rsidR="00CB0348" w:rsidRPr="00E66BB8" w:rsidRDefault="00CB0348" w:rsidP="006A5CEF">
            <w:pPr>
              <w:rPr>
                <w:rFonts w:cs="Times New Roman"/>
                <w:szCs w:val="24"/>
              </w:rPr>
            </w:pPr>
          </w:p>
        </w:tc>
        <w:tc>
          <w:tcPr>
            <w:tcW w:w="23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35AFE" w14:textId="77777777" w:rsidR="00CB0348" w:rsidRPr="00E66BB8" w:rsidRDefault="00CB0348" w:rsidP="006A5CEF">
            <w:pPr>
              <w:rPr>
                <w:rFonts w:cs="Times New Roman"/>
                <w:szCs w:val="24"/>
              </w:rPr>
            </w:pPr>
          </w:p>
        </w:tc>
        <w:tc>
          <w:tcPr>
            <w:tcW w:w="26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68183" w14:textId="77777777" w:rsidR="00CB0348" w:rsidRPr="00E66BB8" w:rsidRDefault="00CB0348" w:rsidP="006A5CEF">
            <w:pPr>
              <w:rPr>
                <w:rFonts w:cs="Times New Roman"/>
                <w:szCs w:val="24"/>
              </w:rPr>
            </w:pPr>
          </w:p>
        </w:tc>
        <w:tc>
          <w:tcPr>
            <w:tcW w:w="1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3641E" w14:textId="77777777" w:rsidR="00CB0348" w:rsidRPr="00E66BB8" w:rsidRDefault="00CB0348" w:rsidP="006A5CE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</w:tbl>
    <w:p w14:paraId="1B68B830" w14:textId="77777777" w:rsidR="00CB0348" w:rsidRPr="00D169C0" w:rsidRDefault="00CB0348" w:rsidP="00CB0348">
      <w:pPr>
        <w:rPr>
          <w:rFonts w:cs="Times New Roman"/>
          <w:color w:val="000000" w:themeColor="text1"/>
          <w:szCs w:val="24"/>
        </w:rPr>
      </w:pPr>
    </w:p>
    <w:p w14:paraId="1B6EC562" w14:textId="77777777" w:rsidR="00CB0348" w:rsidRPr="00E66BB8" w:rsidRDefault="00CB0348" w:rsidP="00CB0348">
      <w:pPr>
        <w:jc w:val="center"/>
        <w:rPr>
          <w:rFonts w:eastAsia="Calibri" w:cs="Times New Roman"/>
          <w:b/>
          <w:bCs/>
          <w:sz w:val="28"/>
          <w:szCs w:val="28"/>
        </w:rPr>
      </w:pPr>
      <w:r w:rsidRPr="735E75E7">
        <w:rPr>
          <w:rFonts w:ascii="Calibri" w:eastAsia="Calibri" w:hAnsi="Calibri" w:cs="Calibri"/>
          <w:b/>
          <w:bCs/>
          <w:sz w:val="28"/>
          <w:szCs w:val="28"/>
        </w:rPr>
        <w:br w:type="page"/>
      </w:r>
      <w:r w:rsidRPr="735E75E7">
        <w:rPr>
          <w:rFonts w:eastAsia="Calibri" w:cs="Times New Roman"/>
          <w:b/>
          <w:bCs/>
          <w:sz w:val="28"/>
          <w:szCs w:val="28"/>
        </w:rPr>
        <w:lastRenderedPageBreak/>
        <w:t>Senate Order 15 Appointments and Vacancies for the period</w:t>
      </w:r>
    </w:p>
    <w:p w14:paraId="03970012" w14:textId="77777777" w:rsidR="00CB0348" w:rsidRDefault="00CB0348" w:rsidP="00CB0348">
      <w:pPr>
        <w:spacing w:line="252" w:lineRule="auto"/>
        <w:ind w:left="-284"/>
        <w:jc w:val="center"/>
        <w:rPr>
          <w:rFonts w:eastAsia="Calibri" w:cs="Times New Roman"/>
          <w:b/>
          <w:bCs/>
          <w:sz w:val="28"/>
          <w:szCs w:val="28"/>
        </w:rPr>
      </w:pPr>
      <w:r w:rsidRPr="735E75E7">
        <w:rPr>
          <w:rFonts w:eastAsia="Calibri" w:cs="Times New Roman"/>
          <w:b/>
          <w:bCs/>
          <w:sz w:val="28"/>
          <w:szCs w:val="28"/>
        </w:rPr>
        <w:t>15 October 2024 – 3 February 2025</w:t>
      </w:r>
    </w:p>
    <w:p w14:paraId="52EA603F" w14:textId="77777777" w:rsidR="00CB0348" w:rsidRPr="00E66BB8" w:rsidRDefault="00CB0348" w:rsidP="00CB0348">
      <w:pPr>
        <w:spacing w:line="252" w:lineRule="auto"/>
        <w:ind w:left="-284"/>
        <w:jc w:val="center"/>
        <w:rPr>
          <w:rFonts w:eastAsia="Calibri" w:cs="Times New Roman"/>
          <w:b/>
          <w:bCs/>
          <w:sz w:val="28"/>
          <w:szCs w:val="28"/>
        </w:rPr>
      </w:pPr>
      <w:r w:rsidRPr="00E66BB8">
        <w:rPr>
          <w:rFonts w:eastAsia="Calibri" w:cs="Times New Roman"/>
          <w:b/>
          <w:bCs/>
          <w:sz w:val="28"/>
          <w:szCs w:val="28"/>
        </w:rPr>
        <w:t>Indigenous Portfolio Agency Boards</w:t>
      </w:r>
    </w:p>
    <w:p w14:paraId="047B2316" w14:textId="77777777" w:rsidR="00CB0348" w:rsidRDefault="00CB0348" w:rsidP="00CB0348">
      <w:pPr>
        <w:spacing w:line="252" w:lineRule="auto"/>
        <w:jc w:val="both"/>
        <w:rPr>
          <w:rFonts w:ascii="Calibri" w:eastAsia="Calibri" w:hAnsi="Calibri" w:cs="Calibri"/>
          <w:b/>
          <w:bCs/>
          <w:sz w:val="28"/>
          <w:szCs w:val="28"/>
        </w:rPr>
      </w:pPr>
    </w:p>
    <w:p w14:paraId="5BCC3A10" w14:textId="3833FC7D" w:rsidR="00CB0348" w:rsidRPr="00E66BB8" w:rsidRDefault="00CB0348" w:rsidP="00CB0348">
      <w:pPr>
        <w:spacing w:line="252" w:lineRule="auto"/>
        <w:jc w:val="both"/>
        <w:rPr>
          <w:rFonts w:eastAsia="Calibri" w:cs="Times New Roman"/>
          <w:b/>
          <w:bCs/>
          <w:szCs w:val="24"/>
        </w:rPr>
      </w:pPr>
      <w:r w:rsidRPr="00E66BB8">
        <w:rPr>
          <w:rFonts w:eastAsia="Calibri" w:cs="Times New Roman"/>
          <w:b/>
          <w:bCs/>
          <w:szCs w:val="24"/>
        </w:rPr>
        <w:t>Appointments</w:t>
      </w:r>
    </w:p>
    <w:tbl>
      <w:tblPr>
        <w:tblStyle w:val="TableGrid"/>
        <w:tblW w:w="14960" w:type="dxa"/>
        <w:tblInd w:w="-5" w:type="dxa"/>
        <w:tblLook w:val="04A0" w:firstRow="1" w:lastRow="0" w:firstColumn="1" w:lastColumn="0" w:noHBand="0" w:noVBand="1"/>
      </w:tblPr>
      <w:tblGrid>
        <w:gridCol w:w="1961"/>
        <w:gridCol w:w="1598"/>
        <w:gridCol w:w="1377"/>
        <w:gridCol w:w="1497"/>
        <w:gridCol w:w="1368"/>
        <w:gridCol w:w="1109"/>
        <w:gridCol w:w="1420"/>
        <w:gridCol w:w="1413"/>
        <w:gridCol w:w="1745"/>
        <w:gridCol w:w="1472"/>
      </w:tblGrid>
      <w:tr w:rsidR="00CB0348" w:rsidRPr="00E66BB8" w14:paraId="12453470" w14:textId="77777777" w:rsidTr="006A5CEF">
        <w:trPr>
          <w:trHeight w:val="1565"/>
          <w:tblHeader/>
        </w:trPr>
        <w:tc>
          <w:tcPr>
            <w:tcW w:w="1961" w:type="dxa"/>
            <w:shd w:val="clear" w:color="auto" w:fill="DEEAF6" w:themeFill="accent1" w:themeFillTint="33"/>
            <w:hideMark/>
          </w:tcPr>
          <w:p w14:paraId="44DC6C8E" w14:textId="77777777" w:rsidR="00CB0348" w:rsidRPr="00E66BB8" w:rsidRDefault="00CB0348" w:rsidP="006A5CEF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Commonwealth body</w:t>
            </w:r>
          </w:p>
        </w:tc>
        <w:tc>
          <w:tcPr>
            <w:tcW w:w="1598" w:type="dxa"/>
            <w:shd w:val="clear" w:color="auto" w:fill="DEEAF6" w:themeFill="accent1" w:themeFillTint="33"/>
            <w:hideMark/>
          </w:tcPr>
          <w:p w14:paraId="573D4DEA" w14:textId="77777777" w:rsidR="00CB0348" w:rsidRPr="00E66BB8" w:rsidRDefault="00CB0348" w:rsidP="006A5CEF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Position type</w:t>
            </w:r>
          </w:p>
        </w:tc>
        <w:tc>
          <w:tcPr>
            <w:tcW w:w="1377" w:type="dxa"/>
            <w:shd w:val="clear" w:color="auto" w:fill="DEEAF6" w:themeFill="accent1" w:themeFillTint="33"/>
            <w:hideMark/>
          </w:tcPr>
          <w:p w14:paraId="65E2EB0A" w14:textId="77777777" w:rsidR="00CB0348" w:rsidRPr="00E66BB8" w:rsidRDefault="00CB0348" w:rsidP="006A5CEF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First name</w:t>
            </w:r>
          </w:p>
        </w:tc>
        <w:tc>
          <w:tcPr>
            <w:tcW w:w="1497" w:type="dxa"/>
            <w:shd w:val="clear" w:color="auto" w:fill="DEEAF6" w:themeFill="accent1" w:themeFillTint="33"/>
            <w:hideMark/>
          </w:tcPr>
          <w:p w14:paraId="4D5FC117" w14:textId="77777777" w:rsidR="00CB0348" w:rsidRPr="00E66BB8" w:rsidRDefault="00CB0348" w:rsidP="006A5CEF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Last name</w:t>
            </w:r>
          </w:p>
        </w:tc>
        <w:tc>
          <w:tcPr>
            <w:tcW w:w="1368" w:type="dxa"/>
            <w:shd w:val="clear" w:color="auto" w:fill="DEEAF6" w:themeFill="accent1" w:themeFillTint="33"/>
            <w:hideMark/>
          </w:tcPr>
          <w:p w14:paraId="6D7F5CC1" w14:textId="77777777" w:rsidR="00CB0348" w:rsidRPr="00E66BB8" w:rsidRDefault="00CB0348" w:rsidP="006A5CEF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Initial start date</w:t>
            </w:r>
          </w:p>
        </w:tc>
        <w:tc>
          <w:tcPr>
            <w:tcW w:w="1109" w:type="dxa"/>
            <w:shd w:val="clear" w:color="auto" w:fill="DEEAF6" w:themeFill="accent1" w:themeFillTint="33"/>
            <w:hideMark/>
          </w:tcPr>
          <w:p w14:paraId="4A164A4E" w14:textId="77777777" w:rsidR="00CB0348" w:rsidRPr="00E66BB8" w:rsidRDefault="00CB0348" w:rsidP="006A5CEF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Number of terms served</w:t>
            </w:r>
          </w:p>
        </w:tc>
        <w:tc>
          <w:tcPr>
            <w:tcW w:w="1420" w:type="dxa"/>
            <w:shd w:val="clear" w:color="auto" w:fill="DEEAF6" w:themeFill="accent1" w:themeFillTint="33"/>
            <w:hideMark/>
          </w:tcPr>
          <w:p w14:paraId="542D6548" w14:textId="77777777" w:rsidR="00CB0348" w:rsidRPr="00E66BB8" w:rsidRDefault="00CB0348" w:rsidP="006A5CEF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Term start</w:t>
            </w:r>
          </w:p>
        </w:tc>
        <w:tc>
          <w:tcPr>
            <w:tcW w:w="1413" w:type="dxa"/>
            <w:shd w:val="clear" w:color="auto" w:fill="DEEAF6" w:themeFill="accent1" w:themeFillTint="33"/>
            <w:hideMark/>
          </w:tcPr>
          <w:p w14:paraId="6C9357EA" w14:textId="77777777" w:rsidR="00CB0348" w:rsidRPr="00E66BB8" w:rsidRDefault="00CB0348" w:rsidP="006A5CEF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Term end</w:t>
            </w:r>
          </w:p>
        </w:tc>
        <w:tc>
          <w:tcPr>
            <w:tcW w:w="1745" w:type="dxa"/>
            <w:shd w:val="clear" w:color="auto" w:fill="DEEAF6" w:themeFill="accent1" w:themeFillTint="33"/>
            <w:hideMark/>
          </w:tcPr>
          <w:p w14:paraId="6BA0A743" w14:textId="77777777" w:rsidR="00CB0348" w:rsidRPr="00E66BB8" w:rsidRDefault="00CB0348" w:rsidP="006A5CEF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Remuneration</w:t>
            </w:r>
          </w:p>
        </w:tc>
        <w:tc>
          <w:tcPr>
            <w:tcW w:w="1472" w:type="dxa"/>
            <w:shd w:val="clear" w:color="auto" w:fill="DEEAF6" w:themeFill="accent1" w:themeFillTint="33"/>
          </w:tcPr>
          <w:p w14:paraId="0D3DADE7" w14:textId="77777777" w:rsidR="00CB0348" w:rsidRPr="00E66BB8" w:rsidRDefault="00CB0348" w:rsidP="006A5CEF">
            <w:pPr>
              <w:rPr>
                <w:rFonts w:eastAsia="Calibri" w:cs="Times New Roman"/>
                <w:b/>
                <w:szCs w:val="24"/>
              </w:rPr>
            </w:pPr>
            <w:r w:rsidRPr="00E66BB8">
              <w:rPr>
                <w:rFonts w:eastAsia="Calibri" w:cs="Times New Roman"/>
                <w:b/>
                <w:szCs w:val="24"/>
              </w:rPr>
              <w:t>Place of permanent residence</w:t>
            </w:r>
          </w:p>
        </w:tc>
      </w:tr>
      <w:tr w:rsidR="00CB0348" w:rsidRPr="00E66BB8" w14:paraId="4DCE189E" w14:textId="77777777" w:rsidTr="006A5CEF">
        <w:trPr>
          <w:trHeight w:val="31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F9650A" w14:textId="77777777" w:rsidR="00CB0348" w:rsidRPr="00E66BB8" w:rsidRDefault="00CB0348" w:rsidP="006A5CEF">
            <w:pPr>
              <w:rPr>
                <w:rFonts w:cs="Times New Roman"/>
                <w:color w:val="000000"/>
                <w:szCs w:val="24"/>
              </w:rPr>
            </w:pPr>
            <w:r w:rsidRPr="001648BB">
              <w:rPr>
                <w:rFonts w:cs="Times New Roman"/>
                <w:color w:val="000000"/>
                <w:szCs w:val="24"/>
              </w:rPr>
              <w:t>Australian Institute of Aboriginal and Torres Strait Islander Studies Council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A5D487" w14:textId="77777777" w:rsidR="00CB0348" w:rsidRPr="00E66BB8" w:rsidRDefault="00CB0348" w:rsidP="006A5CE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Councillor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D6F2BF" w14:textId="77777777" w:rsidR="00CB0348" w:rsidRPr="00E66BB8" w:rsidRDefault="00CB0348" w:rsidP="006A5CE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Karl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2B499A" w14:textId="77777777" w:rsidR="00CB0348" w:rsidRPr="00E66BB8" w:rsidRDefault="00CB0348" w:rsidP="006A5CE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Hampton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B365F8" w14:textId="77777777" w:rsidR="00CB0348" w:rsidRPr="00E66BB8" w:rsidRDefault="00CB0348" w:rsidP="006A5CE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20/12/2024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5BD0CF" w14:textId="77777777" w:rsidR="00CB0348" w:rsidRPr="00E66BB8" w:rsidRDefault="00CB0348" w:rsidP="006A5CE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665676" w14:textId="77777777" w:rsidR="00CB0348" w:rsidRPr="00E66BB8" w:rsidRDefault="00CB0348" w:rsidP="006A5CE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20/12/2024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0FCEBA" w14:textId="77777777" w:rsidR="00CB0348" w:rsidRPr="00E66BB8" w:rsidRDefault="00CB0348" w:rsidP="006A5CE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19/12/2028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7A7196" w14:textId="77777777" w:rsidR="00CB0348" w:rsidRPr="00E66BB8" w:rsidRDefault="00CB0348" w:rsidP="006A5CEF">
            <w:pPr>
              <w:rPr>
                <w:rFonts w:cs="Times New Roman"/>
                <w:szCs w:val="24"/>
              </w:rPr>
            </w:pPr>
            <w:r w:rsidRPr="004225E3">
              <w:rPr>
                <w:rFonts w:cs="Times New Roman"/>
                <w:szCs w:val="24"/>
              </w:rPr>
              <w:t>$971 per diem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744A" w14:textId="77777777" w:rsidR="00CB0348" w:rsidRPr="00E66BB8" w:rsidRDefault="00CB0348" w:rsidP="006A5CE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NT</w:t>
            </w:r>
          </w:p>
        </w:tc>
      </w:tr>
      <w:tr w:rsidR="00CB0348" w:rsidRPr="00E66BB8" w14:paraId="49C4161F" w14:textId="77777777" w:rsidTr="006A5CEF">
        <w:trPr>
          <w:trHeight w:val="31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934827" w14:textId="77777777" w:rsidR="00CB0348" w:rsidRPr="001648BB" w:rsidRDefault="00CB0348" w:rsidP="006A5CE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Indigenous Business Australia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43E972" w14:textId="77777777" w:rsidR="00CB0348" w:rsidRDefault="00CB0348" w:rsidP="006A5CE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Chairperson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5F75D5" w14:textId="77777777" w:rsidR="00CB0348" w:rsidRDefault="00CB0348" w:rsidP="006A5CE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Darren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3847CB" w14:textId="77777777" w:rsidR="00CB0348" w:rsidRDefault="00CB0348" w:rsidP="006A5CEF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Godwell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27014C" w14:textId="77777777" w:rsidR="00CB0348" w:rsidRDefault="00CB0348" w:rsidP="006A5CE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18/12/2024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69B68B" w14:textId="77777777" w:rsidR="00CB0348" w:rsidRDefault="00CB0348" w:rsidP="006A5CE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8CEF1B" w14:textId="77777777" w:rsidR="00CB0348" w:rsidRDefault="00CB0348" w:rsidP="006A5CE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18/12/2024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BD94E9" w14:textId="77777777" w:rsidR="00CB0348" w:rsidRDefault="00CB0348" w:rsidP="006A5CE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17/12/2028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0667AA" w14:textId="77777777" w:rsidR="00CB0348" w:rsidRPr="004225E3" w:rsidRDefault="00CB0348" w:rsidP="006A5CEF">
            <w:pPr>
              <w:rPr>
                <w:rFonts w:cs="Times New Roman"/>
                <w:szCs w:val="24"/>
              </w:rPr>
            </w:pPr>
            <w:r w:rsidRPr="002958FF">
              <w:rPr>
                <w:rFonts w:cs="Times New Roman"/>
                <w:szCs w:val="24"/>
              </w:rPr>
              <w:t>$85,870</w:t>
            </w:r>
            <w:r>
              <w:rPr>
                <w:rFonts w:cs="Times New Roman"/>
                <w:szCs w:val="24"/>
              </w:rPr>
              <w:t xml:space="preserve"> per annum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C75D" w14:textId="77777777" w:rsidR="00CB0348" w:rsidRDefault="00CB0348" w:rsidP="006A5CE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QLD</w:t>
            </w:r>
          </w:p>
        </w:tc>
      </w:tr>
      <w:tr w:rsidR="00CB0348" w:rsidRPr="00E66BB8" w14:paraId="516B6837" w14:textId="77777777" w:rsidTr="006A5CEF">
        <w:trPr>
          <w:trHeight w:val="31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918D37" w14:textId="77777777" w:rsidR="00CB0348" w:rsidRPr="001648BB" w:rsidRDefault="00CB0348" w:rsidP="006A5CEF">
            <w:pPr>
              <w:rPr>
                <w:rFonts w:cs="Times New Roman"/>
                <w:color w:val="000000"/>
                <w:szCs w:val="24"/>
              </w:rPr>
            </w:pPr>
            <w:r w:rsidRPr="002A68FA">
              <w:rPr>
                <w:rFonts w:cs="Times New Roman"/>
                <w:color w:val="000000"/>
                <w:szCs w:val="24"/>
              </w:rPr>
              <w:t>Indigenous Business Australia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E32450" w14:textId="77777777" w:rsidR="00CB0348" w:rsidRDefault="00CB0348" w:rsidP="006A5CE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Director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F4E6C9" w14:textId="77777777" w:rsidR="00CB0348" w:rsidRDefault="00CB0348" w:rsidP="006A5CE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Leah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466FB5" w14:textId="77777777" w:rsidR="00CB0348" w:rsidRDefault="00CB0348" w:rsidP="006A5CE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Cameron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383F8D" w14:textId="77777777" w:rsidR="00CB0348" w:rsidRDefault="00CB0348" w:rsidP="006A5CE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18/12/2024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EB0B65" w14:textId="77777777" w:rsidR="00CB0348" w:rsidRDefault="00CB0348" w:rsidP="006A5CE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20EF3E" w14:textId="77777777" w:rsidR="00CB0348" w:rsidRDefault="00CB0348" w:rsidP="006A5CE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18/12/2024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86F74A" w14:textId="77777777" w:rsidR="00CB0348" w:rsidRDefault="00CB0348" w:rsidP="006A5CE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17/12/2028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C99C96" w14:textId="77777777" w:rsidR="00CB0348" w:rsidRPr="004225E3" w:rsidRDefault="00CB0348" w:rsidP="006A5CEF">
            <w:pPr>
              <w:rPr>
                <w:rFonts w:cs="Times New Roman"/>
                <w:szCs w:val="24"/>
              </w:rPr>
            </w:pPr>
            <w:r w:rsidRPr="00765397">
              <w:rPr>
                <w:rFonts w:cs="Times New Roman"/>
                <w:szCs w:val="24"/>
              </w:rPr>
              <w:t>$42,940 per annum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0402" w14:textId="77777777" w:rsidR="00CB0348" w:rsidRDefault="00CB0348" w:rsidP="006A5CE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TAS</w:t>
            </w:r>
          </w:p>
        </w:tc>
      </w:tr>
      <w:tr w:rsidR="00CB0348" w:rsidRPr="00E66BB8" w14:paraId="000C681C" w14:textId="77777777" w:rsidTr="006A5CEF">
        <w:trPr>
          <w:trHeight w:val="31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89D542" w14:textId="77777777" w:rsidR="00CB0348" w:rsidRPr="001648BB" w:rsidRDefault="00CB0348" w:rsidP="006A5CEF">
            <w:pPr>
              <w:rPr>
                <w:rFonts w:cs="Times New Roman"/>
                <w:color w:val="000000"/>
                <w:szCs w:val="24"/>
              </w:rPr>
            </w:pPr>
            <w:r w:rsidRPr="002A68FA">
              <w:rPr>
                <w:rFonts w:cs="Times New Roman"/>
                <w:color w:val="000000"/>
                <w:szCs w:val="24"/>
              </w:rPr>
              <w:t>Indigenous Business Australia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C6FF32" w14:textId="77777777" w:rsidR="00CB0348" w:rsidRDefault="00CB0348" w:rsidP="006A5CE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Director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39002D" w14:textId="77777777" w:rsidR="00CB0348" w:rsidRDefault="00CB0348" w:rsidP="006A5CE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Olga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C87E1D" w14:textId="77777777" w:rsidR="00CB0348" w:rsidRDefault="00CB0348" w:rsidP="006A5CE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Havnen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9AE81E" w14:textId="77777777" w:rsidR="00CB0348" w:rsidRDefault="00CB0348" w:rsidP="006A5CE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18/12/2024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C7889C" w14:textId="77777777" w:rsidR="00CB0348" w:rsidRDefault="00CB0348" w:rsidP="006A5CE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D0ADFA" w14:textId="77777777" w:rsidR="00CB0348" w:rsidRDefault="00CB0348" w:rsidP="006A5CE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18/12/2024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AF197A" w14:textId="77777777" w:rsidR="00CB0348" w:rsidRDefault="00CB0348" w:rsidP="006A5CE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17/12/2028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712601" w14:textId="77777777" w:rsidR="00CB0348" w:rsidRPr="004225E3" w:rsidRDefault="00CB0348" w:rsidP="006A5CEF">
            <w:pPr>
              <w:rPr>
                <w:rFonts w:cs="Times New Roman"/>
                <w:szCs w:val="24"/>
              </w:rPr>
            </w:pPr>
            <w:r w:rsidRPr="00765397">
              <w:rPr>
                <w:rFonts w:cs="Times New Roman"/>
                <w:szCs w:val="24"/>
              </w:rPr>
              <w:t>$42,940 per annum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AF2E" w14:textId="77777777" w:rsidR="00CB0348" w:rsidRDefault="00CB0348" w:rsidP="006A5CE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NT</w:t>
            </w:r>
          </w:p>
        </w:tc>
      </w:tr>
      <w:tr w:rsidR="00CB0348" w:rsidRPr="00E66BB8" w14:paraId="3ED69B3B" w14:textId="77777777" w:rsidTr="006A5CEF">
        <w:trPr>
          <w:trHeight w:val="31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0298F7" w14:textId="77777777" w:rsidR="00CB0348" w:rsidRPr="002A68FA" w:rsidRDefault="00CB0348" w:rsidP="006A5CEF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Outback Stores Pty Ltd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B32EAC" w14:textId="77777777" w:rsidR="00CB0348" w:rsidRDefault="00CB0348" w:rsidP="006A5CE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Chairperson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12562D" w14:textId="77777777" w:rsidR="00CB0348" w:rsidRDefault="00CB0348" w:rsidP="006A5CE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Cameron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80C016" w14:textId="77777777" w:rsidR="00CB0348" w:rsidRDefault="00CB0348" w:rsidP="006A5CE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Miller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55C743" w14:textId="77777777" w:rsidR="00CB0348" w:rsidRDefault="00CB0348" w:rsidP="006A5CE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08/10/2024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CA22D0" w14:textId="77777777" w:rsidR="00CB0348" w:rsidRDefault="00CB0348" w:rsidP="006A5CE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A67EBA" w14:textId="77777777" w:rsidR="00CB0348" w:rsidRDefault="00CB0348" w:rsidP="006A5CE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16/01/2025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584E1B" w14:textId="77777777" w:rsidR="00CB0348" w:rsidRDefault="00CB0348" w:rsidP="006A5CE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07/10/2027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B945EA" w14:textId="77777777" w:rsidR="00CB0348" w:rsidRPr="00765397" w:rsidRDefault="00CB0348" w:rsidP="006A5CEF">
            <w:pPr>
              <w:rPr>
                <w:rFonts w:cs="Times New Roman"/>
                <w:szCs w:val="24"/>
              </w:rPr>
            </w:pPr>
            <w:r w:rsidRPr="00BA217E">
              <w:rPr>
                <w:rFonts w:cs="Times New Roman"/>
                <w:szCs w:val="24"/>
              </w:rPr>
              <w:t>$85,870</w:t>
            </w:r>
            <w:r>
              <w:rPr>
                <w:rFonts w:cs="Times New Roman"/>
                <w:szCs w:val="24"/>
              </w:rPr>
              <w:t xml:space="preserve"> per annum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EF42" w14:textId="77777777" w:rsidR="00CB0348" w:rsidRDefault="00CB0348" w:rsidP="006A5CE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NT</w:t>
            </w:r>
          </w:p>
        </w:tc>
      </w:tr>
    </w:tbl>
    <w:p w14:paraId="4A0E019F" w14:textId="77777777" w:rsidR="00CB0348" w:rsidRPr="00E66BB8" w:rsidRDefault="00CB0348" w:rsidP="00CB0348">
      <w:pPr>
        <w:rPr>
          <w:rFonts w:cs="Times New Roman"/>
          <w:b/>
          <w:szCs w:val="24"/>
        </w:rPr>
      </w:pPr>
    </w:p>
    <w:p w14:paraId="16610CC7" w14:textId="77777777" w:rsidR="00CB0348" w:rsidRDefault="00CB0348" w:rsidP="00CB0348">
      <w:pPr>
        <w:rPr>
          <w:rFonts w:cs="Times New Roman"/>
          <w:b/>
          <w:szCs w:val="24"/>
        </w:rPr>
      </w:pPr>
    </w:p>
    <w:p w14:paraId="2433E3DE" w14:textId="77777777" w:rsidR="00CB0348" w:rsidRDefault="00CB0348" w:rsidP="00CB0348">
      <w:pPr>
        <w:rPr>
          <w:rFonts w:cs="Times New Roman"/>
          <w:b/>
          <w:bCs/>
        </w:rPr>
      </w:pPr>
    </w:p>
    <w:p w14:paraId="6AEDD67C" w14:textId="332BB6C5" w:rsidR="00CB0348" w:rsidRPr="00E66BB8" w:rsidRDefault="00CB0348" w:rsidP="00CB0348">
      <w:pPr>
        <w:rPr>
          <w:rFonts w:cs="Times New Roman"/>
          <w:b/>
          <w:szCs w:val="24"/>
        </w:rPr>
      </w:pPr>
      <w:r w:rsidRPr="00E66BB8">
        <w:rPr>
          <w:rFonts w:cs="Times New Roman"/>
          <w:b/>
          <w:szCs w:val="24"/>
        </w:rPr>
        <w:lastRenderedPageBreak/>
        <w:t>Vacancies</w:t>
      </w:r>
    </w:p>
    <w:tbl>
      <w:tblPr>
        <w:tblW w:w="150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5"/>
        <w:gridCol w:w="1575"/>
        <w:gridCol w:w="1713"/>
        <w:gridCol w:w="2347"/>
        <w:gridCol w:w="2622"/>
        <w:gridCol w:w="1340"/>
      </w:tblGrid>
      <w:tr w:rsidR="00CB0348" w:rsidRPr="00E66BB8" w14:paraId="6B07E8E9" w14:textId="77777777" w:rsidTr="006A5CEF">
        <w:trPr>
          <w:trHeight w:val="300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A5233" w14:textId="77777777" w:rsidR="00CB0348" w:rsidRPr="00E66BB8" w:rsidRDefault="00CB0348" w:rsidP="006A5CEF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Commonwealth body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051CE" w14:textId="77777777" w:rsidR="00CB0348" w:rsidRPr="00E66BB8" w:rsidRDefault="00CB0348" w:rsidP="006A5CEF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14:paraId="4D8F3F86" w14:textId="77777777" w:rsidR="00CB0348" w:rsidRPr="00E66BB8" w:rsidRDefault="00CB0348" w:rsidP="006A5CEF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Chairperson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4E2E8" w14:textId="77777777" w:rsidR="00CB0348" w:rsidRPr="00E66BB8" w:rsidRDefault="00CB0348" w:rsidP="006A5CEF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14:paraId="04018EFD" w14:textId="77777777" w:rsidR="00CB0348" w:rsidRPr="00E66BB8" w:rsidRDefault="00CB0348" w:rsidP="006A5CEF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Deputy Chairperson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735EF" w14:textId="77777777" w:rsidR="00CB0348" w:rsidRPr="00E66BB8" w:rsidRDefault="00CB0348" w:rsidP="006A5CEF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14:paraId="3D3CEA3D" w14:textId="77777777" w:rsidR="00CB0348" w:rsidRPr="00E66BB8" w:rsidRDefault="00CB0348" w:rsidP="006A5CEF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Director / </w:t>
            </w:r>
          </w:p>
          <w:p w14:paraId="64F30CE3" w14:textId="77777777" w:rsidR="00CB0348" w:rsidRPr="00E66BB8" w:rsidRDefault="00CB0348" w:rsidP="006A5CEF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Non-Executive Director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23B6D" w14:textId="77777777" w:rsidR="00CB0348" w:rsidRPr="00E66BB8" w:rsidRDefault="00CB0348" w:rsidP="006A5CEF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14:paraId="16EEB212" w14:textId="77777777" w:rsidR="00CB0348" w:rsidRPr="00E66BB8" w:rsidRDefault="00CB0348" w:rsidP="006A5CEF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CEO / Executive Director / Managing Director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21E79" w14:textId="77777777" w:rsidR="00CB0348" w:rsidRPr="00E66BB8" w:rsidRDefault="00CB0348" w:rsidP="006A5CEF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14:paraId="43C8022A" w14:textId="77777777" w:rsidR="00CB0348" w:rsidRPr="00E66BB8" w:rsidRDefault="00CB0348" w:rsidP="006A5CEF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Other</w:t>
            </w:r>
          </w:p>
        </w:tc>
      </w:tr>
      <w:tr w:rsidR="00CB0348" w:rsidRPr="00E66BB8" w14:paraId="4E59F14A" w14:textId="77777777" w:rsidTr="006A5CEF">
        <w:trPr>
          <w:trHeight w:val="300"/>
        </w:trPr>
        <w:tc>
          <w:tcPr>
            <w:tcW w:w="54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7F22D0" w14:textId="77777777" w:rsidR="00CB0348" w:rsidRPr="00E66BB8" w:rsidRDefault="00CB0348" w:rsidP="006A5CE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Aboriginal Hostels Limited</w:t>
            </w:r>
          </w:p>
        </w:tc>
        <w:tc>
          <w:tcPr>
            <w:tcW w:w="15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75C42" w14:textId="77777777" w:rsidR="00CB0348" w:rsidRPr="00E66BB8" w:rsidRDefault="00CB0348" w:rsidP="006A5CEF">
            <w:pPr>
              <w:rPr>
                <w:rFonts w:cs="Times New Roman"/>
                <w:szCs w:val="24"/>
              </w:rPr>
            </w:pPr>
          </w:p>
        </w:tc>
        <w:tc>
          <w:tcPr>
            <w:tcW w:w="17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B0985" w14:textId="77777777" w:rsidR="00CB0348" w:rsidRPr="00E66BB8" w:rsidRDefault="00CB0348" w:rsidP="006A5CEF">
            <w:pPr>
              <w:rPr>
                <w:rFonts w:cs="Times New Roman"/>
                <w:szCs w:val="24"/>
              </w:rPr>
            </w:pPr>
          </w:p>
        </w:tc>
        <w:tc>
          <w:tcPr>
            <w:tcW w:w="23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92056" w14:textId="77777777" w:rsidR="00CB0348" w:rsidRPr="00E66BB8" w:rsidRDefault="00CB0348" w:rsidP="006A5CE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– no intention to fill</w:t>
            </w:r>
          </w:p>
        </w:tc>
        <w:tc>
          <w:tcPr>
            <w:tcW w:w="26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A6818" w14:textId="77777777" w:rsidR="00CB0348" w:rsidRPr="00E66BB8" w:rsidRDefault="00CB0348" w:rsidP="006A5CEF">
            <w:pPr>
              <w:rPr>
                <w:rFonts w:cs="Times New Roman"/>
                <w:szCs w:val="24"/>
              </w:rPr>
            </w:pPr>
          </w:p>
        </w:tc>
        <w:tc>
          <w:tcPr>
            <w:tcW w:w="1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84D4A" w14:textId="77777777" w:rsidR="00CB0348" w:rsidRPr="00E66BB8" w:rsidRDefault="00CB0348" w:rsidP="006A5CEF">
            <w:pPr>
              <w:rPr>
                <w:rFonts w:cs="Times New Roman"/>
                <w:szCs w:val="24"/>
              </w:rPr>
            </w:pPr>
          </w:p>
        </w:tc>
      </w:tr>
      <w:tr w:rsidR="00CB0348" w:rsidRPr="00E66BB8" w14:paraId="2E61588E" w14:textId="77777777" w:rsidTr="006A5CEF">
        <w:trPr>
          <w:trHeight w:val="300"/>
        </w:trPr>
        <w:tc>
          <w:tcPr>
            <w:tcW w:w="54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8A82D1" w14:textId="77777777" w:rsidR="00CB0348" w:rsidRDefault="00CB0348" w:rsidP="006A5CE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Indigenous Business Australia</w:t>
            </w:r>
          </w:p>
        </w:tc>
        <w:tc>
          <w:tcPr>
            <w:tcW w:w="15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96B16" w14:textId="77777777" w:rsidR="00CB0348" w:rsidRPr="00E66BB8" w:rsidRDefault="00CB0348" w:rsidP="006A5CEF">
            <w:pPr>
              <w:rPr>
                <w:rFonts w:cs="Times New Roman"/>
                <w:szCs w:val="24"/>
              </w:rPr>
            </w:pPr>
          </w:p>
        </w:tc>
        <w:tc>
          <w:tcPr>
            <w:tcW w:w="17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DF8D8" w14:textId="77777777" w:rsidR="00CB0348" w:rsidRPr="00E66BB8" w:rsidRDefault="00CB0348" w:rsidP="006A5CE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3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045BE" w14:textId="77777777" w:rsidR="00CB0348" w:rsidRDefault="00CB0348" w:rsidP="006A5CE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26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06A9B" w14:textId="77777777" w:rsidR="00CB0348" w:rsidRPr="00E66BB8" w:rsidRDefault="00CB0348" w:rsidP="006A5CEF">
            <w:pPr>
              <w:rPr>
                <w:rFonts w:cs="Times New Roman"/>
                <w:szCs w:val="24"/>
              </w:rPr>
            </w:pPr>
          </w:p>
        </w:tc>
        <w:tc>
          <w:tcPr>
            <w:tcW w:w="1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69B51" w14:textId="77777777" w:rsidR="00CB0348" w:rsidRPr="00E66BB8" w:rsidRDefault="00CB0348" w:rsidP="006A5CEF">
            <w:pPr>
              <w:rPr>
                <w:rFonts w:cs="Times New Roman"/>
                <w:szCs w:val="24"/>
              </w:rPr>
            </w:pPr>
          </w:p>
        </w:tc>
      </w:tr>
      <w:tr w:rsidR="00CB0348" w:rsidRPr="00E66BB8" w14:paraId="4A84F21D" w14:textId="77777777" w:rsidTr="006A5CEF">
        <w:trPr>
          <w:trHeight w:val="300"/>
        </w:trPr>
        <w:tc>
          <w:tcPr>
            <w:tcW w:w="54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8F092A" w14:textId="77777777" w:rsidR="00CB0348" w:rsidRDefault="00CB0348" w:rsidP="006A5CE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Indigenous Land and Sea Corporation</w:t>
            </w:r>
          </w:p>
        </w:tc>
        <w:tc>
          <w:tcPr>
            <w:tcW w:w="15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F7855" w14:textId="77777777" w:rsidR="00CB0348" w:rsidRPr="00E66BB8" w:rsidRDefault="00CB0348" w:rsidP="006A5CEF">
            <w:pPr>
              <w:rPr>
                <w:rFonts w:cs="Times New Roman"/>
                <w:szCs w:val="24"/>
              </w:rPr>
            </w:pPr>
          </w:p>
        </w:tc>
        <w:tc>
          <w:tcPr>
            <w:tcW w:w="17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83A2E" w14:textId="77777777" w:rsidR="00CB0348" w:rsidRPr="00E66BB8" w:rsidRDefault="00CB0348" w:rsidP="006A5CEF">
            <w:pPr>
              <w:rPr>
                <w:rFonts w:cs="Times New Roman"/>
                <w:szCs w:val="24"/>
              </w:rPr>
            </w:pPr>
          </w:p>
        </w:tc>
        <w:tc>
          <w:tcPr>
            <w:tcW w:w="23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CE6BA" w14:textId="77777777" w:rsidR="00CB0348" w:rsidRDefault="00CB0348" w:rsidP="006A5CE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C5C9D" w14:textId="77777777" w:rsidR="00CB0348" w:rsidRPr="00E66BB8" w:rsidRDefault="00CB0348" w:rsidP="006A5CEF">
            <w:pPr>
              <w:rPr>
                <w:rFonts w:cs="Times New Roman"/>
                <w:szCs w:val="24"/>
              </w:rPr>
            </w:pPr>
          </w:p>
        </w:tc>
        <w:tc>
          <w:tcPr>
            <w:tcW w:w="1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9D45D" w14:textId="77777777" w:rsidR="00CB0348" w:rsidRPr="00E66BB8" w:rsidRDefault="00CB0348" w:rsidP="006A5CEF">
            <w:pPr>
              <w:rPr>
                <w:rFonts w:cs="Times New Roman"/>
                <w:szCs w:val="24"/>
              </w:rPr>
            </w:pPr>
          </w:p>
        </w:tc>
      </w:tr>
      <w:tr w:rsidR="00CB0348" w14:paraId="2D1B6115" w14:textId="77777777" w:rsidTr="006A5CEF">
        <w:trPr>
          <w:trHeight w:val="300"/>
        </w:trPr>
        <w:tc>
          <w:tcPr>
            <w:tcW w:w="54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4925D0" w14:textId="77777777" w:rsidR="00CB0348" w:rsidRDefault="00CB0348" w:rsidP="006A5CEF">
            <w:pPr>
              <w:rPr>
                <w:rFonts w:cs="Times New Roman"/>
              </w:rPr>
            </w:pPr>
            <w:r w:rsidRPr="61B24FA5">
              <w:rPr>
                <w:rFonts w:cs="Times New Roman"/>
              </w:rPr>
              <w:t>Outback Stores</w:t>
            </w:r>
            <w:r>
              <w:rPr>
                <w:rFonts w:cs="Times New Roman"/>
              </w:rPr>
              <w:t xml:space="preserve"> Pty Ltd</w:t>
            </w:r>
          </w:p>
        </w:tc>
        <w:tc>
          <w:tcPr>
            <w:tcW w:w="15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C9041" w14:textId="77777777" w:rsidR="00CB0348" w:rsidRDefault="00CB0348" w:rsidP="006A5CEF">
            <w:pPr>
              <w:rPr>
                <w:rFonts w:cs="Times New Roman"/>
              </w:rPr>
            </w:pPr>
          </w:p>
        </w:tc>
        <w:tc>
          <w:tcPr>
            <w:tcW w:w="17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D279" w14:textId="77777777" w:rsidR="00CB0348" w:rsidRDefault="00CB0348" w:rsidP="006A5CEF">
            <w:pPr>
              <w:rPr>
                <w:rFonts w:cs="Times New Roman"/>
              </w:rPr>
            </w:pPr>
          </w:p>
        </w:tc>
        <w:tc>
          <w:tcPr>
            <w:tcW w:w="23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54307" w14:textId="77777777" w:rsidR="00CB0348" w:rsidRDefault="00CB0348" w:rsidP="006A5CEF">
            <w:pPr>
              <w:rPr>
                <w:rFonts w:cs="Times New Roman"/>
              </w:rPr>
            </w:pPr>
            <w:r w:rsidRPr="61B24FA5">
              <w:rPr>
                <w:rFonts w:cs="Times New Roman"/>
              </w:rPr>
              <w:t xml:space="preserve">1 </w:t>
            </w:r>
          </w:p>
        </w:tc>
        <w:tc>
          <w:tcPr>
            <w:tcW w:w="26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91990" w14:textId="77777777" w:rsidR="00CB0348" w:rsidRDefault="00CB0348" w:rsidP="006A5CEF">
            <w:pPr>
              <w:rPr>
                <w:rFonts w:cs="Times New Roman"/>
              </w:rPr>
            </w:pPr>
          </w:p>
        </w:tc>
        <w:tc>
          <w:tcPr>
            <w:tcW w:w="1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6A817" w14:textId="77777777" w:rsidR="00CB0348" w:rsidRDefault="00CB0348" w:rsidP="006A5CEF">
            <w:pPr>
              <w:rPr>
                <w:rFonts w:cs="Times New Roman"/>
              </w:rPr>
            </w:pPr>
          </w:p>
        </w:tc>
      </w:tr>
    </w:tbl>
    <w:p w14:paraId="36E49D4A" w14:textId="77777777" w:rsidR="00477B17" w:rsidRPr="0059658A" w:rsidRDefault="00477B17" w:rsidP="00CB0348">
      <w:pPr>
        <w:spacing w:after="0" w:line="240" w:lineRule="auto"/>
        <w:rPr>
          <w:rFonts w:eastAsia="Calibri" w:cstheme="minorHAnsi"/>
          <w:color w:val="00948D"/>
          <w:sz w:val="24"/>
          <w:szCs w:val="24"/>
        </w:rPr>
      </w:pPr>
    </w:p>
    <w:sectPr w:rsidR="00477B17" w:rsidRPr="0059658A" w:rsidSect="00CB0348">
      <w:headerReference w:type="even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9DE2F" w14:textId="77777777" w:rsidR="00477B17" w:rsidRDefault="00477B17">
      <w:pPr>
        <w:spacing w:after="0" w:line="240" w:lineRule="auto"/>
      </w:pPr>
      <w:r>
        <w:separator/>
      </w:r>
    </w:p>
  </w:endnote>
  <w:endnote w:type="continuationSeparator" w:id="0">
    <w:p w14:paraId="739B8BC5" w14:textId="77777777" w:rsidR="00477B17" w:rsidRDefault="00477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D90CE" w14:textId="57F5AB2B" w:rsidR="00660176" w:rsidRDefault="00477B1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53D9D8F7" wp14:editId="676558A4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79730"/>
              <wp:effectExtent l="0" t="0" r="18415" b="0"/>
              <wp:wrapNone/>
              <wp:docPr id="43412452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56A4E0" w14:textId="77777777" w:rsidR="00660176" w:rsidRPr="00660176" w:rsidRDefault="00477B17" w:rsidP="0066017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60176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D9D8F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54.05pt;height:29.9pt;z-index:2516561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60IDgIAABwEAAAOAAAAZHJzL2Uyb0RvYy54bWysU01v2zAMvQ/YfxB0X+w0a9oacYqsRYYB&#10;QVsgHXpWZCk2IIsCpcTOfv0oJU4/ttOwi0yTFD/ee5rd9q1he4W+AVvy8SjnTFkJVWO3Jf/5vPxy&#10;zZkPwlbCgFUlPyjPb+efP806V6gLqMFUChkVsb7oXMnrEFyRZV7WqhV+BE5ZCmrAVgT6xW1Woeio&#10;emuyizyfZh1g5RCk8p6898cgn6f6WisZHrX2KjBTcpotpBPTuYlnNp+JYovC1Y08jSH+YYpWNJaa&#10;nkvdiyDYDps/SrWNRPCgw0hCm4HWjVRpB9pmnH/YZl0Lp9IuBI53Z5j8/ysrH/Zr94Qs9N+gJwIj&#10;IJ3zhSdn3KfX2MYvTcooThAezrCpPjBJzun19OvkkjNJocnVzdUkwZq9Xnbow3cFLYtGyZFYSWCJ&#10;/coHakipQ0rsZWHZGJOYMfadgxKjJ3udMFqh3/Ssqd5Mv4HqQEshHPn2Ti4bar0SPjwJJIJpDxJt&#10;eKRDG+hKDieLsxrw19/8MZ9wpyhnHQmm5JYUzZn5YYmPqK3BwMHYJGN8k1/mFLe79g5IhmN6EU4m&#10;k7wYzGBqhPaF5LyIjSgkrKR2Jd8M5l04Kpeeg1SLRUoiGTkRVnbtZCwd4YpYPvcvAt0J8EBMPcCg&#10;JlF8wP2YG296t9gFQj+REqE9AnlCnCSYuDo9l6jxt/8p6/VRz38DAAD//wMAUEsDBBQABgAIAAAA&#10;IQASpJsM2gAAAAQBAAAPAAAAZHJzL2Rvd25yZXYueG1sTI/BasJAEIbvBd9hGaG3ulFpSdNsRARP&#10;loLaS2/r7phEs7MhO9H49l17qZeB4f/55pt8MbhGXLALtScF00kCAsl4W1Op4Hu/fklBBNZkdeMJ&#10;FdwwwKIYPeU6s/5KW7zsuBQRQiHTCirmNpMymAqdDhPfIsXs6DunOa5dKW2nrxHuGjlLkjfpdE3x&#10;QqVbXFVozrveKXjd8mf/Rfv5zzC7nTbtysyPG6PU83hYfoBgHPi/DHf9qA5FdDr4nmwQjYL4CP/N&#10;e5akUxCHCH5PQRa5fJQvfgEAAP//AwBQSwECLQAUAAYACAAAACEAtoM4kv4AAADhAQAAEwAAAAAA&#10;AAAAAAAAAAAAAAAAW0NvbnRlbnRfVHlwZXNdLnhtbFBLAQItABQABgAIAAAAIQA4/SH/1gAAAJQB&#10;AAALAAAAAAAAAAAAAAAAAC8BAABfcmVscy8ucmVsc1BLAQItABQABgAIAAAAIQCkY60IDgIAABwE&#10;AAAOAAAAAAAAAAAAAAAAAC4CAABkcnMvZTJvRG9jLnhtbFBLAQItABQABgAIAAAAIQASpJsM2gAA&#10;AAQBAAAPAAAAAAAAAAAAAAAAAGgEAABkcnMvZG93bnJldi54bWxQSwUGAAAAAAQABADzAAAAbwUA&#10;AAAA&#10;" filled="f" stroked="f">
              <v:textbox style="mso-fit-shape-to-text:t" inset="0,0,0,15pt">
                <w:txbxContent>
                  <w:p w14:paraId="4356A4E0" w14:textId="77777777" w:rsidR="00660176" w:rsidRPr="00660176" w:rsidRDefault="00477B17" w:rsidP="0066017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660176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6D918" w14:textId="75814A7E" w:rsidR="002D1880" w:rsidRPr="00477B17" w:rsidRDefault="002D1880" w:rsidP="00477B17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Parliament House, Canberra ACT 2600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5910C" w14:textId="53A728A8" w:rsidR="002D1880" w:rsidRPr="00477B17" w:rsidRDefault="00477B17" w:rsidP="00477B17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Parliament House, Canberra ACT 2600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F5C54" w14:textId="77777777" w:rsidR="00CB0348" w:rsidRDefault="00CB034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972BF59" wp14:editId="022386D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83022379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D4DCFD" w14:textId="77777777" w:rsidR="00CB0348" w:rsidRPr="00A40A00" w:rsidRDefault="00CB0348" w:rsidP="00A40A00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</w:pPr>
                          <w:r w:rsidRPr="00A40A00"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72BF5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OFFICIAL" style="position:absolute;margin-left:0;margin-top:0;width:54.05pt;height:28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lYDwIAABwEAAAOAAAAZHJzL2Uyb0RvYy54bWysU01v2zAMvQ/YfxB0X+y0S9YZcYqsRYYB&#10;QVsgHXpWZCk2IIsCpcTOfv0oJU62rqdiF5kmKX689zS77VvD9gp9A7bk41HOmbISqsZuS/7zefnp&#10;hjMfhK2EAatKflCe384/fph1rlBXUIOpFDIqYn3RuZLXIbgiy7ysVSv8CJyyFNSArQj0i9usQtFR&#10;9dZkV3k+zTrAyiFI5T15749BPk/1tVYyPGrtVWCm5DRbSCemcxPPbD4TxRaFqxt5GkO8Y4pWNJaa&#10;nkvdiyDYDpt/SrWNRPCgw0hCm4HWjVRpB9pmnL/aZl0Lp9IuBI53Z5j8/ysrH/Zr94Qs9N+gJwIj&#10;IJ3zhSdn3KfX2MYvTcooThAezrCpPjBJzunN9PP1hDNJoevp5Ms0wZpdLjv04buClkWj5EisJLDE&#10;fuUDNaTUISX2srBsjEnMGPuXgxKjJ7tMGK3Qb3rWVNR8mH4D1YGWQjjy7Z1cNtR6JXx4EkgE0x4k&#10;2vBIhzbQlRxOFmc14K+3/DGfcKcoZx0JpuSWFM2Z+WGJj6itwcDB2CRj/DWf5BS3u/YOSIZjehFO&#10;JpO8GMxgaoT2heS8iI0oJKykdiXfDOZdOCqXnoNUi0VKIhk5EVZ27WQsHeGKWD73LwLdCfBATD3A&#10;oCZRvML9mBtverfYBUI/kRKhPQJ5QpwkmLg6PZeo8T//U9blUc9/AwAA//8DAFBLAwQUAAYACAAA&#10;ACEA4/kegdoAAAAEAQAADwAAAGRycy9kb3ducmV2LnhtbEyPwUrDQBCG74LvsIzgzW7aYi0xmyIF&#10;TxWhrRdv291pEs3OhuykTd/eqRe9DAz/zzffFKsxtOqEfWoiGZhOMlBILvqGKgMf+9eHJajElrxt&#10;I6GBCyZYlbc3hc19PNMWTzuulEAo5dZAzdzlWidXY7BpEjskyY6xD5Zl7Svte3sWeGj1LMsWOtiG&#10;5EJtO1zX6L53QzDwuOW34Z32889xdvnadGs3P26cMfd348szKMaR/8pw1Rd1KMXpEAfySbUG5BH+&#10;ndcsW05BHQT8tABdFvq/fPkDAAD//wMAUEsBAi0AFAAGAAgAAAAhALaDOJL+AAAA4QEAABMAAAAA&#10;AAAAAAAAAAAAAAAAAFtDb250ZW50X1R5cGVzXS54bWxQSwECLQAUAAYACAAAACEAOP0h/9YAAACU&#10;AQAACwAAAAAAAAAAAAAAAAAvAQAAX3JlbHMvLnJlbHNQSwECLQAUAAYACAAAACEAh2DpWA8CAAAc&#10;BAAADgAAAAAAAAAAAAAAAAAuAgAAZHJzL2Uyb0RvYy54bWxQSwECLQAUAAYACAAAACEA4/kegdoA&#10;AAAEAQAADwAAAAAAAAAAAAAAAABpBAAAZHJzL2Rvd25yZXYueG1sUEsFBgAAAAAEAAQA8wAAAHAF&#10;AAAAAA==&#10;" filled="f" stroked="f">
              <v:textbox style="mso-fit-shape-to-text:t" inset="0,0,0,15pt">
                <w:txbxContent>
                  <w:p w14:paraId="35D4DCFD" w14:textId="77777777" w:rsidR="00CB0348" w:rsidRPr="00A40A00" w:rsidRDefault="00CB0348" w:rsidP="00A40A00">
                    <w:pPr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</w:pPr>
                    <w:r w:rsidRPr="00A40A00"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8586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9386A" w14:textId="0C88A41F" w:rsidR="00CB0348" w:rsidRDefault="00CB0348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3</w:t>
        </w:r>
      </w:p>
    </w:sdtContent>
  </w:sdt>
  <w:p w14:paraId="27FC8E80" w14:textId="1EF39832" w:rsidR="00CB0348" w:rsidRPr="00477B17" w:rsidRDefault="00CB0348" w:rsidP="00477B17">
    <w:pPr>
      <w:pStyle w:val="Footer"/>
      <w:jc w:val="center"/>
      <w:rPr>
        <w:sz w:val="20"/>
        <w:szCs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436F1" w14:textId="77777777" w:rsidR="00CB0348" w:rsidRDefault="00CB034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8EDE101" wp14:editId="08DDD20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203867659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114D19" w14:textId="77777777" w:rsidR="00CB0348" w:rsidRPr="00A40A00" w:rsidRDefault="00CB0348" w:rsidP="00A40A00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</w:pPr>
                          <w:r w:rsidRPr="00A40A00"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EDE10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54.05pt;height:28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0bVEAIAABwEAAAOAAAAZHJzL2Uyb0RvYy54bWysU01v2zAMvQ/YfxB0X+y0S9YZcYqsRYYB&#10;QVsgHXpWZCk2YIkCpcTOfv0oJU62rqdiF5kmKX689zS77U3L9gp9A7bk41HOmbISqsZuS/7zefnp&#10;hjMfhK1EC1aV/KA8v51//DDrXKGuoIa2UsioiPVF50peh+CKLPOyVkb4EThlKagBjQj0i9usQtFR&#10;ddNmV3k+zTrAyiFI5T15749BPk/1tVYyPGrtVWBtyWm2kE5M5yae2Xwmii0KVzfyNIZ4xxRGNJaa&#10;nkvdiyDYDpt/SplGInjQYSTBZKB1I1XagbYZ56+2WdfCqbQLgePdGSb//8rKh/3aPSEL/TfoicAI&#10;SOd84ckZ9+k1mvilSRnFCcLDGTbVBybJOb2Zfr6ecCYpdD2dfJkmWLPLZYc+fFdgWDRKjsRKAkvs&#10;Vz5QQ0odUmIvC8umbRMzrf3LQYnRk10mjFboNz1rqpJPhuk3UB1oKYQj397JZUOtV8KHJ4FEMO1B&#10;og2PdOgWupLDyeKsBvz1lj/mE+4U5awjwZTckqI5a39Y4iNqazBwMDbJGH/NJznF7c7cAclwTC/C&#10;yWSSF0M7mBrBvJCcF7ERhYSV1K7km8G8C0fl0nOQarFISSQjJ8LKrp2MpSNcEcvn/kWgOwEeiKkH&#10;GNQkile4H3PjTe8Wu0DoJ1IitEcgT4iTBBNXp+cSNf7nf8q6POr5b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njRtUQAgAA&#10;HAQAAA4AAAAAAAAAAAAAAAAALgIAAGRycy9lMm9Eb2MueG1sUEsBAi0AFAAGAAgAAAAhAOP5HoHa&#10;AAAABAEAAA8AAAAAAAAAAAAAAAAAagQAAGRycy9kb3ducmV2LnhtbFBLBQYAAAAABAAEAPMAAABx&#10;BQAAAAA=&#10;" filled="f" stroked="f">
              <v:textbox style="mso-fit-shape-to-text:t" inset="0,0,0,15pt">
                <w:txbxContent>
                  <w:p w14:paraId="0D114D19" w14:textId="77777777" w:rsidR="00CB0348" w:rsidRPr="00A40A00" w:rsidRDefault="00CB0348" w:rsidP="00A40A00">
                    <w:pPr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</w:pPr>
                    <w:r w:rsidRPr="00A40A00"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74087" w14:textId="77777777" w:rsidR="00477B17" w:rsidRDefault="00477B17">
      <w:pPr>
        <w:spacing w:after="0" w:line="240" w:lineRule="auto"/>
      </w:pPr>
      <w:r>
        <w:separator/>
      </w:r>
    </w:p>
  </w:footnote>
  <w:footnote w:type="continuationSeparator" w:id="0">
    <w:p w14:paraId="45789FFD" w14:textId="77777777" w:rsidR="00477B17" w:rsidRDefault="00477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1A34A" w14:textId="18EC627B" w:rsidR="00660176" w:rsidRDefault="00477B1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A347965" wp14:editId="0A21F5A8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79730"/>
              <wp:effectExtent l="0" t="0" r="18415" b="1270"/>
              <wp:wrapNone/>
              <wp:docPr id="157051051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85E218" w14:textId="77777777" w:rsidR="00660176" w:rsidRPr="00660176" w:rsidRDefault="00477B17" w:rsidP="0066017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60176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3479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29.9pt;z-index:2516572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6EYCwIAABUEAAAOAAAAZHJzL2Uyb0RvYy54bWysU01v2zAMvQ/YfxB0X+w0a9oacYqsRYYB&#10;QVsgHXpWZCk2IImCpMTOfv0o2U62bqdhF5kiaX6897S477QiR+F8A6ak00lOiTAcqsbsS/r9df3p&#10;lhIfmKmYAiNKehKe3i8/fli0thBXUIOqhCNYxPiitSWtQ7BFlnleC838BKwwGJTgNAt4dfuscqzF&#10;6lplV3k+z1pwlXXAhffofeyDdJnqSyl4eJbSi0BUSXG2kE6Xzl08s+WCFXvHbN3wYQz2D1No1hhs&#10;ei71yAIjB9f8UUo33IEHGSYcdAZSNlykHXCbaf5um23NrEi7IDjenmHy/68sfzpu7YsjofsCHRIY&#10;AWmtLzw64z6ddDp+cVKCcYTwdIZNdIFwdM5v559n15RwDM1u7m5mCdbs8rN1PnwVoEk0SuqQlQQW&#10;O258wIaYOqbEXgbWjVKJGWV+c2Bi9GSXCaMVul03jL2D6oTbOOiJ9pavG+y5YT68MIfM4gKo1vCM&#10;h1TQlhQGi5Ia3I+/+WM+Ao5RSlpUSkkNSpkS9c0gEVFUyZje5dc53tzo3o2GOegHQP1N8SlYnsyY&#10;F9RoSgf6DXW8io0wxAzHdiUNo/kQesniO+BitUpJqB/LwsZsLY+lI04RxNfujTk7IB2QoicYZcSK&#10;d4D3ufFPb1eHgLAnNiKmPZAD1Ki9RNLwTqK4f72nrMtrXv4EAAD//wMAUEsDBBQABgAIAAAAIQAj&#10;yyc12gAAAAQBAAAPAAAAZHJzL2Rvd25yZXYueG1sTI/BbsIwEETvlfgHa5F6K46RUqVpHISQOHCj&#10;tPRs4m0SiNdRvEDK19f00l5WGs1o5m2xGF0nLjiE1pMGNUtAIFXetlRr+HhfP2UgAhuypvOEGr4x&#10;wKKcPBQmt/5Kb3jZcS1iCYXcaGiY+1zKUDXoTJj5Hil6X35whqMcamkHc43lrpPzJHmWzrQUFxrT&#10;46rB6rQ7Ow1tuvSscL9ZHz+d8uq23aS3rdaP03H5CoJx5L8w3PEjOpSR6eDPZIPoNMRH+PfevSRT&#10;IA4a0pcMZFnI//DlDwAAAP//AwBQSwECLQAUAAYACAAAACEAtoM4kv4AAADhAQAAEwAAAAAAAAAA&#10;AAAAAAAAAAAAW0NvbnRlbnRfVHlwZXNdLnhtbFBLAQItABQABgAIAAAAIQA4/SH/1gAAAJQBAAAL&#10;AAAAAAAAAAAAAAAAAC8BAABfcmVscy8ucmVsc1BLAQItABQABgAIAAAAIQDBT6EYCwIAABUEAAAO&#10;AAAAAAAAAAAAAAAAAC4CAABkcnMvZTJvRG9jLnhtbFBLAQItABQABgAIAAAAIQAjyyc12gAAAAQB&#10;AAAPAAAAAAAAAAAAAAAAAGUEAABkcnMvZG93bnJldi54bWxQSwUGAAAAAAQABADzAAAAbAUAAAAA&#10;" filled="f" stroked="f">
              <v:textbox style="mso-fit-shape-to-text:t" inset="0,15pt,0,0">
                <w:txbxContent>
                  <w:p w14:paraId="1D85E218" w14:textId="77777777" w:rsidR="00660176" w:rsidRPr="00660176" w:rsidRDefault="00477B17" w:rsidP="0066017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660176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4FF6C" w14:textId="77777777" w:rsidR="00504C61" w:rsidRPr="00BB748D" w:rsidRDefault="00477B17" w:rsidP="00504C61">
    <w:pPr>
      <w:pStyle w:val="Header"/>
      <w:jc w:val="center"/>
      <w:rPr>
        <w:sz w:val="24"/>
        <w:szCs w:val="24"/>
      </w:rPr>
    </w:pPr>
    <w:r w:rsidRPr="00BB748D">
      <w:rPr>
        <w:rFonts w:ascii="Calibri" w:eastAsia="Times New Roman" w:hAnsi="Calibri" w:cs="Times New Roman"/>
        <w:noProof/>
        <w:sz w:val="24"/>
        <w:szCs w:val="20"/>
        <w:lang w:eastAsia="en-AU"/>
      </w:rPr>
      <w:drawing>
        <wp:inline distT="0" distB="0" distL="0" distR="0" wp14:anchorId="36066E69" wp14:editId="2FC67C06">
          <wp:extent cx="1284191" cy="856365"/>
          <wp:effectExtent l="0" t="0" r="0" b="1270"/>
          <wp:docPr id="3" name="Picture 3" descr="\\TITAN\CHCH\Desktop\mtaylor2\Desktop\coat of arm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\\TITAN\CHCH\Desktop\mtaylor2\Desktop\coat of arms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2187" cy="875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87CBB2" w14:textId="77777777" w:rsidR="00504C61" w:rsidRPr="00BB748D" w:rsidRDefault="00504C61" w:rsidP="00504C61">
    <w:pPr>
      <w:pStyle w:val="Header"/>
      <w:jc w:val="center"/>
      <w:rPr>
        <w:sz w:val="24"/>
        <w:szCs w:val="24"/>
      </w:rPr>
    </w:pPr>
  </w:p>
  <w:p w14:paraId="4D9E3013" w14:textId="77777777" w:rsidR="00504C61" w:rsidRDefault="00477B17" w:rsidP="00504C61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Senator the Hon Malarndirri McCarthy</w:t>
    </w:r>
  </w:p>
  <w:p w14:paraId="48A71C86" w14:textId="33AC0980" w:rsidR="00504C61" w:rsidRPr="00B4723B" w:rsidRDefault="00477B17" w:rsidP="00504C61">
    <w:pPr>
      <w:pStyle w:val="Header"/>
      <w:jc w:val="center"/>
      <w:rPr>
        <w:sz w:val="28"/>
        <w:szCs w:val="28"/>
      </w:rPr>
    </w:pPr>
    <w:r w:rsidRPr="00B4723B">
      <w:rPr>
        <w:sz w:val="28"/>
        <w:szCs w:val="28"/>
      </w:rPr>
      <w:t>Minister for Indigenous Australians</w:t>
    </w:r>
  </w:p>
  <w:p w14:paraId="63E6D20E" w14:textId="2A03292E" w:rsidR="002D1880" w:rsidRPr="008B6E1C" w:rsidRDefault="00477B17" w:rsidP="008B6E1C">
    <w:pPr>
      <w:pStyle w:val="Header"/>
      <w:jc w:val="center"/>
      <w:rPr>
        <w:sz w:val="28"/>
        <w:szCs w:val="28"/>
      </w:rPr>
    </w:pPr>
    <w:r w:rsidRPr="00B4723B">
      <w:rPr>
        <w:sz w:val="28"/>
        <w:szCs w:val="28"/>
      </w:rPr>
      <w:t>Senator for Northern Territory</w:t>
    </w:r>
    <w:r w:rsidR="00BA133F">
      <w:rPr>
        <w:sz w:val="28"/>
        <w:szCs w:val="28"/>
      </w:rPr>
      <w:t xml:space="preserve"> and Christmas and Cocos (Keeling) Islands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41666" w14:textId="77777777" w:rsidR="00CB0348" w:rsidRDefault="00CB034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7B3E093" wp14:editId="3ABB2B2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37174790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0FB753" w14:textId="77777777" w:rsidR="00CB0348" w:rsidRPr="00A40A00" w:rsidRDefault="00CB0348" w:rsidP="00A40A00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</w:pPr>
                          <w:r w:rsidRPr="00A40A00"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B3E09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OFFICIAL" style="position:absolute;margin-left:0;margin-top:0;width:54.05pt;height:28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ArRDwIAABwEAAAOAAAAZHJzL2Uyb0RvYy54bWysU02P2jAQvVfqf7B8LwlsoduIsKK7oqqE&#10;dldiqz0bxyaRHI9lDyT013dsCLTbnqpenPHMZD7ee57f9a1hB+VDA7bk41HOmbISqsbuSv79ZfXh&#10;lrOAwlbCgFUlP6rA7xbv3807V6gJ1GAq5RkVsaHoXMlrRFdkWZC1akUYgVOWghp8K5CufpdVXnRU&#10;vTXZJM9nWQe+ch6kCoG8D6cgX6T6WiuJT1oHhcyUnGbDdPp0buOZLeai2Hnh6kaexxD/MEUrGktN&#10;L6UeBAq2980fpdpGegigcSShzUDrRqq0A20zzt9ss6mFU2kXAie4C0zh/5WVj4eNe/YM+y/QE4ER&#10;kM6FIpAz7tNr38YvTcooThAeL7CpHpkk5+x29vFmypmk0M1s+mmWYM2uPzsf8KuClkWj5J5YSWCJ&#10;wzogNaTUISX2srBqjEnMGPubgxKjJ7tOGC3stz1rqpJPhum3UB1pKQ8nvoOTq4Zar0XAZ+GJYNqD&#10;RItPdGgDXcnhbHFWg//xN3/MJ9wpyllHgim5JUVzZr5Z4iNqKxnjz/k0p5sf3NvBsPv2HkiGY3oR&#10;TiYz5qEZTO2hfSU5L2MjCgkrqV3JcTDv8aRceg5SLZcpiWTkBK7txslYOsIVsXzpX4V3Z8CRmHqE&#10;QU2ieIP7KTf+Gdxyj4R+IiVCewLyjDhJMHF1fi5R47/eU9b1US9+Ag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dBgK0Q8CAAAc&#10;BAAADgAAAAAAAAAAAAAAAAAuAgAAZHJzL2Uyb0RvYy54bWxQSwECLQAUAAYACAAAACEA0paiuNoA&#10;AAAEAQAADwAAAAAAAAAAAAAAAABpBAAAZHJzL2Rvd25yZXYueG1sUEsFBgAAAAAEAAQA8wAAAHAF&#10;AAAAAA==&#10;" filled="f" stroked="f">
              <v:textbox style="mso-fit-shape-to-text:t" inset="0,15pt,0,0">
                <w:txbxContent>
                  <w:p w14:paraId="500FB753" w14:textId="77777777" w:rsidR="00CB0348" w:rsidRPr="00A40A00" w:rsidRDefault="00CB0348" w:rsidP="00A40A00">
                    <w:pPr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</w:pPr>
                    <w:r w:rsidRPr="00A40A00"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1247E" w14:textId="77777777" w:rsidR="00CB0348" w:rsidRDefault="00CB034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F785FF" wp14:editId="5DDC567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73802199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D1FBB3" w14:textId="77777777" w:rsidR="00CB0348" w:rsidRPr="00A40A00" w:rsidRDefault="00CB0348" w:rsidP="00A40A00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</w:pPr>
                          <w:r w:rsidRPr="00A40A00"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F785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54.05pt;height:28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6VcDwIAABwEAAAOAAAAZHJzL2Uyb0RvYy54bWysU01v2zAMvQ/YfxB0X+y0TdYZcYqsRYYB&#10;QVsgHXpWZDk2IImCxMTOfv0oJU66bqdhF5kiaX689zS7641me+VDC7bk41HOmbISqtZuS/7jZfnp&#10;lrOAwlZCg1UlP6jA7+YfP8w6V6graEBXyjMqYkPRuZI3iK7IsiAbZUQYgVOWgjV4I5CufptVXnRU&#10;3ejsKs+nWQe+ch6kCoG8D8cgn6f6da0kPtV1UMh0yWk2TKdP5yae2Xwmiq0XrmnlaQzxD1MY0Vpq&#10;ei71IFCwnW//KGVa6SFAjSMJJoO6bqVKO9A24/zdNutGOJV2IXCCO8MU/l9Z+bhfu2fPsP8KPREY&#10;AelcKAI54z597U380qSM4gTh4Qyb6pFJck5vpzfXE84kha6nk8/TBGt2+dn5gN8UGBaNkntiJYEl&#10;9quA1JBSh5TYy8Ky1Toxo+1vDkqMnuwyYbSw3/SsrUp+M0y/gepAS3k48h2cXLbUeiUCPgtPBNMe&#10;JFp8oqPW0JUcThZnDfiff/PHfMKdopx1JJiSW1I0Z/q7JT6itpIx/pJPcrr5wb0ZDLsz90AyHNOL&#10;cDKZMQ/1YNYezCvJeREbUUhYSe1KjoN5j0fl0nOQarFISSQjJ3Bl107G0hGuiOVL/yq8OwGOxNQj&#10;DGoSxTvcj7nxz+AWOyT0EykR2iOQJ8RJgomr03OJGn97T1mXRz3/BQ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GpulXA8CAAAc&#10;BAAADgAAAAAAAAAAAAAAAAAuAgAAZHJzL2Uyb0RvYy54bWxQSwECLQAUAAYACAAAACEA0paiuNoA&#10;AAAEAQAADwAAAAAAAAAAAAAAAABpBAAAZHJzL2Rvd25yZXYueG1sUEsFBgAAAAAEAAQA8wAAAHAF&#10;AAAAAA==&#10;" filled="f" stroked="f">
              <v:textbox style="mso-fit-shape-to-text:t" inset="0,15pt,0,0">
                <w:txbxContent>
                  <w:p w14:paraId="0FD1FBB3" w14:textId="77777777" w:rsidR="00CB0348" w:rsidRPr="00A40A00" w:rsidRDefault="00CB0348" w:rsidP="00A40A00">
                    <w:pPr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</w:pPr>
                    <w:r w:rsidRPr="00A40A00"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297"/>
    <w:rsid w:val="00007F27"/>
    <w:rsid w:val="00026EC2"/>
    <w:rsid w:val="0004639F"/>
    <w:rsid w:val="000819A4"/>
    <w:rsid w:val="0016476B"/>
    <w:rsid w:val="00187CDD"/>
    <w:rsid w:val="001B25A4"/>
    <w:rsid w:val="001E2495"/>
    <w:rsid w:val="001E734F"/>
    <w:rsid w:val="0022526B"/>
    <w:rsid w:val="00255FCA"/>
    <w:rsid w:val="00264371"/>
    <w:rsid w:val="00281EA4"/>
    <w:rsid w:val="00292A27"/>
    <w:rsid w:val="002D1880"/>
    <w:rsid w:val="002D6861"/>
    <w:rsid w:val="00302D03"/>
    <w:rsid w:val="00307A0B"/>
    <w:rsid w:val="003111F5"/>
    <w:rsid w:val="003143A2"/>
    <w:rsid w:val="003677D5"/>
    <w:rsid w:val="003712F2"/>
    <w:rsid w:val="00387529"/>
    <w:rsid w:val="003C12D6"/>
    <w:rsid w:val="003C51B4"/>
    <w:rsid w:val="003E1B8D"/>
    <w:rsid w:val="003F045E"/>
    <w:rsid w:val="00477B17"/>
    <w:rsid w:val="00484B08"/>
    <w:rsid w:val="004E7958"/>
    <w:rsid w:val="004F1F25"/>
    <w:rsid w:val="00504C61"/>
    <w:rsid w:val="00532AEA"/>
    <w:rsid w:val="00542A41"/>
    <w:rsid w:val="00560011"/>
    <w:rsid w:val="0057453A"/>
    <w:rsid w:val="00584C22"/>
    <w:rsid w:val="0059658A"/>
    <w:rsid w:val="005B0B40"/>
    <w:rsid w:val="006044F4"/>
    <w:rsid w:val="006143CF"/>
    <w:rsid w:val="00654929"/>
    <w:rsid w:val="00660176"/>
    <w:rsid w:val="00674F5D"/>
    <w:rsid w:val="006C577D"/>
    <w:rsid w:val="007070AB"/>
    <w:rsid w:val="00725BB5"/>
    <w:rsid w:val="007861F9"/>
    <w:rsid w:val="0081362C"/>
    <w:rsid w:val="008434F7"/>
    <w:rsid w:val="008B6E1C"/>
    <w:rsid w:val="008C5DAB"/>
    <w:rsid w:val="008D1997"/>
    <w:rsid w:val="00900AED"/>
    <w:rsid w:val="00940AC5"/>
    <w:rsid w:val="00946B40"/>
    <w:rsid w:val="00952628"/>
    <w:rsid w:val="00952987"/>
    <w:rsid w:val="009668FA"/>
    <w:rsid w:val="00976A9D"/>
    <w:rsid w:val="009C3823"/>
    <w:rsid w:val="00A941A4"/>
    <w:rsid w:val="00B244A6"/>
    <w:rsid w:val="00B4723B"/>
    <w:rsid w:val="00B67C48"/>
    <w:rsid w:val="00BA133F"/>
    <w:rsid w:val="00BB748D"/>
    <w:rsid w:val="00BE6DB0"/>
    <w:rsid w:val="00C14E60"/>
    <w:rsid w:val="00C60CE3"/>
    <w:rsid w:val="00C61429"/>
    <w:rsid w:val="00C9141C"/>
    <w:rsid w:val="00CB0348"/>
    <w:rsid w:val="00CB39D5"/>
    <w:rsid w:val="00CB7050"/>
    <w:rsid w:val="00CE0905"/>
    <w:rsid w:val="00CE6668"/>
    <w:rsid w:val="00D06119"/>
    <w:rsid w:val="00DA3359"/>
    <w:rsid w:val="00DB5D1F"/>
    <w:rsid w:val="00E435FE"/>
    <w:rsid w:val="00E44F88"/>
    <w:rsid w:val="00EA4A18"/>
    <w:rsid w:val="00EC11EC"/>
    <w:rsid w:val="00EF6D30"/>
    <w:rsid w:val="00F039D7"/>
    <w:rsid w:val="00F13561"/>
    <w:rsid w:val="00F741FF"/>
    <w:rsid w:val="00F85527"/>
    <w:rsid w:val="00FA1297"/>
    <w:rsid w:val="00FB22C7"/>
    <w:rsid w:val="00FE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B5E78"/>
  <w15:chartTrackingRefBased/>
  <w15:docId w15:val="{B4885505-7EC9-40CB-84FF-D7FB1D28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2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297"/>
  </w:style>
  <w:style w:type="paragraph" w:styleId="Footer">
    <w:name w:val="footer"/>
    <w:basedOn w:val="Normal"/>
    <w:link w:val="FooterChar"/>
    <w:uiPriority w:val="99"/>
    <w:unhideWhenUsed/>
    <w:rsid w:val="00FA12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297"/>
  </w:style>
  <w:style w:type="character" w:styleId="PlaceholderText">
    <w:name w:val="Placeholder Text"/>
    <w:basedOn w:val="DefaultParagraphFont"/>
    <w:uiPriority w:val="99"/>
    <w:semiHidden/>
    <w:rsid w:val="00FA1297"/>
    <w:rPr>
      <w:color w:val="808080"/>
    </w:rPr>
  </w:style>
  <w:style w:type="table" w:styleId="TableGrid">
    <w:name w:val="Table Grid"/>
    <w:basedOn w:val="TableNormal"/>
    <w:uiPriority w:val="39"/>
    <w:rsid w:val="00FA1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654929"/>
    <w:rPr>
      <w:rFonts w:ascii="Calibri" w:hAnsi="Calibri"/>
    </w:rPr>
  </w:style>
  <w:style w:type="character" w:customStyle="1" w:styleId="Style2">
    <w:name w:val="Style2"/>
    <w:basedOn w:val="DefaultParagraphFont"/>
    <w:uiPriority w:val="1"/>
    <w:rsid w:val="0081362C"/>
    <w:rPr>
      <w:rFonts w:ascii="Calibri" w:hAnsi="Calibri"/>
      <w:sz w:val="24"/>
    </w:rPr>
  </w:style>
  <w:style w:type="character" w:customStyle="1" w:styleId="ContentElementStyle">
    <w:name w:val="Content Element Style"/>
    <w:basedOn w:val="DefaultParagraphFont"/>
    <w:uiPriority w:val="1"/>
    <w:rsid w:val="00952628"/>
    <w:rPr>
      <w:rFonts w:ascii="Calibri" w:hAnsi="Calibri"/>
      <w:sz w:val="22"/>
    </w:rPr>
  </w:style>
  <w:style w:type="character" w:customStyle="1" w:styleId="LetterContentElement">
    <w:name w:val="Letter Content Element"/>
    <w:basedOn w:val="DefaultParagraphFont"/>
    <w:uiPriority w:val="1"/>
    <w:rsid w:val="00952628"/>
    <w:rPr>
      <w:rFonts w:ascii="Calibri" w:hAnsi="Calibri"/>
      <w:sz w:val="24"/>
    </w:rPr>
  </w:style>
  <w:style w:type="character" w:styleId="Hyperlink">
    <w:name w:val="Hyperlink"/>
    <w:basedOn w:val="DefaultParagraphFont"/>
    <w:uiPriority w:val="99"/>
    <w:unhideWhenUsed/>
    <w:rsid w:val="006601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customXml" Target="../customXml/item5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1574887128D4AADB9DB82370D5F9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874A8-1874-4565-96D4-9EF88461A4A6}"/>
      </w:docPartPr>
      <w:docPartBody>
        <w:p w:rsidR="00F85527" w:rsidRDefault="001379C4" w:rsidP="00940AC5">
          <w:pPr>
            <w:pStyle w:val="E1574887128D4AADB9DB82370D5F9A0A3"/>
          </w:pPr>
          <w:r w:rsidRPr="00F74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857B3D2042404D8F87DDD75D96C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8E456-93EC-48A5-BEB7-12DE17D4BAD9}"/>
      </w:docPartPr>
      <w:docPartBody>
        <w:p w:rsidR="0016476B" w:rsidRDefault="001379C4" w:rsidP="00940AC5">
          <w:pPr>
            <w:pStyle w:val="A6857B3D2042404D8F87DDD75D96C7EF2"/>
          </w:pPr>
          <w:r w:rsidRPr="00F74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392C7F32254EBE8B626B943C6C8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5DAB2-6EFD-4162-8076-A649AFEAC6AF}"/>
      </w:docPartPr>
      <w:docPartBody>
        <w:p w:rsidR="00007F27" w:rsidRDefault="001379C4" w:rsidP="00952987">
          <w:pPr>
            <w:pStyle w:val="B0392C7F32254EBE8B626B943C6C8228"/>
          </w:pPr>
          <w:r w:rsidRPr="00F74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E6AF0ED92A414CAC77964A24CA7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D0BEC-BE89-4494-984F-F7EF4199D70D}"/>
      </w:docPartPr>
      <w:docPartBody>
        <w:p w:rsidR="008434F7" w:rsidRDefault="001379C4" w:rsidP="00DA3359">
          <w:pPr>
            <w:pStyle w:val="2BE6AF0ED92A414CAC77964A24CA7007"/>
          </w:pPr>
          <w:r w:rsidRPr="00F741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AB"/>
    <w:rsid w:val="00007F27"/>
    <w:rsid w:val="00025FC4"/>
    <w:rsid w:val="00026EC2"/>
    <w:rsid w:val="001379C4"/>
    <w:rsid w:val="0016476B"/>
    <w:rsid w:val="001C2834"/>
    <w:rsid w:val="001D711E"/>
    <w:rsid w:val="001E734F"/>
    <w:rsid w:val="00271EF8"/>
    <w:rsid w:val="00281EA4"/>
    <w:rsid w:val="002A3618"/>
    <w:rsid w:val="002D6861"/>
    <w:rsid w:val="00302D03"/>
    <w:rsid w:val="00374E83"/>
    <w:rsid w:val="003930AD"/>
    <w:rsid w:val="00411BEE"/>
    <w:rsid w:val="00414A39"/>
    <w:rsid w:val="00560011"/>
    <w:rsid w:val="00725BB5"/>
    <w:rsid w:val="008015B1"/>
    <w:rsid w:val="008434F7"/>
    <w:rsid w:val="008C5DAB"/>
    <w:rsid w:val="0091031F"/>
    <w:rsid w:val="00940AC5"/>
    <w:rsid w:val="00952987"/>
    <w:rsid w:val="0097084D"/>
    <w:rsid w:val="00996DC8"/>
    <w:rsid w:val="00C61429"/>
    <w:rsid w:val="00CB39D5"/>
    <w:rsid w:val="00DA3359"/>
    <w:rsid w:val="00E04142"/>
    <w:rsid w:val="00E44F88"/>
    <w:rsid w:val="00E81470"/>
    <w:rsid w:val="00EF6F57"/>
    <w:rsid w:val="00F039D7"/>
    <w:rsid w:val="00F16DB6"/>
    <w:rsid w:val="00F2665F"/>
    <w:rsid w:val="00F8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4F88"/>
    <w:rPr>
      <w:color w:val="808080"/>
    </w:rPr>
  </w:style>
  <w:style w:type="paragraph" w:customStyle="1" w:styleId="E1574887128D4AADB9DB82370D5F9A0A3">
    <w:name w:val="E1574887128D4AADB9DB82370D5F9A0A3"/>
    <w:rsid w:val="00940AC5"/>
    <w:rPr>
      <w:rFonts w:eastAsiaTheme="minorHAnsi"/>
      <w:lang w:eastAsia="en-US"/>
    </w:rPr>
  </w:style>
  <w:style w:type="paragraph" w:customStyle="1" w:styleId="A6857B3D2042404D8F87DDD75D96C7EF2">
    <w:name w:val="A6857B3D2042404D8F87DDD75D96C7EF2"/>
    <w:rsid w:val="00940AC5"/>
    <w:rPr>
      <w:rFonts w:eastAsiaTheme="minorHAnsi"/>
      <w:lang w:eastAsia="en-US"/>
    </w:rPr>
  </w:style>
  <w:style w:type="paragraph" w:customStyle="1" w:styleId="B0392C7F32254EBE8B626B943C6C8228">
    <w:name w:val="B0392C7F32254EBE8B626B943C6C8228"/>
    <w:rsid w:val="00952987"/>
  </w:style>
  <w:style w:type="paragraph" w:customStyle="1" w:styleId="2BE6AF0ED92A414CAC77964A24CA7007">
    <w:name w:val="2BE6AF0ED92A414CAC77964A24CA7007"/>
    <w:rsid w:val="00DA33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F765C2E8ED24AA8F6DD9F34F9D265" ma:contentTypeVersion="30" ma:contentTypeDescription="Create a new document." ma:contentTypeScope="" ma:versionID="f22c84bb9ccd070585d79dfe2ca125ee">
  <xsd:schema xmlns:xsd="http://www.w3.org/2001/XMLSchema" xmlns:xs="http://www.w3.org/2001/XMLSchema" xmlns:p="http://schemas.microsoft.com/office/2006/metadata/properties" xmlns:ns1="http://schemas.microsoft.com/sharepoint/v3" xmlns:ns2="84679c1d-314a-4e8f-a574-c3d92bbe8f11" xmlns:ns3="e771ab56-0c5d-40e7-b080-2686d2b89623" xmlns:ns4="74ff0c11-8901-4cfb-986e-1a6c6e717c94" targetNamespace="http://schemas.microsoft.com/office/2006/metadata/properties" ma:root="true" ma:fieldsID="b6069a515ce77b370317f9323157a04e" ns1:_="" ns2:_="" ns3:_="" ns4:_="">
    <xsd:import namespace="http://schemas.microsoft.com/sharepoint/v3"/>
    <xsd:import namespace="84679c1d-314a-4e8f-a574-c3d92bbe8f11"/>
    <xsd:import namespace="e771ab56-0c5d-40e7-b080-2686d2b89623"/>
    <xsd:import namespace="74ff0c11-8901-4cfb-986e-1a6c6e717c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fab4d1ac664403fb366302a4a49f222" minOccurs="0"/>
                <xsd:element ref="ns2:TaxCatchAll" minOccurs="0"/>
                <xsd:element ref="ns2:b6f44812db00435da22f40c6d0ca18a0" minOccurs="0"/>
                <xsd:element ref="ns3:ShareHubID" minOccurs="0"/>
                <xsd:element ref="ns2:TaxKeywordTaxHTField" minOccurs="0"/>
                <xsd:element ref="ns1:Comment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lcf76f155ced4ddcb4097134ff3c332f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79c1d-314a-4e8f-a574-c3d92bbe8f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fab4d1ac664403fb366302a4a49f222" ma:index="12" ma:taxonomy="true" ma:internalName="hfab4d1ac664403fb366302a4a49f222" ma:taxonomyFieldName="SecurityClassification" ma:displayName="Security Classification" ma:default="4;#OFFICIAL|9e0ec9cb-4e7f-4d4a-bd32-1ee7525c6d87" ma:fieldId="{1fab4d1a-c664-403f-b366-302a4a49f222}" ma:sspId="b49bf62c-52d7-476d-9171-a76e6b3c1064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976bb346-e078-4946-b80e-ce16f474fb6d}" ma:internalName="TaxCatchAll" ma:showField="CatchAllData" ma:web="84679c1d-314a-4e8f-a574-c3d92bbe8f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6f44812db00435da22f40c6d0ca18a0" ma:index="15" nillable="true" ma:taxonomy="true" ma:internalName="b6f44812db00435da22f40c6d0ca18a0" ma:taxonomyFieldName="InformationMarker" ma:displayName="Information Marker" ma:readOnly="false" ma:fieldId="{b6f44812-db00-435d-a22f-40c6d0ca18a0}" ma:sspId="b49bf62c-52d7-476d-9171-a76e6b3c1064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b49bf62c-52d7-476d-9171-a76e6b3c10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f0c11-8901-4cfb-986e-1a6c6e717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b49bf62c-52d7-476d-9171-a76e6b3c10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6f44812db00435da22f40c6d0ca18a0 xmlns="84679c1d-314a-4e8f-a574-c3d92bbe8f11">
      <Terms xmlns="http://schemas.microsoft.com/office/infopath/2007/PartnerControls"/>
    </b6f44812db00435da22f40c6d0ca18a0>
    <TaxKeywordTaxHTField xmlns="84679c1d-314a-4e8f-a574-c3d92bbe8f11">
      <Terms xmlns="http://schemas.microsoft.com/office/infopath/2007/PartnerControls"/>
    </TaxKeywordTaxHTField>
    <ShareHubID xmlns="e771ab56-0c5d-40e7-b080-2686d2b89623" xsi:nil="true"/>
    <hfab4d1ac664403fb366302a4a49f222 xmlns="84679c1d-314a-4e8f-a574-c3d92bbe8f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hfab4d1ac664403fb366302a4a49f222>
    <lcf76f155ced4ddcb4097134ff3c332f xmlns="74ff0c11-8901-4cfb-986e-1a6c6e717c94">
      <Terms xmlns="http://schemas.microsoft.com/office/infopath/2007/PartnerControls"/>
    </lcf76f155ced4ddcb4097134ff3c332f>
    <TaxCatchAll xmlns="84679c1d-314a-4e8f-a574-c3d92bbe8f11">
      <Value>4</Value>
    </TaxCatchAll>
    <Comments xmlns="http://schemas.microsoft.com/sharepoint/v3" xsi:nil="true"/>
    <_dlc_DocIdUrl xmlns="84679c1d-314a-4e8f-a574-c3d92bbe8f11">
      <Url>https://indcld.sharepoint.com/sites/niaa-poceo/_layouts/15/DocIdRedir.aspx?ID=NIAAdoc-1426385020-5988</Url>
      <Description>NIAAdoc-1426385020-5988</Description>
    </_dlc_DocIdUrl>
    <_dlc_DocId xmlns="84679c1d-314a-4e8f-a574-c3d92bbe8f11">NIAAdoc-1426385020-5988</_dlc_DocId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5EA67FF-688B-4AEF-8E3A-999BF35DDC9C}"/>
</file>

<file path=customXml/itemProps2.xml><?xml version="1.0" encoding="utf-8"?>
<ds:datastoreItem xmlns:ds="http://schemas.openxmlformats.org/officeDocument/2006/customXml" ds:itemID="{ABF6D087-8924-4F9A-BB4D-5AA3F49565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85B3B2-27E8-4440-AD48-87678B5969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2D36FD-6BA7-4D88-AD75-D87B66684F6F}">
  <ds:schemaRefs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81152804-D36C-4907-94E8-5A9E011FEF56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D6502385-871B-4772-BF20-18C1EAF12D08}"/>
</file>

<file path=docMetadata/LabelInfo.xml><?xml version="1.0" encoding="utf-8"?>
<clbl:labelList xmlns:clbl="http://schemas.microsoft.com/office/2020/mipLabelMetadata">
  <clbl:label id="{c1b6f4da-6f5a-4ad4-ae79-c01bdd3395d0}" enabled="1" method="Privileged" siteId="{b3712af2-6728-4e11-bcea-c85236845f55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Response to Senate Order 15 (Departmental and Agency Appointments and Vacancies) and Senate Order 16 (Departmental and Agency Grants) - Additional Estimates 2024-25</dc:subject>
  <dc:creator>Barb HOROG</dc:creator>
  <cp:lastModifiedBy>Jarrod MCALISTER</cp:lastModifiedBy>
  <cp:revision>14</cp:revision>
  <dcterms:created xsi:type="dcterms:W3CDTF">2024-07-26T02:04:00Z</dcterms:created>
  <dcterms:modified xsi:type="dcterms:W3CDTF">2025-02-09T22:17:00Z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Alpha">
    <vt:lpwstr>Fact sheets</vt:lpwstr>
  </property>
  <property fmtid="{D5CDD505-2E9C-101B-9397-08002B2CF9AE}" pid="4" name="ClassificationContentMarkingFooterFontProps">
    <vt:lpwstr>#ff0000,12,ARIAL</vt:lpwstr>
  </property>
  <property fmtid="{D5CDD505-2E9C-101B-9397-08002B2CF9AE}" pid="5" name="ClassificationContentMarkingFooterShapeIds">
    <vt:lpwstr>7725344f,19e036eb,308651bc</vt:lpwstr>
  </property>
  <property fmtid="{D5CDD505-2E9C-101B-9397-08002B2CF9AE}" pid="6" name="ClassificationContentMarkingFooterText">
    <vt:lpwstr>OFFICIAL</vt:lpwstr>
  </property>
  <property fmtid="{D5CDD505-2E9C-101B-9397-08002B2CF9AE}" pid="7" name="ClassificationContentMarkingHeaderFontProps">
    <vt:lpwstr>#ff0000,12,ARIAL</vt:lpwstr>
  </property>
  <property fmtid="{D5CDD505-2E9C-101B-9397-08002B2CF9AE}" pid="8" name="ClassificationContentMarkingHeaderShapeIds">
    <vt:lpwstr>4ad6793d,5d9c16b6,9a711aa</vt:lpwstr>
  </property>
  <property fmtid="{D5CDD505-2E9C-101B-9397-08002B2CF9AE}" pid="9" name="ClassificationContentMarkingHeaderText">
    <vt:lpwstr>OFFICIAL</vt:lpwstr>
  </property>
  <property fmtid="{D5CDD505-2E9C-101B-9397-08002B2CF9AE}" pid="10" name="ClearanceActualDate">
    <vt:lpwstr/>
  </property>
  <property fmtid="{D5CDD505-2E9C-101B-9397-08002B2CF9AE}" pid="11" name="ClearanceDueDate">
    <vt:lpwstr>06 February 2025</vt:lpwstr>
  </property>
  <property fmtid="{D5CDD505-2E9C-101B-9397-08002B2CF9AE}" pid="12" name="ContactOfficer">
    <vt:lpwstr/>
  </property>
  <property fmtid="{D5CDD505-2E9C-101B-9397-08002B2CF9AE}" pid="13" name="ContactOfficerPhone">
    <vt:lpwstr/>
  </property>
  <property fmtid="{D5CDD505-2E9C-101B-9397-08002B2CF9AE}" pid="14" name="ContentTypeId">
    <vt:lpwstr>0x010100FE6F765C2E8ED24AA8F6DD9F34F9D265</vt:lpwstr>
  </property>
  <property fmtid="{D5CDD505-2E9C-101B-9397-08002B2CF9AE}" pid="15" name="CriticalDate">
    <vt:lpwstr>14 February 2025</vt:lpwstr>
  </property>
  <property fmtid="{D5CDD505-2E9C-101B-9397-08002B2CF9AE}" pid="16" name="CriticalDateReason">
    <vt:lpwstr>Senate Tabling Date</vt:lpwstr>
  </property>
  <property fmtid="{D5CDD505-2E9C-101B-9397-08002B2CF9AE}" pid="17" name="DateFirstSentToMO">
    <vt:lpwstr/>
  </property>
  <property fmtid="{D5CDD505-2E9C-101B-9397-08002B2CF9AE}" pid="18" name="DateSentToMO">
    <vt:lpwstr/>
  </property>
  <property fmtid="{D5CDD505-2E9C-101B-9397-08002B2CF9AE}" pid="19" name="DLM">
    <vt:lpwstr>No DLM</vt:lpwstr>
  </property>
  <property fmtid="{D5CDD505-2E9C-101B-9397-08002B2CF9AE}" pid="20" name="Electorates">
    <vt:lpwstr> </vt:lpwstr>
  </property>
  <property fmtid="{D5CDD505-2E9C-101B-9397-08002B2CF9AE}" pid="21" name="ESearchTags">
    <vt:lpwstr/>
  </property>
  <property fmtid="{D5CDD505-2E9C-101B-9397-08002B2CF9AE}" pid="22" name="EventDate">
    <vt:lpwstr/>
  </property>
  <property fmtid="{D5CDD505-2E9C-101B-9397-08002B2CF9AE}" pid="23" name="EventState">
    <vt:lpwstr/>
  </property>
  <property fmtid="{D5CDD505-2E9C-101B-9397-08002B2CF9AE}" pid="24" name="EventVenue">
    <vt:lpwstr/>
  </property>
  <property fmtid="{D5CDD505-2E9C-101B-9397-08002B2CF9AE}" pid="25" name="GroupResponsible">
    <vt:lpwstr>OCEO – Ministerial and Parliamentary</vt:lpwstr>
  </property>
  <property fmtid="{D5CDD505-2E9C-101B-9397-08002B2CF9AE}" pid="26" name="HandlingProtocol">
    <vt:lpwstr>Standard</vt:lpwstr>
  </property>
  <property fmtid="{D5CDD505-2E9C-101B-9397-08002B2CF9AE}" pid="27" name="HPRMSecurityCaveat">
    <vt:lpwstr/>
  </property>
  <property fmtid="{D5CDD505-2E9C-101B-9397-08002B2CF9AE}" pid="28" name="HPRMSecurityLevel">
    <vt:lpwstr>1;#OFFICIAL|11463c70-78df-4e3b-b0ff-f66cd3cb26ec</vt:lpwstr>
  </property>
  <property fmtid="{D5CDD505-2E9C-101B-9397-08002B2CF9AE}" pid="29" name="HPTRIM_Ignore">
    <vt:bool>true</vt:bool>
  </property>
  <property fmtid="{D5CDD505-2E9C-101B-9397-08002B2CF9AE}" pid="30" name="InformationMinister">
    <vt:lpwstr> </vt:lpwstr>
  </property>
  <property fmtid="{D5CDD505-2E9C-101B-9397-08002B2CF9AE}" pid="31" name="InitiatorAddressBlock">
    <vt:lpwstr/>
  </property>
  <property fmtid="{D5CDD505-2E9C-101B-9397-08002B2CF9AE}" pid="32" name="InitiatorAddressLine1">
    <vt:lpwstr/>
  </property>
  <property fmtid="{D5CDD505-2E9C-101B-9397-08002B2CF9AE}" pid="33" name="InitiatorAddressLine1And2">
    <vt:lpwstr/>
  </property>
  <property fmtid="{D5CDD505-2E9C-101B-9397-08002B2CF9AE}" pid="34" name="InitiatorAddressLine2">
    <vt:lpwstr/>
  </property>
  <property fmtid="{D5CDD505-2E9C-101B-9397-08002B2CF9AE}" pid="35" name="InitiatorContactDate">
    <vt:lpwstr/>
  </property>
  <property fmtid="{D5CDD505-2E9C-101B-9397-08002B2CF9AE}" pid="36" name="InitiatorContactName">
    <vt:lpwstr/>
  </property>
  <property fmtid="{D5CDD505-2E9C-101B-9397-08002B2CF9AE}" pid="37" name="InitiatorContactPosition">
    <vt:lpwstr/>
  </property>
  <property fmtid="{D5CDD505-2E9C-101B-9397-08002B2CF9AE}" pid="38" name="InitiatorCountry">
    <vt:lpwstr/>
  </property>
  <property fmtid="{D5CDD505-2E9C-101B-9397-08002B2CF9AE}" pid="39" name="InitiatorEmail">
    <vt:lpwstr/>
  </property>
  <property fmtid="{D5CDD505-2E9C-101B-9397-08002B2CF9AE}" pid="40" name="InitiatorFax">
    <vt:lpwstr/>
  </property>
  <property fmtid="{D5CDD505-2E9C-101B-9397-08002B2CF9AE}" pid="41" name="InitiatorFirstName">
    <vt:lpwstr/>
  </property>
  <property fmtid="{D5CDD505-2E9C-101B-9397-08002B2CF9AE}" pid="42" name="InitiatorFormalTitle">
    <vt:lpwstr/>
  </property>
  <property fmtid="{D5CDD505-2E9C-101B-9397-08002B2CF9AE}" pid="43" name="InitiatorFullName">
    <vt:lpwstr/>
  </property>
  <property fmtid="{D5CDD505-2E9C-101B-9397-08002B2CF9AE}" pid="44" name="InitiatorLastName">
    <vt:lpwstr/>
  </property>
  <property fmtid="{D5CDD505-2E9C-101B-9397-08002B2CF9AE}" pid="45" name="InitiatorMobile">
    <vt:lpwstr/>
  </property>
  <property fmtid="{D5CDD505-2E9C-101B-9397-08002B2CF9AE}" pid="46" name="InitiatorMPElectorate">
    <vt:lpwstr/>
  </property>
  <property fmtid="{D5CDD505-2E9C-101B-9397-08002B2CF9AE}" pid="47" name="InitiatorMPState">
    <vt:lpwstr/>
  </property>
  <property fmtid="{D5CDD505-2E9C-101B-9397-08002B2CF9AE}" pid="48" name="InitiatorName">
    <vt:lpwstr/>
  </property>
  <property fmtid="{D5CDD505-2E9C-101B-9397-08002B2CF9AE}" pid="49" name="InitiatorOnBehalfVia">
    <vt:lpwstr/>
  </property>
  <property fmtid="{D5CDD505-2E9C-101B-9397-08002B2CF9AE}" pid="50" name="InitiatorOrganisation">
    <vt:lpwstr/>
  </property>
  <property fmtid="{D5CDD505-2E9C-101B-9397-08002B2CF9AE}" pid="51" name="InitiatorOrganisationContactInformation">
    <vt:lpwstr/>
  </property>
  <property fmtid="{D5CDD505-2E9C-101B-9397-08002B2CF9AE}" pid="52" name="InitiatorOrganisationType">
    <vt:lpwstr/>
  </property>
  <property fmtid="{D5CDD505-2E9C-101B-9397-08002B2CF9AE}" pid="53" name="InitiatorOrganisationWebsite">
    <vt:lpwstr/>
  </property>
  <property fmtid="{D5CDD505-2E9C-101B-9397-08002B2CF9AE}" pid="54" name="InitiatorParliamentaryTitle">
    <vt:lpwstr/>
  </property>
  <property fmtid="{D5CDD505-2E9C-101B-9397-08002B2CF9AE}" pid="55" name="InitiatorPhone">
    <vt:lpwstr/>
  </property>
  <property fmtid="{D5CDD505-2E9C-101B-9397-08002B2CF9AE}" pid="56" name="InitiatorPostCode">
    <vt:lpwstr/>
  </property>
  <property fmtid="{D5CDD505-2E9C-101B-9397-08002B2CF9AE}" pid="57" name="InitiatorPostNominal">
    <vt:lpwstr/>
  </property>
  <property fmtid="{D5CDD505-2E9C-101B-9397-08002B2CF9AE}" pid="58" name="InitiatorState">
    <vt:lpwstr/>
  </property>
  <property fmtid="{D5CDD505-2E9C-101B-9397-08002B2CF9AE}" pid="59" name="InitiatorSuburbOrCity">
    <vt:lpwstr/>
  </property>
  <property fmtid="{D5CDD505-2E9C-101B-9397-08002B2CF9AE}" pid="60" name="InitiatorSuburbStatePostcode">
    <vt:lpwstr/>
  </property>
  <property fmtid="{D5CDD505-2E9C-101B-9397-08002B2CF9AE}" pid="61" name="InitiatorTitle">
    <vt:lpwstr/>
  </property>
  <property fmtid="{D5CDD505-2E9C-101B-9397-08002B2CF9AE}" pid="62" name="InitiatorTitledFullName">
    <vt:lpwstr/>
  </property>
  <property fmtid="{D5CDD505-2E9C-101B-9397-08002B2CF9AE}" pid="63" name="LastClearingOfficer">
    <vt:lpwstr/>
  </property>
  <property fmtid="{D5CDD505-2E9C-101B-9397-08002B2CF9AE}" pid="64" name="MeetingDate">
    <vt:lpwstr/>
  </property>
  <property fmtid="{D5CDD505-2E9C-101B-9397-08002B2CF9AE}" pid="65" name="MeetingState">
    <vt:lpwstr/>
  </property>
  <property fmtid="{D5CDD505-2E9C-101B-9397-08002B2CF9AE}" pid="66" name="MeetingVenue">
    <vt:lpwstr/>
  </property>
  <property fmtid="{D5CDD505-2E9C-101B-9397-08002B2CF9AE}" pid="67" name="Ministers">
    <vt:lpwstr>Malarndirri McCarthy</vt:lpwstr>
  </property>
  <property fmtid="{D5CDD505-2E9C-101B-9397-08002B2CF9AE}" pid="68" name="MOActionActualDate">
    <vt:lpwstr/>
  </property>
  <property fmtid="{D5CDD505-2E9C-101B-9397-08002B2CF9AE}" pid="69" name="MOActionDueDate">
    <vt:lpwstr>07 February 2025</vt:lpwstr>
  </property>
  <property fmtid="{D5CDD505-2E9C-101B-9397-08002B2CF9AE}" pid="70" name="Order">
    <vt:r8>79400</vt:r8>
  </property>
  <property fmtid="{D5CDD505-2E9C-101B-9397-08002B2CF9AE}" pid="71" name="PdrId">
    <vt:lpwstr>MS25-000034</vt:lpwstr>
  </property>
  <property fmtid="{D5CDD505-2E9C-101B-9397-08002B2CF9AE}" pid="72" name="PMC.ESearch.TagGeneratedTime">
    <vt:lpwstr>2019-06-11T14:56:58</vt:lpwstr>
  </property>
  <property fmtid="{D5CDD505-2E9C-101B-9397-08002B2CF9AE}" pid="73" name="PMHMAC">
    <vt:lpwstr>v=2022.1;a=SHA256;h=713BDF56EB7C162F71381D88182BC765DE203DDF54AD5CF7F75E966F3A9738BF</vt:lpwstr>
  </property>
  <property fmtid="{D5CDD505-2E9C-101B-9397-08002B2CF9AE}" pid="74" name="PMUuid">
    <vt:lpwstr>v=2022.2;d=gov.au;g=65417EFE-F3B9-5E66-BD91-1E689FEC2EA6</vt:lpwstr>
  </property>
  <property fmtid="{D5CDD505-2E9C-101B-9397-08002B2CF9AE}" pid="75" name="PM_Caveats_Count">
    <vt:lpwstr>0</vt:lpwstr>
  </property>
  <property fmtid="{D5CDD505-2E9C-101B-9397-08002B2CF9AE}" pid="76" name="PM_Display">
    <vt:lpwstr>UNOFFICIAL</vt:lpwstr>
  </property>
  <property fmtid="{D5CDD505-2E9C-101B-9397-08002B2CF9AE}" pid="77" name="PM_DisplayValueSecClassificationWithQualifier">
    <vt:lpwstr>UNOFFICIAL</vt:lpwstr>
  </property>
  <property fmtid="{D5CDD505-2E9C-101B-9397-08002B2CF9AE}" pid="78" name="PM_Hash_Salt">
    <vt:lpwstr>F895E50E7500523955863A23FADA252A</vt:lpwstr>
  </property>
  <property fmtid="{D5CDD505-2E9C-101B-9397-08002B2CF9AE}" pid="79" name="PM_Hash_Salt_Prev">
    <vt:lpwstr>C26311DC7BFBED987E9E89C6CDB82B9A</vt:lpwstr>
  </property>
  <property fmtid="{D5CDD505-2E9C-101B-9397-08002B2CF9AE}" pid="80" name="PM_Hash_SHA1">
    <vt:lpwstr>20DB7953E322708E496EB896BA422555BED687AF</vt:lpwstr>
  </property>
  <property fmtid="{D5CDD505-2E9C-101B-9397-08002B2CF9AE}" pid="81" name="PM_Hash_Version">
    <vt:lpwstr>2022.1</vt:lpwstr>
  </property>
  <property fmtid="{D5CDD505-2E9C-101B-9397-08002B2CF9AE}" pid="82" name="PM_InsertionValue">
    <vt:lpwstr>UNOFFICIAL</vt:lpwstr>
  </property>
  <property fmtid="{D5CDD505-2E9C-101B-9397-08002B2CF9AE}" pid="83" name="PM_Markers">
    <vt:lpwstr/>
  </property>
  <property fmtid="{D5CDD505-2E9C-101B-9397-08002B2CF9AE}" pid="84" name="PM_Namespace">
    <vt:lpwstr>gov.au</vt:lpwstr>
  </property>
  <property fmtid="{D5CDD505-2E9C-101B-9397-08002B2CF9AE}" pid="85" name="PM_Note">
    <vt:lpwstr/>
  </property>
  <property fmtid="{D5CDD505-2E9C-101B-9397-08002B2CF9AE}" pid="86" name="PM_Originating_FileId">
    <vt:lpwstr>05CB06337AF149CFA6ECB1B3E1B55D21</vt:lpwstr>
  </property>
  <property fmtid="{D5CDD505-2E9C-101B-9397-08002B2CF9AE}" pid="87" name="PM_OriginationTimeStamp">
    <vt:lpwstr>2023-02-06T02:41:39Z</vt:lpwstr>
  </property>
  <property fmtid="{D5CDD505-2E9C-101B-9397-08002B2CF9AE}" pid="88" name="PM_OriginatorDomainName_SHA256">
    <vt:lpwstr>6F3591835F3B2A8A025B00B5BA6418010DA3A17C9C26EA9C049FFD28039489A2</vt:lpwstr>
  </property>
  <property fmtid="{D5CDD505-2E9C-101B-9397-08002B2CF9AE}" pid="89" name="PM_OriginatorUserAccountName_SHA256">
    <vt:lpwstr>32E465585819838971AA17B19D3E36EAF51F5BF14C6F0C49CE9B5D977E2A761C</vt:lpwstr>
  </property>
  <property fmtid="{D5CDD505-2E9C-101B-9397-08002B2CF9AE}" pid="90" name="PM_Originator_Hash_SHA1">
    <vt:lpwstr>16120C6381EFF55E87FE33F6141F20996732640B</vt:lpwstr>
  </property>
  <property fmtid="{D5CDD505-2E9C-101B-9397-08002B2CF9AE}" pid="91" name="PM_ProtectiveMarkingImage_Footer">
    <vt:lpwstr>C:\Program Files (x86)\Common Files\janusNET Shared\janusSEAL\Images\DocumentSlashBlue.png</vt:lpwstr>
  </property>
  <property fmtid="{D5CDD505-2E9C-101B-9397-08002B2CF9AE}" pid="92" name="PM_ProtectiveMarkingImage_Header">
    <vt:lpwstr>C:\Program Files (x86)\Common Files\janusNET Shared\janusSEAL\Images\DocumentSlashBlue.png</vt:lpwstr>
  </property>
  <property fmtid="{D5CDD505-2E9C-101B-9397-08002B2CF9AE}" pid="93" name="PM_ProtectiveMarkingValue_Footer">
    <vt:lpwstr>UNOFFICIAL</vt:lpwstr>
  </property>
  <property fmtid="{D5CDD505-2E9C-101B-9397-08002B2CF9AE}" pid="94" name="PM_ProtectiveMarkingValue_Header">
    <vt:lpwstr>UNOFFICIAL</vt:lpwstr>
  </property>
  <property fmtid="{D5CDD505-2E9C-101B-9397-08002B2CF9AE}" pid="95" name="PM_Qualifier">
    <vt:lpwstr/>
  </property>
  <property fmtid="{D5CDD505-2E9C-101B-9397-08002B2CF9AE}" pid="96" name="PM_Qualifier_Prev">
    <vt:lpwstr/>
  </property>
  <property fmtid="{D5CDD505-2E9C-101B-9397-08002B2CF9AE}" pid="97" name="PM_SecurityClassification">
    <vt:lpwstr>UNOFFICIAL</vt:lpwstr>
  </property>
  <property fmtid="{D5CDD505-2E9C-101B-9397-08002B2CF9AE}" pid="98" name="PM_SecurityClassification_Prev">
    <vt:lpwstr>UNOFFICIAL</vt:lpwstr>
  </property>
  <property fmtid="{D5CDD505-2E9C-101B-9397-08002B2CF9AE}" pid="99" name="PM_Version">
    <vt:lpwstr>2018.4</vt:lpwstr>
  </property>
  <property fmtid="{D5CDD505-2E9C-101B-9397-08002B2CF9AE}" pid="100" name="Principal">
    <vt:lpwstr>Minister for Indigenous Australians</vt:lpwstr>
  </property>
  <property fmtid="{D5CDD505-2E9C-101B-9397-08002B2CF9AE}" pid="101" name="QualityCheckActualDate">
    <vt:lpwstr/>
  </property>
  <property fmtid="{D5CDD505-2E9C-101B-9397-08002B2CF9AE}" pid="102" name="QualityCheckDueDate">
    <vt:lpwstr>06 February 2025</vt:lpwstr>
  </property>
  <property fmtid="{D5CDD505-2E9C-101B-9397-08002B2CF9AE}" pid="103" name="ReasonForSensitivity">
    <vt:lpwstr/>
  </property>
  <property fmtid="{D5CDD505-2E9C-101B-9397-08002B2CF9AE}" pid="104" name="RegisteredDate">
    <vt:lpwstr>28 January 2025</vt:lpwstr>
  </property>
  <property fmtid="{D5CDD505-2E9C-101B-9397-08002B2CF9AE}" pid="105" name="RequestedAction">
    <vt:lpwstr>Signature</vt:lpwstr>
  </property>
  <property fmtid="{D5CDD505-2E9C-101B-9397-08002B2CF9AE}" pid="106" name="RequestedBy">
    <vt:lpwstr>MCALISTER, Jarrod</vt:lpwstr>
  </property>
  <property fmtid="{D5CDD505-2E9C-101B-9397-08002B2CF9AE}" pid="107" name="ResponsibleMinister">
    <vt:lpwstr>Malarndirri McCarthy</vt:lpwstr>
  </property>
  <property fmtid="{D5CDD505-2E9C-101B-9397-08002B2CF9AE}" pid="108" name="SEC">
    <vt:lpwstr>UNCLASSIFIED</vt:lpwstr>
  </property>
  <property fmtid="{D5CDD505-2E9C-101B-9397-08002B2CF9AE}" pid="109" name="SecurityClassification">
    <vt:lpwstr>4;#OFFICIAL|9e0ec9cb-4e7f-4d4a-bd32-1ee7525c6d87</vt:lpwstr>
  </property>
  <property fmtid="{D5CDD505-2E9C-101B-9397-08002B2CF9AE}" pid="110" name="SignedDate">
    <vt:lpwstr/>
  </property>
  <property fmtid="{D5CDD505-2E9C-101B-9397-08002B2CF9AE}" pid="111" name="Subject">
    <vt:lpwstr>Response to Senate Order 15 (Departmental and Agency Appointments and Vacancies) and Senate Order 16 (Departmental and Agency Grants) - Additional Estimates 2024-25</vt:lpwstr>
  </property>
  <property fmtid="{D5CDD505-2E9C-101B-9397-08002B2CF9AE}" pid="112" name="TaskSeqNo">
    <vt:lpwstr>0</vt:lpwstr>
  </property>
  <property fmtid="{D5CDD505-2E9C-101B-9397-08002B2CF9AE}" pid="113" name="TemplateSubType">
    <vt:lpwstr>Brief</vt:lpwstr>
  </property>
  <property fmtid="{D5CDD505-2E9C-101B-9397-08002B2CF9AE}" pid="114" name="TemplateType">
    <vt:lpwstr>Malarndirri McCarthy</vt:lpwstr>
  </property>
  <property fmtid="{D5CDD505-2E9C-101B-9397-08002B2CF9AE}" pid="115" name="TitusGUID">
    <vt:lpwstr>ee9643e3-567c-410e-b4b8-9d385f13f7f8</vt:lpwstr>
  </property>
  <property fmtid="{D5CDD505-2E9C-101B-9397-08002B2CF9AE}" pid="116" name="TrustedGroups">
    <vt:lpwstr>OD - West and South Group, OCEO – Indigenous Portfolio Bodies, PP - Country Culture and Connection Group, ES - Corporate Group, ES - Grants and Finance Group, OCEO – Ministerial and Parliamentary, PP - Social Policy Group, PP - Jobs and Economic Development Group, OD - Eastern Group, OD - Central Group, PP - Strategy Group, Business Administrator, PP - Admin, ES - Integrity Group, DLO, ES - Transformation Management Office, Limited Distribution MS, Ministerial Staff - Labor 2022, Parliamentary Coordinator MS</vt:lpwstr>
  </property>
  <property fmtid="{D5CDD505-2E9C-101B-9397-08002B2CF9AE}" pid="117" name="_dlc_DocIdItemGuid">
    <vt:lpwstr>e6b7d1a4-a42f-4c63-b4d8-4868defe94de</vt:lpwstr>
  </property>
  <property fmtid="{D5CDD505-2E9C-101B-9397-08002B2CF9AE}" pid="118" name="TaxKeyword">
    <vt:lpwstr/>
  </property>
  <property fmtid="{D5CDD505-2E9C-101B-9397-08002B2CF9AE}" pid="119" name="InformationMarker">
    <vt:lpwstr/>
  </property>
  <property fmtid="{D5CDD505-2E9C-101B-9397-08002B2CF9AE}" pid="120" name="MediaServiceImageTags">
    <vt:lpwstr/>
  </property>
</Properties>
</file>